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E4BF0" w14:paraId="44A1539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56CDDAC" w14:textId="77777777" w:rsidR="007E4BF0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C80CF67" w14:textId="77777777" w:rsidR="007E4BF0" w:rsidRDefault="00000000">
            <w:pPr>
              <w:spacing w:after="0" w:line="240" w:lineRule="auto"/>
            </w:pPr>
            <w:r>
              <w:t>37033</w:t>
            </w:r>
          </w:p>
        </w:tc>
      </w:tr>
      <w:tr w:rsidR="007E4BF0" w14:paraId="59F01AF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C0FE7DE" w14:textId="77777777" w:rsidR="007E4BF0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93F3C11" w14:textId="77777777" w:rsidR="007E4BF0" w:rsidRDefault="00000000">
            <w:pPr>
              <w:spacing w:after="0" w:line="240" w:lineRule="auto"/>
            </w:pPr>
            <w:r>
              <w:t>OPĆINA VLADISLAVCI</w:t>
            </w:r>
          </w:p>
        </w:tc>
      </w:tr>
      <w:tr w:rsidR="007E4BF0" w14:paraId="306CD74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463CF4" w14:textId="77777777" w:rsidR="007E4BF0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09D5FB2" w14:textId="77777777" w:rsidR="007E4BF0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5A8C822F" w14:textId="77777777" w:rsidR="007E4BF0" w:rsidRDefault="00000000">
      <w:r>
        <w:br/>
      </w:r>
    </w:p>
    <w:p w14:paraId="5B6B28EA" w14:textId="77777777" w:rsidR="007E4BF0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90D8774" w14:textId="77777777" w:rsidR="007E4BF0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7123CF0" w14:textId="77777777" w:rsidR="007E4BF0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1B8AE2F" w14:textId="77777777" w:rsidR="007E4BF0" w:rsidRDefault="007E4BF0"/>
    <w:p w14:paraId="54FF2999" w14:textId="77777777" w:rsidR="007E4BF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BEBBB68" w14:textId="77777777" w:rsidR="007E4BF0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E4BF0" w14:paraId="4D13D2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81630A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163CD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1EA258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46A88B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C942C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D1963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BF0" w14:paraId="5ED36E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7B9D27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488B93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1F7F43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6206BB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959.023,85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A90229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1.357.804,97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C4AAA6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141,6</w:t>
            </w:r>
          </w:p>
        </w:tc>
      </w:tr>
      <w:tr w:rsidR="007E4BF0" w14:paraId="25C4D0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3AA109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40D128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A49AD0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D3E8A3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488.127,33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90B591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864.298,56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925B49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177,1</w:t>
            </w:r>
          </w:p>
        </w:tc>
      </w:tr>
      <w:tr w:rsidR="007E4BF0" w14:paraId="190F0A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85FF19" w14:textId="77777777" w:rsidR="007E4BF0" w:rsidRDefault="007E4B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9826CA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1502E0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1C3001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470.896,52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6A6E08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493.506,41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0BF050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104,8</w:t>
            </w:r>
          </w:p>
        </w:tc>
      </w:tr>
      <w:tr w:rsidR="007E4BF0" w14:paraId="155062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20F6BC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A66F74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0E7102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123895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18.724,18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11AAAF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17.956,74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CDCD78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95,9</w:t>
            </w:r>
          </w:p>
        </w:tc>
      </w:tr>
      <w:tr w:rsidR="007E4BF0" w14:paraId="6BF2458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EE86B1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B2012E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E4031F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58AC0E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314.158,89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CD6F3A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867.462,51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30CB40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276,1</w:t>
            </w:r>
          </w:p>
        </w:tc>
      </w:tr>
      <w:tr w:rsidR="007E4BF0" w14:paraId="3969D54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61CF1D" w14:textId="77777777" w:rsidR="007E4BF0" w:rsidRDefault="007E4B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53769B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FA07CC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0A281A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295.434,71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B14530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849.505,77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B810D1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287,5</w:t>
            </w:r>
          </w:p>
        </w:tc>
      </w:tr>
      <w:tr w:rsidR="007E4BF0" w14:paraId="5B72BE6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26E25A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C651F6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433E35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B64A34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496349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195.132,25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72E2C7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E4BF0" w14:paraId="187CA9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FFC558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429CD4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876561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491786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184EFC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288.515,57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9B1B8C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E4BF0" w14:paraId="0A03D7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7B51E0" w14:textId="77777777" w:rsidR="007E4BF0" w:rsidRDefault="007E4B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00AB1B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11581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92F46B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B77EC4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93.383,32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87137F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E4BF0" w14:paraId="2A0681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69D7A9" w14:textId="77777777" w:rsidR="007E4BF0" w:rsidRDefault="007E4B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83562D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8D9F6A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297FA5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12CA7C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449.382,68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EEE651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69572D5" w14:textId="77777777" w:rsidR="007E4BF0" w:rsidRDefault="007E4BF0">
      <w:pPr>
        <w:spacing w:after="0"/>
      </w:pPr>
    </w:p>
    <w:p w14:paraId="3E634206" w14:textId="77777777" w:rsidR="007E4BF0" w:rsidRDefault="00000000">
      <w:pPr>
        <w:spacing w:line="240" w:lineRule="auto"/>
        <w:jc w:val="both"/>
      </w:pPr>
      <w:r>
        <w:t>Višak prihoda i primitaka - preneseni iznosi 401.312,62 eura. Manjak prihoda i primitaka za pokriće u sljedećem razdoblju iznosi 48.070,06 eura.</w:t>
      </w:r>
    </w:p>
    <w:p w14:paraId="00E8C88F" w14:textId="77777777" w:rsidR="007E4BF0" w:rsidRDefault="00000000">
      <w:r>
        <w:br/>
      </w:r>
    </w:p>
    <w:p w14:paraId="7D62CA65" w14:textId="77777777" w:rsidR="007E4BF0" w:rsidRDefault="0000000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51FB8A97" w14:textId="77777777" w:rsidR="007E4BF0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E4BF0" w14:paraId="706F60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098A6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ECF152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F2A888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387021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326C3D" w14:textId="77777777" w:rsidR="007E4BF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BF0" w14:paraId="5D47EF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D94137" w14:textId="77777777" w:rsidR="007E4BF0" w:rsidRDefault="007E4BF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A7DC61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E69C1" w14:textId="77777777" w:rsidR="007E4BF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EBD5E6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87.564,23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79A8A7" w14:textId="77777777" w:rsidR="007E4BF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BAF6964" w14:textId="77777777" w:rsidR="007E4BF0" w:rsidRDefault="007E4BF0">
      <w:pPr>
        <w:spacing w:after="0"/>
      </w:pPr>
    </w:p>
    <w:p w14:paraId="036AE538" w14:textId="77777777" w:rsidR="007E4BF0" w:rsidRDefault="00000000">
      <w:pPr>
        <w:spacing w:line="240" w:lineRule="auto"/>
        <w:jc w:val="both"/>
      </w:pPr>
      <w:r>
        <w:t>Dospjele obveze unatoč dospjelom roku bit će podmirene sukladno ugovorenom roku.</w:t>
      </w:r>
    </w:p>
    <w:p w14:paraId="36E83830" w14:textId="77777777" w:rsidR="007E4BF0" w:rsidRDefault="007E4BF0"/>
    <w:sectPr w:rsidR="007E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0"/>
    <w:rsid w:val="007E4BF0"/>
    <w:rsid w:val="008764DA"/>
    <w:rsid w:val="008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7C3A"/>
  <w15:docId w15:val="{2F780DE7-586D-4617-9168-29CBAF5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Opcina01pc</dc:creator>
  <cp:lastModifiedBy>OPĆINA VLADISLAVCI</cp:lastModifiedBy>
  <cp:revision>2</cp:revision>
  <cp:lastPrinted>2025-07-09T11:24:00Z</cp:lastPrinted>
  <dcterms:created xsi:type="dcterms:W3CDTF">2025-07-09T11:27:00Z</dcterms:created>
  <dcterms:modified xsi:type="dcterms:W3CDTF">2025-07-09T11:27:00Z</dcterms:modified>
</cp:coreProperties>
</file>