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085CAF00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4B35E9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9D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ožujka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2025. godine, donosi </w:t>
      </w:r>
    </w:p>
    <w:p w14:paraId="3E48358B" w14:textId="02E9D084" w:rsidR="00FC11CA" w:rsidRPr="00442E45" w:rsidRDefault="00E31BBB" w:rsidP="00442E4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442E4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47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2327">
        <w:rPr>
          <w:rFonts w:ascii="Times New Roman" w:eastAsia="Calibri" w:hAnsi="Times New Roman" w:cs="Times New Roman"/>
          <w:b/>
          <w:sz w:val="28"/>
          <w:szCs w:val="28"/>
        </w:rPr>
        <w:t xml:space="preserve">IZMJENE I 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442E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55484E3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>1/25</w:t>
      </w:r>
      <w:r w:rsidR="004312E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5D2F1D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4B47C2">
        <w:rPr>
          <w:rFonts w:ascii="Times New Roman" w:eastAsia="Calibri" w:hAnsi="Times New Roman" w:cs="Times New Roman"/>
          <w:sz w:val="24"/>
          <w:szCs w:val="24"/>
          <w:lang w:eastAsia="hr-HR"/>
        </w:rPr>
        <w:t>/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>25</w:t>
      </w:r>
      <w:r w:rsidR="004312E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3/25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179"/>
        <w:gridCol w:w="86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8204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Povećanje energetske učinkovitosti za građevinu 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556B8A11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-216.302,31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7F09" w14:textId="755DD24E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3A67" w14:textId="065E89FB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34D7E295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969C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984940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1FA5CC38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-11.384,33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A28" w14:textId="1B4CE5AA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81D7" w14:textId="387B05F3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17B32FF6" w:rsidR="00533080" w:rsidRPr="00AC7425" w:rsidRDefault="00B04333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610D39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4E1DBD0A" w:rsidR="00533080" w:rsidRPr="00533080" w:rsidRDefault="00E31BB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638E3C47" w:rsidR="00533080" w:rsidRPr="00AC7425" w:rsidRDefault="00B04333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1B38D804" w:rsidR="00533080" w:rsidRPr="00AC7425" w:rsidRDefault="00E31BBB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533080"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5A0BE42" w:rsidR="00533080" w:rsidRPr="00533080" w:rsidRDefault="00E31BB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2EE2B36" w:rsidR="00533080" w:rsidRPr="00AC7425" w:rsidRDefault="0044307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+22.400,00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4688FE7A" w:rsidR="00533080" w:rsidRPr="00AC7425" w:rsidRDefault="0044307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 w:rsidR="00533080"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533080"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20F59956" w:rsidR="00533080" w:rsidRPr="00533080" w:rsidRDefault="0044307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 izmjene</w:t>
            </w: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1C077C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0FE2850A" w:rsidR="00533080" w:rsidRPr="00AC7425" w:rsidRDefault="008B2327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-28.500,00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51ED468B" w:rsidR="00533080" w:rsidRPr="00AC7425" w:rsidRDefault="008B2327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5E01ADE1" w:rsidR="00533080" w:rsidRPr="00533080" w:rsidRDefault="008B2327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034A8191" w:rsidR="00AA0A18" w:rsidRDefault="00442E45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42E4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</w:t>
            </w:r>
            <w:r w:rsid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52026C22" w:rsidR="00AA0A18" w:rsidRPr="00442E45" w:rsidRDefault="008A096E" w:rsidP="008A096E">
            <w:pPr>
              <w:pStyle w:val="Odlomakpopisa"/>
              <w:shd w:val="clear" w:color="auto" w:fill="FFFFFF" w:themeFill="background1"/>
              <w:spacing w:after="0" w:line="240" w:lineRule="auto"/>
              <w:ind w:left="0"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24DCFE1" w14:textId="77777777" w:rsidR="00AA0A18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  <w:p w14:paraId="13C986A4" w14:textId="26D8B98E" w:rsidR="00442E45" w:rsidRPr="00442E45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8A096E" w:rsidRPr="00AC7425" w14:paraId="03AF28A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B0C3" w14:textId="77777777" w:rsidR="008A096E" w:rsidRPr="00AC7425" w:rsidRDefault="008A096E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270D7" w14:textId="7777777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</w:t>
            </w: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nad izgradnjom </w:t>
            </w:r>
          </w:p>
          <w:p w14:paraId="0759FEB6" w14:textId="745FCF6E" w:rsidR="008A096E" w:rsidRPr="00442E4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sunčanih elektrana na društvenim objektima u vlasništvu Općine Vladislavci i solarnih autobusnih stanica u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45BD" w14:textId="506234AF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14A" w14:textId="133C78C1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B9E1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DEFB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CEA2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A49E40" w14:textId="365011FB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EA31" w14:textId="4B975F62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05E33" w14:textId="5C5D2093" w:rsid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A2DF" w14:textId="77777777" w:rsidR="008A096E" w:rsidRPr="00AC742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FE68" w14:textId="7777777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BADD" w14:textId="72A9B7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F9D62" w14:textId="0C3F1593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CBEF" w14:textId="77777777" w:rsidR="008A096E" w:rsidRPr="00533080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57E0F" w14:textId="6B2B69F6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EDE6" w14:textId="76F9F66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7256" w14:textId="299975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9D26F2" w:rsidRPr="00AC7425" w14:paraId="3086B6EE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105" w14:textId="77777777" w:rsidR="009D26F2" w:rsidRPr="00AC7425" w:rsidRDefault="009D26F2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B959" w14:textId="55329BC6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okviru  projekta Interreg, IPA 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0FA" w14:textId="1FD41842" w:rsidR="009D26F2" w:rsidRP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21E7" w14:textId="12F857E4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4E8B" w14:textId="6AC02691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+158.250,00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0A1B" w14:textId="324C9A6C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7EF4" w14:textId="3E8C3104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4BFA" w14:textId="77777777" w:rsidR="009D26F2" w:rsidRPr="00AC7425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0E4" w14:textId="1A4710D8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A53" w14:textId="777CC2C3" w:rsidR="009D26F2" w:rsidRPr="00533080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06A" w14:textId="651860A0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2089" w14:textId="6C6C4C90" w:rsidR="009D26F2" w:rsidRPr="009D26F2" w:rsidRDefault="009D26F2" w:rsidP="009D2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15B0" w14:textId="1547F4B5" w:rsidR="009D26F2" w:rsidRDefault="004B47C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ECC3" w14:textId="577E3B5F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194336" w:rsidRPr="00AC7425" w14:paraId="6477F246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9795" w14:textId="77777777" w:rsidR="00194336" w:rsidRPr="00AC7425" w:rsidRDefault="00194336" w:rsidP="00194336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19E7" w14:textId="698246B1" w:rsid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 i Koordinator II nad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om obnovom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društvenog doma u Dopsinu,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868A" w14:textId="1EDC37BD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AE3" w14:textId="62544560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8313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743DA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04F646" w14:textId="597B6324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+6.000,00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A90" w14:textId="5D415626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7375" w14:textId="4AA6E692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0B60" w14:textId="77777777" w:rsidR="00194336" w:rsidRPr="00AC7425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1A60" w14:textId="265D67F0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86B5" w14:textId="68692FF6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7936" w14:textId="2661DF0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3F1" w14:textId="13B640F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50F9" w14:textId="51E76F17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33EE" w14:textId="17C95C44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izmjene</w:t>
            </w:r>
          </w:p>
        </w:tc>
      </w:tr>
      <w:tr w:rsidR="005D2F1D" w:rsidRPr="00AC7425" w14:paraId="04513177" w14:textId="77777777" w:rsidTr="00E1360F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9E4" w14:textId="77777777" w:rsidR="005D2F1D" w:rsidRPr="00AC7425" w:rsidRDefault="005D2F1D" w:rsidP="005D2F1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0F1" w14:textId="1BBA871B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nerazvrstane ceste koja povezuje naselja Vladislavci i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BA178" w14:textId="1203C71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338" w14:textId="12639424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2107" w14:textId="04B3FD7E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+659.243,95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08A" w14:textId="37D6F5EA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BD30" w14:textId="1737BF3C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B6FA" w14:textId="77777777" w:rsidR="005D2F1D" w:rsidRPr="00AC7425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454CF" w14:textId="50B0128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667AF" w14:textId="0DC47614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8049" w14:textId="44F2A259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56F3" w14:textId="2B4B1C4E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675E" w14:textId="7B89AC5B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858BE" w14:textId="6965048F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</w:tr>
      <w:tr w:rsidR="005D2F1D" w:rsidRPr="00AC7425" w14:paraId="2A8D6C20" w14:textId="77777777" w:rsidTr="008B2327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A86" w14:textId="77777777" w:rsidR="005D2F1D" w:rsidRPr="00AC7425" w:rsidRDefault="005D2F1D" w:rsidP="005D2F1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8097" w14:textId="77975EED" w:rsidR="005D2F1D" w:rsidRDefault="00667467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rekonstrukcijom </w:t>
            </w:r>
            <w:r w:rsidRPr="0066746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nerazvrstane ceste koja povezuje naselja Vladislavci i Dopsin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E8A3" w14:textId="35FA4148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8F80" w14:textId="499B646F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1CFB" w14:textId="7C81CC61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+25.000,00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B035" w14:textId="467A861B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AD818" w14:textId="6BA61EF5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0C77D" w14:textId="5EFE9F9A" w:rsidR="005D2F1D" w:rsidRPr="00AC7425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FE25" w14:textId="693DC7D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FB553" w14:textId="6A47D1C1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BE97F" w14:textId="02772605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99DC1" w14:textId="2FFA35FB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CF2D" w14:textId="2CF5B672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D7ED" w14:textId="636CD749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</w:tr>
      <w:tr w:rsidR="008B2327" w:rsidRPr="00AC7425" w14:paraId="1E3897CC" w14:textId="77777777" w:rsidTr="00E31BBB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D8FA1" w14:textId="77777777" w:rsidR="008B2327" w:rsidRPr="00AC7425" w:rsidRDefault="008B2327" w:rsidP="008B2327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BD354" w14:textId="2A3567CC" w:rsidR="008B2327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Faza 2 Uređenja DVD garaže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0E10" w14:textId="39607E17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35FC3" w14:textId="5C9961E0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05D75" w14:textId="77777777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DC7E2" w14:textId="2FCCACEB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+28.500,00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9EF50" w14:textId="0149E376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E8B1C" w14:textId="7BCFB92F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69BE" w14:textId="6B0033E9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47D2F" w14:textId="01D46AF5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341C6" w14:textId="4D17EF7A" w:rsidR="008B2327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F30A2" w14:textId="2A4AF730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97950" w14:textId="18F9AB15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D052" w14:textId="3D24F269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7C6F7" w14:textId="4D747F4F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78082C" w:rsidRPr="00AC7425" w14:paraId="3B7A33E7" w14:textId="77777777" w:rsidTr="00E31BBB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BACA6" w14:textId="77777777" w:rsidR="0078082C" w:rsidRPr="00AC7425" w:rsidRDefault="0078082C" w:rsidP="008B2327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B3818" w14:textId="35640044" w:rsidR="0078082C" w:rsidRPr="00AC7425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 pješačke staze u ulici Kralja Petra Krešimira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IV i Kralja Zvonimira 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B7C1" w14:textId="6F554355" w:rsidR="0078082C" w:rsidRPr="00AC7425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D2215" w14:textId="77B71579" w:rsidR="0078082C" w:rsidRDefault="0078082C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0D15A" w14:textId="77777777" w:rsidR="0078082C" w:rsidRDefault="0078082C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215799" w14:textId="25A69E3A" w:rsidR="0078082C" w:rsidRDefault="0078082C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+ 3</w:t>
            </w:r>
            <w:r w:rsidR="000A0C9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A0C9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A457F" w14:textId="5084037E" w:rsidR="0078082C" w:rsidRDefault="0078082C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90CD4" w14:textId="09FC755D" w:rsidR="0078082C" w:rsidRPr="00AC7425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E5E0" w14:textId="77777777" w:rsidR="0078082C" w:rsidRPr="00AC7425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89971" w14:textId="6B5B5DD9" w:rsidR="0078082C" w:rsidRPr="00533080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6070" w14:textId="4D333BDE" w:rsidR="0078082C" w:rsidRPr="00533080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811B" w14:textId="4919BAB3" w:rsidR="0078082C" w:rsidRPr="00533080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0A92C" w14:textId="023AC53B" w:rsidR="0078082C" w:rsidRPr="00533080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6D7F2" w14:textId="5877DA99" w:rsidR="0078082C" w:rsidRPr="00533080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74C62" w14:textId="3ED84348" w:rsidR="0078082C" w:rsidRDefault="0078082C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2E411BE7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04333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18FD6B39" w14:textId="49E43163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B04333">
        <w:rPr>
          <w:rFonts w:ascii="Times New Roman" w:eastAsia="Calibri" w:hAnsi="Times New Roman" w:cs="Times New Roman"/>
          <w:sz w:val="24"/>
          <w:szCs w:val="24"/>
        </w:rPr>
        <w:t>31</w:t>
      </w:r>
      <w:r w:rsidR="00667467">
        <w:rPr>
          <w:rFonts w:ascii="Times New Roman" w:eastAsia="Calibri" w:hAnsi="Times New Roman" w:cs="Times New Roman"/>
          <w:sz w:val="24"/>
          <w:szCs w:val="24"/>
        </w:rPr>
        <w:t>.</w:t>
      </w:r>
      <w:r w:rsidR="0021335F">
        <w:rPr>
          <w:rFonts w:ascii="Times New Roman" w:eastAsia="Calibri" w:hAnsi="Times New Roman" w:cs="Times New Roman"/>
          <w:sz w:val="24"/>
          <w:szCs w:val="24"/>
        </w:rPr>
        <w:t xml:space="preserve"> ožujka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76723210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4"/>
  </w:num>
  <w:num w:numId="2" w16cid:durableId="2076080387">
    <w:abstractNumId w:val="25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8"/>
  </w:num>
  <w:num w:numId="7" w16cid:durableId="807434650">
    <w:abstractNumId w:val="20"/>
  </w:num>
  <w:num w:numId="8" w16cid:durableId="1973512022">
    <w:abstractNumId w:val="22"/>
  </w:num>
  <w:num w:numId="9" w16cid:durableId="766929644">
    <w:abstractNumId w:val="3"/>
  </w:num>
  <w:num w:numId="10" w16cid:durableId="767042396">
    <w:abstractNumId w:val="23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9"/>
  </w:num>
  <w:num w:numId="21" w16cid:durableId="58483493">
    <w:abstractNumId w:val="21"/>
  </w:num>
  <w:num w:numId="22" w16cid:durableId="310642501">
    <w:abstractNumId w:val="17"/>
  </w:num>
  <w:num w:numId="23" w16cid:durableId="116727980">
    <w:abstractNumId w:val="9"/>
  </w:num>
  <w:num w:numId="24" w16cid:durableId="972178472">
    <w:abstractNumId w:val="16"/>
  </w:num>
  <w:num w:numId="25" w16cid:durableId="2122996150">
    <w:abstractNumId w:val="15"/>
  </w:num>
  <w:num w:numId="26" w16cid:durableId="1897621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0A0C9E"/>
    <w:rsid w:val="000E2B79"/>
    <w:rsid w:val="0010314C"/>
    <w:rsid w:val="001074DA"/>
    <w:rsid w:val="00122BC7"/>
    <w:rsid w:val="0012543E"/>
    <w:rsid w:val="00194336"/>
    <w:rsid w:val="001C077C"/>
    <w:rsid w:val="001D572D"/>
    <w:rsid w:val="00205683"/>
    <w:rsid w:val="0021335F"/>
    <w:rsid w:val="00217771"/>
    <w:rsid w:val="0022694E"/>
    <w:rsid w:val="0023746C"/>
    <w:rsid w:val="002535E7"/>
    <w:rsid w:val="0029711A"/>
    <w:rsid w:val="002A4A5E"/>
    <w:rsid w:val="002A7572"/>
    <w:rsid w:val="002B5393"/>
    <w:rsid w:val="002E0B5D"/>
    <w:rsid w:val="002E0E5C"/>
    <w:rsid w:val="002E1984"/>
    <w:rsid w:val="003203B3"/>
    <w:rsid w:val="00331F58"/>
    <w:rsid w:val="0038145A"/>
    <w:rsid w:val="00386AFA"/>
    <w:rsid w:val="00394850"/>
    <w:rsid w:val="003A5AED"/>
    <w:rsid w:val="003E777A"/>
    <w:rsid w:val="004159FC"/>
    <w:rsid w:val="00421893"/>
    <w:rsid w:val="004312E2"/>
    <w:rsid w:val="004315FA"/>
    <w:rsid w:val="004419B9"/>
    <w:rsid w:val="00441B4C"/>
    <w:rsid w:val="00442ABD"/>
    <w:rsid w:val="00442E45"/>
    <w:rsid w:val="00443076"/>
    <w:rsid w:val="00445879"/>
    <w:rsid w:val="004816B9"/>
    <w:rsid w:val="004B2B9E"/>
    <w:rsid w:val="004B35E9"/>
    <w:rsid w:val="004B47C2"/>
    <w:rsid w:val="004F439E"/>
    <w:rsid w:val="0051485C"/>
    <w:rsid w:val="00533080"/>
    <w:rsid w:val="00535156"/>
    <w:rsid w:val="0053752C"/>
    <w:rsid w:val="00564785"/>
    <w:rsid w:val="00582040"/>
    <w:rsid w:val="00594B6C"/>
    <w:rsid w:val="005A365B"/>
    <w:rsid w:val="005B6F83"/>
    <w:rsid w:val="005D1084"/>
    <w:rsid w:val="005D2F1D"/>
    <w:rsid w:val="005E6399"/>
    <w:rsid w:val="005E78A6"/>
    <w:rsid w:val="005F1EC2"/>
    <w:rsid w:val="00606D10"/>
    <w:rsid w:val="00614EFB"/>
    <w:rsid w:val="00641E74"/>
    <w:rsid w:val="0066528A"/>
    <w:rsid w:val="00667467"/>
    <w:rsid w:val="006727F2"/>
    <w:rsid w:val="00673DBC"/>
    <w:rsid w:val="00677261"/>
    <w:rsid w:val="00686AA5"/>
    <w:rsid w:val="006A48A0"/>
    <w:rsid w:val="006D2496"/>
    <w:rsid w:val="006D7F5E"/>
    <w:rsid w:val="00723A50"/>
    <w:rsid w:val="0074663B"/>
    <w:rsid w:val="0075512E"/>
    <w:rsid w:val="00760155"/>
    <w:rsid w:val="0076518F"/>
    <w:rsid w:val="00771216"/>
    <w:rsid w:val="0078082C"/>
    <w:rsid w:val="00794F0D"/>
    <w:rsid w:val="00797115"/>
    <w:rsid w:val="007A4C18"/>
    <w:rsid w:val="0081107B"/>
    <w:rsid w:val="00812E4D"/>
    <w:rsid w:val="00822C7B"/>
    <w:rsid w:val="00835792"/>
    <w:rsid w:val="00854A90"/>
    <w:rsid w:val="00866145"/>
    <w:rsid w:val="00884B3D"/>
    <w:rsid w:val="008A096E"/>
    <w:rsid w:val="008B2327"/>
    <w:rsid w:val="008D40E0"/>
    <w:rsid w:val="008E7BB9"/>
    <w:rsid w:val="0092139C"/>
    <w:rsid w:val="00933BC0"/>
    <w:rsid w:val="00935952"/>
    <w:rsid w:val="00982B77"/>
    <w:rsid w:val="00985947"/>
    <w:rsid w:val="009D1751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C0E4A"/>
    <w:rsid w:val="00AC7425"/>
    <w:rsid w:val="00AE08B6"/>
    <w:rsid w:val="00AF1062"/>
    <w:rsid w:val="00B04333"/>
    <w:rsid w:val="00B240D6"/>
    <w:rsid w:val="00B553A8"/>
    <w:rsid w:val="00B57A80"/>
    <w:rsid w:val="00B71CCA"/>
    <w:rsid w:val="00B769A0"/>
    <w:rsid w:val="00BA2F8D"/>
    <w:rsid w:val="00BA5E99"/>
    <w:rsid w:val="00BB71E9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033C"/>
    <w:rsid w:val="00D81F05"/>
    <w:rsid w:val="00D9015C"/>
    <w:rsid w:val="00DA7C4A"/>
    <w:rsid w:val="00DC5732"/>
    <w:rsid w:val="00DD1BAA"/>
    <w:rsid w:val="00DD5C5B"/>
    <w:rsid w:val="00DD7483"/>
    <w:rsid w:val="00E02CD6"/>
    <w:rsid w:val="00E31BBB"/>
    <w:rsid w:val="00E50E68"/>
    <w:rsid w:val="00E53041"/>
    <w:rsid w:val="00E77F84"/>
    <w:rsid w:val="00E95CED"/>
    <w:rsid w:val="00F13862"/>
    <w:rsid w:val="00F241B6"/>
    <w:rsid w:val="00F276B7"/>
    <w:rsid w:val="00F54947"/>
    <w:rsid w:val="00F655B9"/>
    <w:rsid w:val="00F6606F"/>
    <w:rsid w:val="00F66C96"/>
    <w:rsid w:val="00F6705C"/>
    <w:rsid w:val="00F84C74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11</cp:revision>
  <cp:lastPrinted>2023-05-12T07:19:00Z</cp:lastPrinted>
  <dcterms:created xsi:type="dcterms:W3CDTF">2025-03-28T08:24:00Z</dcterms:created>
  <dcterms:modified xsi:type="dcterms:W3CDTF">2025-03-31T11:36:00Z</dcterms:modified>
</cp:coreProperties>
</file>