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FB3C" w14:textId="28583EFE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</w:t>
      </w:r>
      <w:bookmarkStart w:id="0" w:name="_Hlk117075245"/>
      <w:r>
        <w:rPr>
          <w:rFonts w:ascii="Times New Roman" w:hAnsi="Times New Roman"/>
          <w:lang w:val="hr-HR"/>
        </w:rPr>
        <w:t xml:space="preserve">članka 5. stavka 1.  </w:t>
      </w:r>
      <w:bookmarkEnd w:id="0"/>
      <w:r>
        <w:rPr>
          <w:rFonts w:ascii="Times New Roman" w:hAnsi="Times New Roman"/>
          <w:lang w:val="hr-HR"/>
        </w:rPr>
        <w:t xml:space="preserve">Zakona o kulturnim vijećima i financiranju javnih potreba u kulturi  („Narodne novine“ br. 83/22) te članka 30. Statuta Općine Vladislavci („Službeni glasnik Općine Vladislavci broj 3/13, 3/17, 2/18, 4/20, 5/20 – pročišćeni tekst, 8/20, 2/21 i 3/21 – pročišćeni tekst) Općinsko vijeće Općine Vladislavci na svojoj </w:t>
      </w:r>
      <w:r w:rsidR="002C0B5A">
        <w:rPr>
          <w:rFonts w:ascii="Times New Roman" w:hAnsi="Times New Roman"/>
          <w:lang w:val="hr-HR"/>
        </w:rPr>
        <w:t>4</w:t>
      </w:r>
      <w:r w:rsidR="0037612B">
        <w:rPr>
          <w:rFonts w:ascii="Times New Roman" w:hAnsi="Times New Roman"/>
          <w:lang w:val="hr-HR"/>
        </w:rPr>
        <w:t>9</w:t>
      </w:r>
      <w:r>
        <w:rPr>
          <w:rFonts w:ascii="Times New Roman" w:hAnsi="Times New Roman"/>
          <w:lang w:val="hr-HR"/>
        </w:rPr>
        <w:t xml:space="preserve">. sjednici održanoj </w:t>
      </w:r>
      <w:r w:rsidR="00217D37">
        <w:rPr>
          <w:rFonts w:ascii="Times New Roman" w:hAnsi="Times New Roman"/>
          <w:lang w:val="hr-HR"/>
        </w:rPr>
        <w:t>25</w:t>
      </w:r>
      <w:r>
        <w:rPr>
          <w:rFonts w:ascii="Times New Roman" w:hAnsi="Times New Roman"/>
          <w:lang w:val="hr-HR"/>
        </w:rPr>
        <w:t xml:space="preserve">. </w:t>
      </w:r>
      <w:r w:rsidR="0037612B">
        <w:rPr>
          <w:rFonts w:ascii="Times New Roman" w:hAnsi="Times New Roman"/>
          <w:lang w:val="hr-HR"/>
        </w:rPr>
        <w:t>ožujka</w:t>
      </w:r>
      <w:r w:rsidR="002C0B5A">
        <w:rPr>
          <w:rFonts w:ascii="Times New Roman" w:hAnsi="Times New Roman"/>
          <w:lang w:val="hr-HR"/>
        </w:rPr>
        <w:t xml:space="preserve"> </w:t>
      </w:r>
      <w:r w:rsidR="0037612B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donosi </w:t>
      </w:r>
    </w:p>
    <w:p w14:paraId="69D01745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6F19902C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42BCED95" w14:textId="76197DA9" w:rsidR="00E94776" w:rsidRDefault="006C14F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IZMJENE</w:t>
      </w:r>
      <w:r w:rsidR="00A47A30">
        <w:rPr>
          <w:rFonts w:ascii="Times New Roman" w:hAnsi="Times New Roman"/>
          <w:b/>
          <w:bCs/>
          <w:lang w:val="hr-HR"/>
        </w:rPr>
        <w:t xml:space="preserve">  </w:t>
      </w:r>
    </w:p>
    <w:p w14:paraId="34903D07" w14:textId="161D4793" w:rsidR="00E94776" w:rsidRDefault="00A9108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A9108E">
        <w:rPr>
          <w:rFonts w:ascii="Times New Roman" w:hAnsi="Times New Roman"/>
          <w:b/>
          <w:bCs/>
          <w:lang w:val="hr-HR"/>
        </w:rPr>
        <w:t xml:space="preserve"> Programa javnih potreba u kulturi na  području Općine Vladislavci za 2025. godinu</w:t>
      </w:r>
    </w:p>
    <w:p w14:paraId="12F50D39" w14:textId="77777777" w:rsidR="00A9108E" w:rsidRDefault="00A9108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C8210A9" w14:textId="7C4F8D84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4C5D213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3FAC41B" w14:textId="06AEBE4A" w:rsidR="00E94776" w:rsidRDefault="00A47A30" w:rsidP="00A47A30">
      <w:pPr>
        <w:pStyle w:val="Tijeloteksta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lang w:val="hr-HR"/>
        </w:rPr>
        <w:t xml:space="preserve">U Programu javnih potreba u kulturi na području Općine Vladislavci za </w:t>
      </w:r>
      <w:r w:rsidR="0037612B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</w:t>
      </w:r>
      <w:bookmarkStart w:id="1" w:name="_Hlk177387643"/>
      <w:r>
        <w:rPr>
          <w:rFonts w:ascii="Times New Roman" w:hAnsi="Times New Roman"/>
          <w:lang w:val="hr-HR"/>
        </w:rPr>
        <w:t xml:space="preserve">(„Službeni glasnik“ Općine Vladislavci, broj </w:t>
      </w:r>
      <w:r w:rsidR="0037612B">
        <w:rPr>
          <w:rFonts w:ascii="Times New Roman" w:hAnsi="Times New Roman"/>
          <w:lang w:val="hr-HR"/>
        </w:rPr>
        <w:t>13/24</w:t>
      </w:r>
      <w:r>
        <w:rPr>
          <w:rFonts w:ascii="Times New Roman" w:hAnsi="Times New Roman"/>
          <w:lang w:val="hr-HR"/>
        </w:rPr>
        <w:t xml:space="preserve">) dalje u tekstu: Program, točka II. mijenja se i sada glasi: </w:t>
      </w:r>
    </w:p>
    <w:bookmarkEnd w:id="1"/>
    <w:p w14:paraId="6641F515" w14:textId="5E31386A" w:rsidR="00E94776" w:rsidRDefault="00E42224" w:rsidP="006C14F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„Sredstva za financiranje Programa javnih potreba u kulturi osiguravaju se u Proračunu Općine Vladislavci za </w:t>
      </w:r>
      <w:r w:rsidR="0037612B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godinu </w:t>
      </w:r>
      <w:r>
        <w:rPr>
          <w:rFonts w:ascii="Times New Roman" w:hAnsi="Times New Roman"/>
          <w:b/>
          <w:bCs/>
          <w:lang w:val="hr-HR"/>
        </w:rPr>
        <w:t xml:space="preserve">u visini od </w:t>
      </w:r>
      <w:r w:rsidR="007F7847" w:rsidRPr="007F7847">
        <w:rPr>
          <w:rFonts w:ascii="Times New Roman" w:hAnsi="Times New Roman"/>
          <w:b/>
          <w:bCs/>
          <w:lang w:val="hr-HR"/>
        </w:rPr>
        <w:t>38.586,00</w:t>
      </w:r>
      <w:r w:rsidRPr="007F7847">
        <w:rPr>
          <w:rFonts w:ascii="Times New Roman" w:hAnsi="Times New Roman"/>
          <w:b/>
          <w:bCs/>
          <w:lang w:val="hr-HR"/>
        </w:rPr>
        <w:t xml:space="preserve"> </w:t>
      </w:r>
      <w:r w:rsidRPr="00B34457">
        <w:rPr>
          <w:rFonts w:ascii="Times New Roman" w:hAnsi="Times New Roman"/>
          <w:b/>
          <w:bCs/>
          <w:lang w:val="hr-HR"/>
        </w:rPr>
        <w:t>eura</w:t>
      </w:r>
      <w:r w:rsidR="00B34457" w:rsidRPr="00B34457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>“</w:t>
      </w:r>
    </w:p>
    <w:p w14:paraId="0B640617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74A6392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BDA88E5" w14:textId="30D8F5E2" w:rsidR="00E9477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29C27D27" w14:textId="3EABBBF7" w:rsidR="00E94776" w:rsidRPr="00A47A30" w:rsidRDefault="00A47A30" w:rsidP="00A47A30">
      <w:pPr>
        <w:pStyle w:val="Tijeloteksta"/>
        <w:rPr>
          <w:rFonts w:ascii="Times New Roman" w:hAnsi="Times New Roman"/>
          <w:bCs/>
          <w:lang w:val="hr-HR"/>
        </w:rPr>
      </w:pPr>
      <w:r w:rsidRPr="00A47A30">
        <w:rPr>
          <w:rFonts w:ascii="Times New Roman" w:hAnsi="Times New Roman"/>
          <w:bCs/>
          <w:lang w:val="hr-HR"/>
        </w:rPr>
        <w:t>Točka I</w:t>
      </w:r>
      <w:r>
        <w:rPr>
          <w:rFonts w:ascii="Times New Roman" w:hAnsi="Times New Roman"/>
          <w:bCs/>
          <w:lang w:val="hr-HR"/>
        </w:rPr>
        <w:t>I</w:t>
      </w:r>
      <w:r w:rsidRPr="00A47A30">
        <w:rPr>
          <w:rFonts w:ascii="Times New Roman" w:hAnsi="Times New Roman"/>
          <w:bCs/>
          <w:lang w:val="hr-HR"/>
        </w:rPr>
        <w:t xml:space="preserve">I. Programa mijenja se i sada glasi: </w:t>
      </w:r>
    </w:p>
    <w:p w14:paraId="66497597" w14:textId="5BD54BFF" w:rsidR="0037612B" w:rsidRDefault="0037612B" w:rsidP="0037612B">
      <w:pPr>
        <w:pStyle w:val="Tijeloteksta"/>
        <w:rPr>
          <w:rFonts w:ascii="Times New Roman" w:hAnsi="Times New Roman"/>
          <w:lang w:val="hr-HR"/>
        </w:rPr>
      </w:pPr>
      <w:r w:rsidRPr="00C46217">
        <w:rPr>
          <w:rFonts w:ascii="Times New Roman" w:hAnsi="Times New Roman"/>
          <w:lang w:val="hr-HR"/>
        </w:rPr>
        <w:t xml:space="preserve">Financiranje javnih potreba u kulturi provodi se osiguravanjem tekućih donacija kulturno-umjetničkim društvima s područja Općine Vladislavci u iznosu </w:t>
      </w:r>
      <w:r w:rsidRPr="007F7847">
        <w:rPr>
          <w:rFonts w:ascii="Times New Roman" w:hAnsi="Times New Roman"/>
          <w:lang w:val="hr-HR"/>
        </w:rPr>
        <w:t xml:space="preserve">7.432,00 </w:t>
      </w:r>
      <w:r w:rsidRPr="00E3191B">
        <w:rPr>
          <w:rFonts w:ascii="Times New Roman" w:hAnsi="Times New Roman"/>
          <w:lang w:val="hr-HR"/>
        </w:rPr>
        <w:t>eura</w:t>
      </w:r>
      <w:r w:rsidRPr="00C46217">
        <w:rPr>
          <w:rFonts w:ascii="Times New Roman" w:hAnsi="Times New Roman"/>
          <w:lang w:val="hr-HR"/>
        </w:rPr>
        <w:t xml:space="preserve">, organizacijom ili pokroviteljstvom nad manifestacijama u iznosu od </w:t>
      </w:r>
      <w:r w:rsidRPr="007F7847">
        <w:rPr>
          <w:rFonts w:ascii="Times New Roman" w:hAnsi="Times New Roman"/>
          <w:lang w:val="hr-HR"/>
        </w:rPr>
        <w:t xml:space="preserve">16.154,00 </w:t>
      </w:r>
      <w:r w:rsidRPr="00E3191B">
        <w:rPr>
          <w:rFonts w:ascii="Times New Roman" w:hAnsi="Times New Roman"/>
          <w:lang w:val="hr-HR"/>
        </w:rPr>
        <w:t>eura</w:t>
      </w:r>
      <w:r w:rsidRPr="00AA423F">
        <w:rPr>
          <w:rFonts w:ascii="Times New Roman" w:hAnsi="Times New Roman"/>
          <w:color w:val="FF0000"/>
          <w:lang w:val="hr-HR"/>
        </w:rPr>
        <w:t xml:space="preserve"> </w:t>
      </w:r>
      <w:r w:rsidRPr="00C46217">
        <w:rPr>
          <w:rFonts w:ascii="Times New Roman" w:hAnsi="Times New Roman"/>
          <w:lang w:val="hr-HR"/>
        </w:rPr>
        <w:t>te organizacija putovanja i sudjelovanje na manifestacijama u iznosu od</w:t>
      </w:r>
      <w:r>
        <w:rPr>
          <w:rFonts w:ascii="Times New Roman" w:hAnsi="Times New Roman"/>
          <w:lang w:val="hr-HR"/>
        </w:rPr>
        <w:t xml:space="preserve"> </w:t>
      </w:r>
      <w:r w:rsidRPr="00AA423F">
        <w:rPr>
          <w:rFonts w:ascii="Times New Roman" w:hAnsi="Times New Roman"/>
          <w:color w:val="FF0000"/>
          <w:lang w:val="hr-HR"/>
        </w:rPr>
        <w:t xml:space="preserve"> </w:t>
      </w:r>
      <w:r w:rsidR="007F7847" w:rsidRPr="007F7847">
        <w:rPr>
          <w:rFonts w:ascii="Times New Roman" w:hAnsi="Times New Roman"/>
          <w:lang w:val="hr-HR"/>
        </w:rPr>
        <w:t>15</w:t>
      </w:r>
      <w:r w:rsidRPr="007F7847">
        <w:rPr>
          <w:rFonts w:ascii="Times New Roman" w:hAnsi="Times New Roman"/>
          <w:lang w:val="hr-HR"/>
        </w:rPr>
        <w:t xml:space="preserve">.000,00 </w:t>
      </w:r>
      <w:r w:rsidRPr="00E3191B">
        <w:rPr>
          <w:rFonts w:ascii="Times New Roman" w:hAnsi="Times New Roman"/>
          <w:lang w:val="hr-HR"/>
        </w:rPr>
        <w:t>eura</w:t>
      </w:r>
      <w:r w:rsidRPr="00C46217">
        <w:rPr>
          <w:rFonts w:ascii="Times New Roman" w:hAnsi="Times New Roman"/>
          <w:lang w:val="hr-HR"/>
        </w:rPr>
        <w:t>.</w:t>
      </w:r>
    </w:p>
    <w:p w14:paraId="2B31115A" w14:textId="77777777" w:rsidR="0037612B" w:rsidRDefault="0037612B" w:rsidP="0037612B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147367F7" w14:textId="77777777" w:rsidR="0037612B" w:rsidRDefault="0037612B" w:rsidP="0037612B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 javnih potreba u kulturi na području Općine Vladislavci u 2025. godini financirat će se održavanje slijedećih manifestacija : </w:t>
      </w:r>
    </w:p>
    <w:p w14:paraId="2A682009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Rušenje </w:t>
      </w:r>
      <w:proofErr w:type="spellStart"/>
      <w:r>
        <w:rPr>
          <w:rFonts w:ascii="Times New Roman" w:hAnsi="Times New Roman"/>
          <w:lang w:val="hr-HR"/>
        </w:rPr>
        <w:t>majpana</w:t>
      </w:r>
      <w:proofErr w:type="spellEnd"/>
      <w:r>
        <w:rPr>
          <w:rFonts w:ascii="Times New Roman" w:hAnsi="Times New Roman"/>
          <w:lang w:val="hr-HR"/>
        </w:rPr>
        <w:t xml:space="preserve"> u Hrastinu</w:t>
      </w:r>
    </w:p>
    <w:p w14:paraId="77A1C0AC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sijelo u Vladislavcima</w:t>
      </w:r>
    </w:p>
    <w:p w14:paraId="13698AA9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Grahijada</w:t>
      </w:r>
      <w:proofErr w:type="spellEnd"/>
    </w:p>
    <w:p w14:paraId="52F938C1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Čobanijada</w:t>
      </w:r>
      <w:proofErr w:type="spellEnd"/>
    </w:p>
    <w:p w14:paraId="3E032944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Roštiljada</w:t>
      </w:r>
    </w:p>
    <w:p w14:paraId="1A52F7C9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Igra kolo </w:t>
      </w:r>
    </w:p>
    <w:p w14:paraId="7BF8AAF0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Hrastin fest</w:t>
      </w:r>
    </w:p>
    <w:p w14:paraId="0DC2BFFD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jahanje</w:t>
      </w:r>
    </w:p>
    <w:p w14:paraId="034BF7B3" w14:textId="77777777" w:rsidR="0037612B" w:rsidRDefault="0037612B" w:rsidP="0037612B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Advent u Općini Vladislavci.</w:t>
      </w:r>
    </w:p>
    <w:p w14:paraId="594ACA21" w14:textId="6737A018" w:rsidR="00E94776" w:rsidRDefault="00C92A3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253945CE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247EB60F" w14:textId="38BF2097" w:rsidR="00E94776" w:rsidRDefault="00A47A3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2C1B2D53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9A694C2" w14:textId="3A06BD9F" w:rsidR="00E94776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</w:t>
      </w:r>
      <w:r w:rsidR="006C14F0">
        <w:rPr>
          <w:rFonts w:ascii="Times New Roman" w:hAnsi="Times New Roman"/>
          <w:lang w:val="hr-HR"/>
        </w:rPr>
        <w:t xml:space="preserve">aj Program </w:t>
      </w:r>
      <w:r>
        <w:rPr>
          <w:rFonts w:ascii="Times New Roman" w:hAnsi="Times New Roman"/>
          <w:lang w:val="hr-HR"/>
        </w:rPr>
        <w:t>objavit će se u  „Službenom glasniku“ Općine Vladislavci.</w:t>
      </w:r>
    </w:p>
    <w:p w14:paraId="76A59484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493F7514" w14:textId="5BA1E665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37612B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-05/01</w:t>
      </w:r>
    </w:p>
    <w:p w14:paraId="227B541D" w14:textId="703B4F1D" w:rsidR="00E94776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37612B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-</w:t>
      </w:r>
      <w:r w:rsidR="00A47A30">
        <w:rPr>
          <w:rFonts w:ascii="Times New Roman" w:hAnsi="Times New Roman"/>
          <w:lang w:val="hr-HR"/>
        </w:rPr>
        <w:t>0</w:t>
      </w:r>
      <w:r w:rsidR="0037612B">
        <w:rPr>
          <w:rFonts w:ascii="Times New Roman" w:hAnsi="Times New Roman"/>
          <w:lang w:val="hr-HR"/>
        </w:rPr>
        <w:t>4</w:t>
      </w:r>
    </w:p>
    <w:p w14:paraId="705699D3" w14:textId="0A22A428" w:rsidR="00E94776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217D37">
        <w:rPr>
          <w:rFonts w:ascii="Times New Roman" w:hAnsi="Times New Roman"/>
          <w:lang w:val="hr-HR"/>
        </w:rPr>
        <w:t>25</w:t>
      </w:r>
      <w:r>
        <w:rPr>
          <w:rFonts w:ascii="Times New Roman" w:hAnsi="Times New Roman"/>
          <w:lang w:val="hr-HR"/>
        </w:rPr>
        <w:t xml:space="preserve">. </w:t>
      </w:r>
      <w:r w:rsidR="0037612B">
        <w:rPr>
          <w:rFonts w:ascii="Times New Roman" w:hAnsi="Times New Roman"/>
          <w:lang w:val="hr-HR"/>
        </w:rPr>
        <w:t>ožujka</w:t>
      </w:r>
      <w:r>
        <w:rPr>
          <w:rFonts w:ascii="Times New Roman" w:hAnsi="Times New Roman"/>
          <w:lang w:val="hr-HR"/>
        </w:rPr>
        <w:t xml:space="preserve"> </w:t>
      </w:r>
      <w:r w:rsidR="0037612B">
        <w:rPr>
          <w:rFonts w:ascii="Times New Roman" w:hAnsi="Times New Roman"/>
          <w:lang w:val="hr-HR"/>
        </w:rPr>
        <w:t>2025</w:t>
      </w:r>
      <w:r>
        <w:rPr>
          <w:rFonts w:ascii="Times New Roman" w:hAnsi="Times New Roman"/>
          <w:lang w:val="hr-HR"/>
        </w:rPr>
        <w:t xml:space="preserve">. </w:t>
      </w:r>
    </w:p>
    <w:p w14:paraId="455823D2" w14:textId="77777777" w:rsidR="00E94776" w:rsidRDefault="00E94776">
      <w:pPr>
        <w:rPr>
          <w:rFonts w:ascii="Times New Roman" w:hAnsi="Times New Roman"/>
          <w:lang w:val="hr-HR"/>
        </w:rPr>
      </w:pPr>
    </w:p>
    <w:p w14:paraId="616305FB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2EE94E18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70125DD6" w14:textId="053B4771" w:rsidR="00E94776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Krunoslav </w:t>
      </w:r>
      <w:proofErr w:type="spellStart"/>
      <w:r>
        <w:rPr>
          <w:rFonts w:ascii="Times New Roman" w:hAnsi="Times New Roman"/>
          <w:lang w:val="hr-HR"/>
        </w:rPr>
        <w:t>Morović</w:t>
      </w:r>
      <w:proofErr w:type="spellEnd"/>
      <w:r w:rsidR="001645B7">
        <w:rPr>
          <w:rFonts w:ascii="Times New Roman" w:hAnsi="Times New Roman"/>
          <w:lang w:val="hr-HR"/>
        </w:rPr>
        <w:t>, v. r.</w:t>
      </w:r>
    </w:p>
    <w:sectPr w:rsidR="00E94776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C1427" w14:textId="77777777" w:rsidR="002E272D" w:rsidRDefault="002E272D">
      <w:r>
        <w:separator/>
      </w:r>
    </w:p>
  </w:endnote>
  <w:endnote w:type="continuationSeparator" w:id="0">
    <w:p w14:paraId="19E3AC2A" w14:textId="77777777" w:rsidR="002E272D" w:rsidRDefault="002E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3F23" w14:textId="77777777" w:rsidR="00E94776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D6F422" w14:textId="77777777" w:rsidR="00E94776" w:rsidRDefault="00E947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D1CB0" w14:textId="77777777" w:rsidR="002E272D" w:rsidRDefault="002E272D">
      <w:r>
        <w:separator/>
      </w:r>
    </w:p>
  </w:footnote>
  <w:footnote w:type="continuationSeparator" w:id="0">
    <w:p w14:paraId="37AE286C" w14:textId="77777777" w:rsidR="002E272D" w:rsidRDefault="002E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04323"/>
    <w:multiLevelType w:val="hybridMultilevel"/>
    <w:tmpl w:val="84181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550717">
    <w:abstractNumId w:val="4"/>
  </w:num>
  <w:num w:numId="2" w16cid:durableId="9336807">
    <w:abstractNumId w:val="7"/>
  </w:num>
  <w:num w:numId="3" w16cid:durableId="1298144133">
    <w:abstractNumId w:val="8"/>
  </w:num>
  <w:num w:numId="4" w16cid:durableId="426194466">
    <w:abstractNumId w:val="2"/>
  </w:num>
  <w:num w:numId="5" w16cid:durableId="804739436">
    <w:abstractNumId w:val="9"/>
  </w:num>
  <w:num w:numId="6" w16cid:durableId="1117600860">
    <w:abstractNumId w:val="6"/>
  </w:num>
  <w:num w:numId="7" w16cid:durableId="1049377491">
    <w:abstractNumId w:val="10"/>
  </w:num>
  <w:num w:numId="8" w16cid:durableId="722874609">
    <w:abstractNumId w:val="0"/>
  </w:num>
  <w:num w:numId="9" w16cid:durableId="1350062983">
    <w:abstractNumId w:val="3"/>
  </w:num>
  <w:num w:numId="10" w16cid:durableId="1729842484">
    <w:abstractNumId w:val="5"/>
  </w:num>
  <w:num w:numId="11" w16cid:durableId="16699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6"/>
    <w:rsid w:val="000328DD"/>
    <w:rsid w:val="00046B45"/>
    <w:rsid w:val="000579FE"/>
    <w:rsid w:val="000A50EB"/>
    <w:rsid w:val="000D44B3"/>
    <w:rsid w:val="000F0C3E"/>
    <w:rsid w:val="000F127E"/>
    <w:rsid w:val="00151DA8"/>
    <w:rsid w:val="001645B7"/>
    <w:rsid w:val="00186FD3"/>
    <w:rsid w:val="001B3655"/>
    <w:rsid w:val="0021120A"/>
    <w:rsid w:val="00217D37"/>
    <w:rsid w:val="00247E66"/>
    <w:rsid w:val="002824BD"/>
    <w:rsid w:val="002977DF"/>
    <w:rsid w:val="002C0B5A"/>
    <w:rsid w:val="002E272D"/>
    <w:rsid w:val="00302466"/>
    <w:rsid w:val="003225AF"/>
    <w:rsid w:val="00331F5E"/>
    <w:rsid w:val="00341A31"/>
    <w:rsid w:val="0034506C"/>
    <w:rsid w:val="0037612B"/>
    <w:rsid w:val="00404245"/>
    <w:rsid w:val="00486658"/>
    <w:rsid w:val="00580C89"/>
    <w:rsid w:val="005810FC"/>
    <w:rsid w:val="005A564C"/>
    <w:rsid w:val="006448E3"/>
    <w:rsid w:val="00694299"/>
    <w:rsid w:val="006B4049"/>
    <w:rsid w:val="006C14F0"/>
    <w:rsid w:val="006C7C73"/>
    <w:rsid w:val="0070206F"/>
    <w:rsid w:val="00710EF3"/>
    <w:rsid w:val="00717030"/>
    <w:rsid w:val="00724C35"/>
    <w:rsid w:val="007E2096"/>
    <w:rsid w:val="007F7847"/>
    <w:rsid w:val="00810D47"/>
    <w:rsid w:val="008245F9"/>
    <w:rsid w:val="00844F67"/>
    <w:rsid w:val="00897AC1"/>
    <w:rsid w:val="008A1544"/>
    <w:rsid w:val="00926493"/>
    <w:rsid w:val="00954411"/>
    <w:rsid w:val="009561B1"/>
    <w:rsid w:val="009F54F3"/>
    <w:rsid w:val="00A03FFB"/>
    <w:rsid w:val="00A2002C"/>
    <w:rsid w:val="00A47A30"/>
    <w:rsid w:val="00A54876"/>
    <w:rsid w:val="00A9108E"/>
    <w:rsid w:val="00AA4609"/>
    <w:rsid w:val="00AB68C3"/>
    <w:rsid w:val="00AF75F0"/>
    <w:rsid w:val="00B34457"/>
    <w:rsid w:val="00B43442"/>
    <w:rsid w:val="00B51B1F"/>
    <w:rsid w:val="00B70418"/>
    <w:rsid w:val="00BF325C"/>
    <w:rsid w:val="00C41D75"/>
    <w:rsid w:val="00C46217"/>
    <w:rsid w:val="00C8774D"/>
    <w:rsid w:val="00C92A3E"/>
    <w:rsid w:val="00D323E7"/>
    <w:rsid w:val="00D926CB"/>
    <w:rsid w:val="00D9799A"/>
    <w:rsid w:val="00DE25CD"/>
    <w:rsid w:val="00DF388F"/>
    <w:rsid w:val="00E42224"/>
    <w:rsid w:val="00E549B1"/>
    <w:rsid w:val="00E64C6D"/>
    <w:rsid w:val="00E67700"/>
    <w:rsid w:val="00E746BE"/>
    <w:rsid w:val="00E762B3"/>
    <w:rsid w:val="00E76E1A"/>
    <w:rsid w:val="00E94776"/>
    <w:rsid w:val="00EB4F41"/>
    <w:rsid w:val="00F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F074A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7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43</cp:revision>
  <cp:lastPrinted>2023-11-22T08:34:00Z</cp:lastPrinted>
  <dcterms:created xsi:type="dcterms:W3CDTF">2022-11-11T09:45:00Z</dcterms:created>
  <dcterms:modified xsi:type="dcterms:W3CDTF">2025-04-07T11:54:00Z</dcterms:modified>
</cp:coreProperties>
</file>