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6E1A" w14:textId="3AA98795" w:rsidR="00F86F23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Temeljem članka </w:t>
      </w:r>
      <w:r>
        <w:rPr>
          <w:rFonts w:ascii="Times New Roman" w:hAnsi="Times New Roman"/>
          <w:lang w:val="hr-HR"/>
        </w:rPr>
        <w:t>67. stavak 1. Z</w:t>
      </w:r>
      <w:r>
        <w:rPr>
          <w:rFonts w:ascii="Times New Roman" w:hAnsi="Times New Roman"/>
        </w:rPr>
        <w:t>akona o komunalnom gospodarstvu („Narodne novine broj:</w:t>
      </w:r>
      <w:r>
        <w:rPr>
          <w:rFonts w:ascii="Times New Roman" w:hAnsi="Times New Roman"/>
          <w:lang w:val="hr-HR"/>
        </w:rPr>
        <w:t xml:space="preserve">68/18, 110/18 i 32/20) </w:t>
      </w:r>
      <w:r>
        <w:rPr>
          <w:rFonts w:ascii="Times New Roman" w:hAnsi="Times New Roman"/>
        </w:rPr>
        <w:t xml:space="preserve">te članka 30. </w:t>
      </w:r>
      <w:r>
        <w:rPr>
          <w:rFonts w:ascii="Times New Roman" w:hAnsi="Times New Roman"/>
          <w:lang w:val="hr-HR"/>
        </w:rPr>
        <w:t>Statuta</w:t>
      </w:r>
      <w:r>
        <w:rPr>
          <w:rFonts w:ascii="Times New Roman" w:hAnsi="Times New Roman"/>
        </w:rPr>
        <w:t xml:space="preserve"> Općine Vladislavci („Službeni glasnik Općine Vladislavci broj 3/13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3/17</w:t>
      </w:r>
      <w:r>
        <w:rPr>
          <w:rFonts w:ascii="Times New Roman" w:hAnsi="Times New Roman"/>
          <w:lang w:val="hr-HR"/>
        </w:rPr>
        <w:t>, 2/18, 4/20, 5/20- pročišćeni tekst, 8/20, 2/21 i 3/21 – pročišćeni tekst</w:t>
      </w:r>
      <w:r>
        <w:rPr>
          <w:rFonts w:ascii="Times New Roman" w:hAnsi="Times New Roman"/>
        </w:rPr>
        <w:t xml:space="preserve">) Općinsko vijeće Općine Vladislavci na svojoj </w:t>
      </w:r>
      <w:r w:rsidR="00EA5987">
        <w:rPr>
          <w:rFonts w:ascii="Times New Roman" w:hAnsi="Times New Roman"/>
          <w:lang w:val="hr-HR"/>
        </w:rPr>
        <w:t>4</w:t>
      </w:r>
      <w:r w:rsidR="00435382">
        <w:rPr>
          <w:rFonts w:ascii="Times New Roman" w:hAnsi="Times New Roman"/>
          <w:lang w:val="hr-HR"/>
        </w:rPr>
        <w:t>9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 xml:space="preserve">sjednici održanoj </w:t>
      </w:r>
      <w:r w:rsidR="00405A0A">
        <w:rPr>
          <w:rFonts w:ascii="Times New Roman" w:hAnsi="Times New Roman"/>
          <w:lang w:val="hr-HR"/>
        </w:rPr>
        <w:t xml:space="preserve">25. </w:t>
      </w:r>
      <w:r w:rsidR="00435382">
        <w:rPr>
          <w:rFonts w:ascii="Times New Roman" w:hAnsi="Times New Roman"/>
          <w:lang w:val="hr-HR"/>
        </w:rPr>
        <w:t>ožujka</w:t>
      </w:r>
      <w:r w:rsidR="00405A0A">
        <w:rPr>
          <w:rFonts w:ascii="Times New Roman" w:hAnsi="Times New Roman"/>
          <w:lang w:val="hr-HR"/>
        </w:rPr>
        <w:t xml:space="preserve"> </w:t>
      </w:r>
      <w:r w:rsidR="00312461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 xml:space="preserve"> donosi</w:t>
      </w:r>
    </w:p>
    <w:p w14:paraId="30AFA673" w14:textId="77777777" w:rsidR="00F86F23" w:rsidRDefault="00F86F23">
      <w:pPr>
        <w:pStyle w:val="Tijeloteksta"/>
        <w:rPr>
          <w:rFonts w:ascii="Times New Roman" w:hAnsi="Times New Roman"/>
        </w:rPr>
      </w:pPr>
    </w:p>
    <w:p w14:paraId="5D915CCC" w14:textId="7D4001BF" w:rsidR="00F86F23" w:rsidRDefault="00B7261A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IZMJENE</w:t>
      </w:r>
    </w:p>
    <w:p w14:paraId="414224B6" w14:textId="77777777" w:rsidR="00B7261A" w:rsidRDefault="00F936CF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Programa građenja komunalne infrastrukture </w:t>
      </w:r>
    </w:p>
    <w:p w14:paraId="2CA1E1D7" w14:textId="20E1E4ED" w:rsidR="00F86F23" w:rsidRDefault="00F936CF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na području Općine Vladislavci u </w:t>
      </w:r>
      <w:r w:rsidR="00312461">
        <w:rPr>
          <w:rFonts w:ascii="Times New Roman" w:hAnsi="Times New Roman"/>
          <w:b/>
          <w:bCs/>
          <w:lang w:val="hr-HR"/>
        </w:rPr>
        <w:t>2025</w:t>
      </w:r>
      <w:r>
        <w:rPr>
          <w:rFonts w:ascii="Times New Roman" w:hAnsi="Times New Roman"/>
          <w:b/>
          <w:bCs/>
          <w:lang w:val="hr-HR"/>
        </w:rPr>
        <w:t>. godini</w:t>
      </w:r>
    </w:p>
    <w:p w14:paraId="5961C5E0" w14:textId="77777777" w:rsidR="00F86F23" w:rsidRDefault="00F86F23">
      <w:pPr>
        <w:pStyle w:val="Tijeloteksta"/>
        <w:rPr>
          <w:rFonts w:ascii="Times New Roman" w:hAnsi="Times New Roman"/>
          <w:b/>
          <w:bCs/>
          <w:lang w:val="hr-HR"/>
        </w:rPr>
      </w:pPr>
    </w:p>
    <w:p w14:paraId="59276DCA" w14:textId="77777777" w:rsidR="00F86F23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I</w:t>
      </w:r>
      <w:r>
        <w:rPr>
          <w:rFonts w:ascii="Times New Roman" w:hAnsi="Times New Roman"/>
          <w:b/>
        </w:rPr>
        <w:t>.</w:t>
      </w:r>
    </w:p>
    <w:p w14:paraId="5308A35D" w14:textId="57193138" w:rsidR="00F86F23" w:rsidRDefault="00F936CF">
      <w:pPr>
        <w:pStyle w:val="Tijeloteksta"/>
        <w:rPr>
          <w:rFonts w:ascii="Times New Roman" w:hAnsi="Times New Roman"/>
          <w:lang w:val="hr-HR"/>
        </w:rPr>
      </w:pPr>
      <w:bookmarkStart w:id="0" w:name="_Hlk177390189"/>
      <w:r>
        <w:rPr>
          <w:rFonts w:ascii="Times New Roman" w:hAnsi="Times New Roman"/>
        </w:rPr>
        <w:t xml:space="preserve">U Programu </w:t>
      </w:r>
      <w:r w:rsidRPr="00F936CF">
        <w:rPr>
          <w:rFonts w:ascii="Times New Roman" w:hAnsi="Times New Roman"/>
          <w:lang w:val="hr-HR"/>
        </w:rPr>
        <w:t xml:space="preserve">građenja komunalne infrastrukture na području Općine Vladislavci u </w:t>
      </w:r>
      <w:r w:rsidR="00312461">
        <w:rPr>
          <w:rFonts w:ascii="Times New Roman" w:hAnsi="Times New Roman"/>
          <w:lang w:val="hr-HR"/>
        </w:rPr>
        <w:t>2025</w:t>
      </w:r>
      <w:r w:rsidRPr="00F936CF">
        <w:rPr>
          <w:rFonts w:ascii="Times New Roman" w:hAnsi="Times New Roman"/>
          <w:lang w:val="hr-HR"/>
        </w:rPr>
        <w:t>. godini</w:t>
      </w:r>
    </w:p>
    <w:p w14:paraId="4B54A6B2" w14:textId="7010AC0F" w:rsidR="00F936CF" w:rsidRDefault="00F936CF">
      <w:pPr>
        <w:pStyle w:val="box458203"/>
        <w:spacing w:before="0" w:beforeAutospacing="0" w:after="48" w:afterAutospacing="0"/>
        <w:jc w:val="both"/>
        <w:textAlignment w:val="baseline"/>
        <w:rPr>
          <w:bCs/>
          <w:lang w:val="x-none" w:eastAsia="en-US"/>
        </w:rPr>
      </w:pPr>
      <w:r w:rsidRPr="00F936CF">
        <w:rPr>
          <w:bCs/>
          <w:lang w:val="x-none" w:eastAsia="en-US"/>
        </w:rPr>
        <w:t xml:space="preserve">(„Službeni glasnik“ Općine Vladislavci, broj </w:t>
      </w:r>
      <w:r w:rsidR="00435382">
        <w:rPr>
          <w:bCs/>
          <w:lang w:val="x-none" w:eastAsia="en-US"/>
        </w:rPr>
        <w:t>13</w:t>
      </w:r>
      <w:r w:rsidR="00B7261A">
        <w:rPr>
          <w:bCs/>
          <w:lang w:val="x-none" w:eastAsia="en-US"/>
        </w:rPr>
        <w:t>/24</w:t>
      </w:r>
      <w:r w:rsidRPr="00F936CF">
        <w:rPr>
          <w:bCs/>
          <w:lang w:val="x-none" w:eastAsia="en-US"/>
        </w:rPr>
        <w:t xml:space="preserve">) dalje u tekstu: Program, točka II. mijenja se i sada glasi: </w:t>
      </w:r>
    </w:p>
    <w:bookmarkEnd w:id="0"/>
    <w:p w14:paraId="0D0C12BD" w14:textId="25A5E838" w:rsidR="00F86F23" w:rsidRDefault="000712CD">
      <w:pPr>
        <w:pStyle w:val="box458203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bCs/>
        </w:rPr>
        <w:t>„</w:t>
      </w:r>
      <w:r w:rsidRPr="00F936CF">
        <w:rPr>
          <w:bCs/>
        </w:rPr>
        <w:t xml:space="preserve">U tijeku </w:t>
      </w:r>
      <w:r w:rsidR="00312461">
        <w:rPr>
          <w:bCs/>
        </w:rPr>
        <w:t>2025</w:t>
      </w:r>
      <w:r w:rsidRPr="00F936CF">
        <w:rPr>
          <w:bCs/>
        </w:rPr>
        <w:t xml:space="preserve">. godine planiraju se graditi </w:t>
      </w:r>
      <w:r w:rsidRPr="00F936CF">
        <w:rPr>
          <w:bCs/>
          <w:color w:val="231F20"/>
        </w:rPr>
        <w:t>građevine komunalne</w:t>
      </w:r>
      <w:r>
        <w:rPr>
          <w:color w:val="231F20"/>
        </w:rPr>
        <w:t xml:space="preserve"> infrastrukture koje će se graditi u uređenim dijelovima građevinskog područja naselja na području Općine Vladislavci: </w:t>
      </w:r>
    </w:p>
    <w:p w14:paraId="4FF22BE2" w14:textId="77777777" w:rsidR="00435382" w:rsidRDefault="00435382">
      <w:pPr>
        <w:pStyle w:val="box458203"/>
        <w:spacing w:before="0" w:beforeAutospacing="0" w:after="48" w:afterAutospacing="0"/>
        <w:jc w:val="both"/>
        <w:textAlignment w:val="baseline"/>
        <w:rPr>
          <w:color w:val="231F20"/>
        </w:rPr>
      </w:pPr>
    </w:p>
    <w:tbl>
      <w:tblPr>
        <w:tblW w:w="9911" w:type="dxa"/>
        <w:tblInd w:w="-577" w:type="dxa"/>
        <w:tblLook w:val="04A0" w:firstRow="1" w:lastRow="0" w:firstColumn="1" w:lastColumn="0" w:noHBand="0" w:noVBand="1"/>
      </w:tblPr>
      <w:tblGrid>
        <w:gridCol w:w="791"/>
        <w:gridCol w:w="2742"/>
        <w:gridCol w:w="1573"/>
        <w:gridCol w:w="1722"/>
        <w:gridCol w:w="1622"/>
        <w:gridCol w:w="1461"/>
      </w:tblGrid>
      <w:tr w:rsidR="00435382" w:rsidRPr="00FC79A1" w14:paraId="6870EDBF" w14:textId="57D8A431" w:rsidTr="00787A9F">
        <w:trPr>
          <w:trHeight w:val="93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23EFB67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bookmarkStart w:id="1" w:name="RANGE!A1"/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R.BR.</w:t>
            </w:r>
            <w:bookmarkEnd w:id="1"/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53F8AD7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Opis građevine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1BE2D94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Vrsta komunalne</w:t>
            </w:r>
          </w:p>
          <w:p w14:paraId="47E74794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infrastrukture</w:t>
            </w:r>
          </w:p>
          <w:p w14:paraId="0EB1D72E" w14:textId="77777777" w:rsidR="00435382" w:rsidRPr="00FC79A1" w:rsidRDefault="00435382" w:rsidP="00895F7D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798AE17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PLAN</w:t>
            </w:r>
          </w:p>
          <w:p w14:paraId="175B92E8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EUR</w:t>
            </w:r>
          </w:p>
          <w:p w14:paraId="2F1F8CFF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Calibri" w:hAnsi="Calibri" w:cs="Calibri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9CC2E5"/>
          </w:tcPr>
          <w:p w14:paraId="4E674611" w14:textId="77777777" w:rsidR="00435382" w:rsidRDefault="00435382" w:rsidP="00895F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POVEĆANJE/</w:t>
            </w:r>
          </w:p>
          <w:p w14:paraId="20373DBD" w14:textId="77777777" w:rsidR="00435382" w:rsidRDefault="00435382" w:rsidP="00895F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SMANJENJE</w:t>
            </w:r>
          </w:p>
          <w:p w14:paraId="6A39E711" w14:textId="56896AEE" w:rsidR="00435382" w:rsidRPr="00FC79A1" w:rsidRDefault="00435382" w:rsidP="00895F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EUR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9CC2E5"/>
          </w:tcPr>
          <w:p w14:paraId="5C6E08F4" w14:textId="77777777" w:rsidR="00435382" w:rsidRDefault="00435382" w:rsidP="00895F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NOVI </w:t>
            </w:r>
          </w:p>
          <w:p w14:paraId="1B9F1B85" w14:textId="77777777" w:rsidR="00435382" w:rsidRDefault="00435382" w:rsidP="00895F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PLAN</w:t>
            </w:r>
          </w:p>
          <w:p w14:paraId="2D1FC378" w14:textId="30EDF576" w:rsidR="00435382" w:rsidRPr="00FC79A1" w:rsidRDefault="00435382" w:rsidP="00895F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EUR</w:t>
            </w:r>
          </w:p>
        </w:tc>
      </w:tr>
      <w:tr w:rsidR="00435382" w:rsidRPr="00FC79A1" w14:paraId="7F46EB5B" w14:textId="369A9A00" w:rsidTr="00787A9F">
        <w:trPr>
          <w:trHeight w:val="57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F5DB3CB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</w:t>
            </w: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8C752CE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Izgradnja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pješačko-biciklističke infrastrukture u Općini Vladislavci, IP.2.1.03.0002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1C07D6D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Javne površine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098C194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955.892,18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/>
          </w:tcPr>
          <w:p w14:paraId="3C576BA7" w14:textId="77777777" w:rsidR="00435382" w:rsidRPr="00BC44F0" w:rsidRDefault="00435382" w:rsidP="00895F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53B6D313" w14:textId="77777777" w:rsidR="00BC44F0" w:rsidRPr="00BC44F0" w:rsidRDefault="00BC44F0" w:rsidP="00BC44F0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39AB0E0A" w14:textId="10929BD8" w:rsidR="00BC44F0" w:rsidRPr="00BC44F0" w:rsidRDefault="00B05FDA" w:rsidP="00BC44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-</w:t>
            </w:r>
            <w:r w:rsidR="00BC44F0" w:rsidRPr="00BC44F0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0,0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/>
          </w:tcPr>
          <w:p w14:paraId="50D90ED6" w14:textId="77777777" w:rsidR="00435382" w:rsidRDefault="00435382" w:rsidP="00895F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54E9D6D4" w14:textId="77777777" w:rsidR="00BC44F0" w:rsidRDefault="00BC44F0" w:rsidP="00BC44F0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6412CFCF" w14:textId="0EF75D38" w:rsidR="00BC44F0" w:rsidRPr="00BC44F0" w:rsidRDefault="00BC44F0" w:rsidP="00BC44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BC44F0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955.892,1</w:t>
            </w:r>
            <w:r w:rsidR="00B05FDA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7</w:t>
            </w:r>
          </w:p>
        </w:tc>
      </w:tr>
      <w:tr w:rsidR="00BC44F0" w:rsidRPr="00FC79A1" w14:paraId="182D3F36" w14:textId="40BB21EC" w:rsidTr="006E43D4">
        <w:trPr>
          <w:trHeight w:val="42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02C9" w14:textId="77777777" w:rsidR="00BC44F0" w:rsidRPr="00FC79A1" w:rsidRDefault="00BC44F0" w:rsidP="00BC44F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0A6" w14:textId="77777777" w:rsidR="00BC44F0" w:rsidRPr="00FC79A1" w:rsidRDefault="00BC44F0" w:rsidP="00BC44F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Izgradnja i rekonstrukcija 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pješačko-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biciklističke infrastrukture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u naselju Vladislavci, osi 1 do 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5BCD" w14:textId="77777777" w:rsidR="00BC44F0" w:rsidRPr="00FC79A1" w:rsidRDefault="00BC44F0" w:rsidP="00BC44F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37E" w14:textId="77777777" w:rsidR="00BC44F0" w:rsidRPr="00FC79A1" w:rsidRDefault="00BC44F0" w:rsidP="00BC44F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908.442,18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039" w14:textId="77777777" w:rsidR="00BC44F0" w:rsidRDefault="00BC44F0" w:rsidP="00BC44F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61085045" w14:textId="77777777" w:rsidR="00BC44F0" w:rsidRDefault="00BC44F0" w:rsidP="00BC44F0">
            <w:pPr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10F0607F" w14:textId="2E142F80" w:rsidR="00BC44F0" w:rsidRPr="00BC44F0" w:rsidRDefault="00B05FDA" w:rsidP="00BC44F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-</w:t>
            </w:r>
            <w:r w:rsidR="00BC44F0"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3FE3" w14:textId="589BD6C4" w:rsidR="00BC44F0" w:rsidRDefault="00BC44F0" w:rsidP="00BC44F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908.442,1</w:t>
            </w:r>
            <w:r w:rsidR="00B05FDA">
              <w:rPr>
                <w:rFonts w:ascii="Times New Roman" w:hAnsi="Times New Roman"/>
                <w:sz w:val="22"/>
                <w:szCs w:val="22"/>
                <w:lang w:val="hr-HR" w:eastAsia="hr-HR"/>
              </w:rPr>
              <w:t>7</w:t>
            </w:r>
          </w:p>
        </w:tc>
      </w:tr>
      <w:tr w:rsidR="00BC44F0" w:rsidRPr="00FC79A1" w14:paraId="45B27E9B" w14:textId="3ECCC98C" w:rsidTr="006E43D4">
        <w:trPr>
          <w:trHeight w:val="2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FB5" w14:textId="77777777" w:rsidR="00BC44F0" w:rsidRPr="00FC79A1" w:rsidRDefault="00BC44F0" w:rsidP="00BC44F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D9C" w14:textId="77777777" w:rsidR="00BC44F0" w:rsidRPr="00FC79A1" w:rsidRDefault="00BC44F0" w:rsidP="00BC44F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nad izgradnjom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DA5D" w14:textId="77777777" w:rsidR="00BC44F0" w:rsidRPr="00FC79A1" w:rsidRDefault="00BC44F0" w:rsidP="00BC44F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1E8A" w14:textId="77777777" w:rsidR="00BC44F0" w:rsidRPr="00FC79A1" w:rsidRDefault="00BC44F0" w:rsidP="00BC44F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20.000,00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0828" w14:textId="538C4D3A" w:rsidR="00BC44F0" w:rsidRDefault="00BC44F0" w:rsidP="00BC44F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D0C8" w14:textId="02DDCE25" w:rsidR="00BC44F0" w:rsidRDefault="00BC44F0" w:rsidP="00BC44F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20.000,00</w:t>
            </w:r>
          </w:p>
        </w:tc>
      </w:tr>
      <w:tr w:rsidR="00BC44F0" w14:paraId="33DB7D20" w14:textId="70C26916" w:rsidTr="006E43D4">
        <w:trPr>
          <w:trHeight w:val="2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DE7E" w14:textId="77777777" w:rsidR="00BC44F0" w:rsidRPr="00FC79A1" w:rsidRDefault="00BC44F0" w:rsidP="00BC44F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c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6DFA" w14:textId="77777777" w:rsidR="00BC44F0" w:rsidRPr="00FC79A1" w:rsidRDefault="00BC44F0" w:rsidP="00BC44F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3910D8">
              <w:rPr>
                <w:rFonts w:ascii="Times New Roman" w:hAnsi="Times New Roman"/>
                <w:sz w:val="22"/>
                <w:szCs w:val="22"/>
                <w:lang w:val="hr-HR" w:eastAsia="hr-HR"/>
              </w:rPr>
              <w:t>Dobava i montaža mjerača broja korisnika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E05F" w14:textId="77777777" w:rsidR="00BC44F0" w:rsidRPr="00FC79A1" w:rsidRDefault="00BC44F0" w:rsidP="00BC44F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5A1B" w14:textId="77777777" w:rsidR="00BC44F0" w:rsidRDefault="00BC44F0" w:rsidP="00BC44F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6.250,00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2294" w14:textId="77777777" w:rsidR="00BC44F0" w:rsidRDefault="00BC44F0" w:rsidP="00BC44F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56661EE2" w14:textId="1ECF58C1" w:rsidR="00BC44F0" w:rsidRPr="00BC44F0" w:rsidRDefault="00BC44F0" w:rsidP="00BC44F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686D" w14:textId="123A1838" w:rsidR="00BC44F0" w:rsidRDefault="00BC44F0" w:rsidP="00BC44F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6.250,00</w:t>
            </w:r>
          </w:p>
        </w:tc>
      </w:tr>
      <w:tr w:rsidR="00BC44F0" w14:paraId="3E70BCCE" w14:textId="41210C1E" w:rsidTr="006E43D4">
        <w:trPr>
          <w:trHeight w:val="2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FAC3" w14:textId="77777777" w:rsidR="00BC44F0" w:rsidRPr="00FC79A1" w:rsidRDefault="00BC44F0" w:rsidP="00BC44F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d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BEEB" w14:textId="77777777" w:rsidR="00BC44F0" w:rsidRPr="00FC79A1" w:rsidRDefault="00BC44F0" w:rsidP="00BC44F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3910D8">
              <w:rPr>
                <w:rFonts w:ascii="Times New Roman" w:hAnsi="Times New Roman"/>
                <w:sz w:val="22"/>
                <w:szCs w:val="22"/>
                <w:lang w:val="hr-HR" w:eastAsia="hr-HR"/>
              </w:rPr>
              <w:t>Vanjski stručnjak za upravljanje projektom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FA11" w14:textId="77777777" w:rsidR="00BC44F0" w:rsidRPr="00FC79A1" w:rsidRDefault="00BC44F0" w:rsidP="00BC44F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1698" w14:textId="77777777" w:rsidR="00BC44F0" w:rsidRDefault="00BC44F0" w:rsidP="00BC44F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19.900,00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3199" w14:textId="77777777" w:rsidR="00BC44F0" w:rsidRDefault="00BC44F0" w:rsidP="00BC44F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06C976AD" w14:textId="2BC1A397" w:rsidR="00BC44F0" w:rsidRPr="00BC44F0" w:rsidRDefault="00BC44F0" w:rsidP="00BC44F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B1BE" w14:textId="59BFC75B" w:rsidR="00BC44F0" w:rsidRDefault="00BC44F0" w:rsidP="00BC44F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19.900,00</w:t>
            </w:r>
          </w:p>
        </w:tc>
      </w:tr>
      <w:tr w:rsidR="00BC44F0" w14:paraId="1238DBB2" w14:textId="7FE18D80" w:rsidTr="006E43D4">
        <w:trPr>
          <w:trHeight w:val="2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00C8" w14:textId="77777777" w:rsidR="00BC44F0" w:rsidRPr="00FC79A1" w:rsidRDefault="00BC44F0" w:rsidP="00BC44F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e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B93E" w14:textId="77777777" w:rsidR="00BC44F0" w:rsidRPr="00FC79A1" w:rsidRDefault="00BC44F0" w:rsidP="00BC44F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3910D8">
              <w:rPr>
                <w:rFonts w:ascii="Times New Roman" w:hAnsi="Times New Roman"/>
                <w:sz w:val="22"/>
                <w:szCs w:val="22"/>
                <w:lang w:val="hr-HR" w:eastAsia="hr-HR"/>
              </w:rPr>
              <w:t>usluga promocije i vidljivosti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projekta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6F63" w14:textId="77777777" w:rsidR="00BC44F0" w:rsidRPr="00FC79A1" w:rsidRDefault="00BC44F0" w:rsidP="00BC44F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3084" w14:textId="77777777" w:rsidR="00BC44F0" w:rsidRDefault="00BC44F0" w:rsidP="00BC44F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1.300,00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BBD" w14:textId="48F78818" w:rsidR="00BC44F0" w:rsidRDefault="00BC44F0" w:rsidP="00BC44F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72A5" w14:textId="2D4FC294" w:rsidR="00BC44F0" w:rsidRDefault="00BC44F0" w:rsidP="00BC44F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1.300,00</w:t>
            </w:r>
          </w:p>
        </w:tc>
      </w:tr>
      <w:tr w:rsidR="00435382" w:rsidRPr="00FC79A1" w14:paraId="0C58093E" w14:textId="5E80E341" w:rsidTr="00787A9F">
        <w:trPr>
          <w:trHeight w:val="30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5107CC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A4D635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BA7277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C61673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0A34BFE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19B211D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</w:tr>
      <w:tr w:rsidR="00435382" w:rsidRPr="00FC79A1" w14:paraId="415EF3D9" w14:textId="0752099D" w:rsidTr="00787A9F">
        <w:trPr>
          <w:trHeight w:val="4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47FC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013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Prihodi od zaduživanja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99A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6016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752.347,69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C55" w14:textId="74832E24" w:rsidR="00435382" w:rsidRDefault="00BC44F0" w:rsidP="00BC44F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88B9" w14:textId="008A3154" w:rsidR="00435382" w:rsidRDefault="00BC44F0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752.347,69</w:t>
            </w:r>
          </w:p>
        </w:tc>
      </w:tr>
      <w:tr w:rsidR="00435382" w14:paraId="44CD5769" w14:textId="6055265A" w:rsidTr="00787A9F">
        <w:trPr>
          <w:trHeight w:val="4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AD16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1.2.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1C5A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2E40A5"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902D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BBFB" w14:textId="77777777" w:rsidR="00435382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101.772,24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AF4" w14:textId="6A0B3706" w:rsidR="00435382" w:rsidRDefault="001C06C6" w:rsidP="001C06C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25B" w14:textId="55BB19C0" w:rsidR="00435382" w:rsidRDefault="001C06C6" w:rsidP="001C06C6">
            <w:pPr>
              <w:tabs>
                <w:tab w:val="center" w:pos="622"/>
              </w:tabs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  101.772,24</w:t>
            </w:r>
          </w:p>
        </w:tc>
      </w:tr>
      <w:tr w:rsidR="00435382" w14:paraId="1E9ED9CF" w14:textId="3AD779F8" w:rsidTr="00BC44F0">
        <w:trPr>
          <w:trHeight w:val="73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3F13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1.3.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DB4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Proračun Općine Vladislavci- ostali prihodi</w:t>
            </w:r>
          </w:p>
          <w:p w14:paraId="3C436CE8" w14:textId="77777777" w:rsidR="00BC44F0" w:rsidRDefault="00BC44F0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D22F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F6A5" w14:textId="77777777" w:rsidR="00435382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101.772,24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BF0" w14:textId="77777777" w:rsidR="00435382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077A99A9" w14:textId="57C0C376" w:rsidR="006B7F97" w:rsidRPr="006B7F97" w:rsidRDefault="006B7F97" w:rsidP="006B7F97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-90.333,33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1EC" w14:textId="06DDF68D" w:rsidR="00435382" w:rsidRDefault="006B7F97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11.438,9</w:t>
            </w:r>
            <w:r w:rsidR="00B05FDA">
              <w:rPr>
                <w:rFonts w:ascii="Times New Roman" w:hAnsi="Times New Roman"/>
                <w:sz w:val="22"/>
                <w:szCs w:val="22"/>
                <w:lang w:val="hr-HR" w:eastAsia="hr-HR"/>
              </w:rPr>
              <w:t>1</w:t>
            </w:r>
          </w:p>
        </w:tc>
      </w:tr>
      <w:tr w:rsidR="00BC44F0" w14:paraId="1E4B2038" w14:textId="77777777" w:rsidTr="00BC44F0">
        <w:trPr>
          <w:trHeight w:val="8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F6C5" w14:textId="3AE1F8CE" w:rsidR="00BC44F0" w:rsidRDefault="00BC44F0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1.4.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164A" w14:textId="77777777" w:rsidR="00BC44F0" w:rsidRDefault="00BC44F0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Pomoći od izvanproračunskih korisnika JLP®S</w:t>
            </w:r>
          </w:p>
          <w:p w14:paraId="6CF5E39E" w14:textId="22E33D39" w:rsidR="00BC44F0" w:rsidRDefault="00BC44F0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0E93" w14:textId="77777777" w:rsidR="00BC44F0" w:rsidRPr="00FC79A1" w:rsidRDefault="00BC44F0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DFB6" w14:textId="1CCD40C6" w:rsidR="00BC44F0" w:rsidRDefault="00BC44F0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3FCD" w14:textId="381A0743" w:rsidR="00BC44F0" w:rsidRDefault="00BC44F0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+83.333,33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90E3" w14:textId="3B979E24" w:rsidR="00BC44F0" w:rsidRDefault="00BC44F0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83.333,33</w:t>
            </w:r>
          </w:p>
        </w:tc>
      </w:tr>
      <w:tr w:rsidR="00BC44F0" w14:paraId="6A67D3BC" w14:textId="77777777" w:rsidTr="00BC44F0">
        <w:trPr>
          <w:trHeight w:val="16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3625" w14:textId="17BCF938" w:rsidR="00BC44F0" w:rsidRDefault="00BC44F0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1.5.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CDDC" w14:textId="54EE56E3" w:rsidR="00BC44F0" w:rsidRDefault="00BC44F0" w:rsidP="00BC44F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Proračun Općine Vladislavci- šumski doprinos</w:t>
            </w:r>
          </w:p>
          <w:p w14:paraId="03F5EF34" w14:textId="77777777" w:rsidR="00BC44F0" w:rsidRDefault="00BC44F0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557E" w14:textId="77777777" w:rsidR="00BC44F0" w:rsidRPr="00FC79A1" w:rsidRDefault="00BC44F0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6DB4" w14:textId="59EEB436" w:rsidR="00BC44F0" w:rsidRDefault="00BC44F0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0940" w14:textId="77777777" w:rsidR="00BC44F0" w:rsidRDefault="00BC44F0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3CFF95AA" w14:textId="1C17F881" w:rsidR="00BC44F0" w:rsidRPr="00BC44F0" w:rsidRDefault="00BC44F0" w:rsidP="00BC44F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+3.000,00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C6FA" w14:textId="77777777" w:rsidR="00BC44F0" w:rsidRDefault="00BC44F0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341D7D97" w14:textId="78992B0D" w:rsidR="00BC44F0" w:rsidRPr="00BC44F0" w:rsidRDefault="00BC44F0" w:rsidP="00BC44F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3.000,00</w:t>
            </w:r>
          </w:p>
        </w:tc>
      </w:tr>
      <w:tr w:rsidR="00BC44F0" w14:paraId="0C50ABC9" w14:textId="77777777" w:rsidTr="00787A9F">
        <w:trPr>
          <w:trHeight w:val="2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F46E" w14:textId="23827F98" w:rsidR="00BC44F0" w:rsidRDefault="00BC44F0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1.6.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4419" w14:textId="139A5069" w:rsidR="00BC44F0" w:rsidRDefault="00BC44F0" w:rsidP="00BC44F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Proračun Općine Vladislavci- komunalni doprinos</w:t>
            </w:r>
          </w:p>
          <w:p w14:paraId="2C4F1154" w14:textId="77777777" w:rsidR="00BC44F0" w:rsidRDefault="00BC44F0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969C" w14:textId="77777777" w:rsidR="00BC44F0" w:rsidRPr="00FC79A1" w:rsidRDefault="00BC44F0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C95F" w14:textId="23D9453B" w:rsidR="00BC44F0" w:rsidRDefault="00BC44F0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4AD" w14:textId="77777777" w:rsidR="00BC44F0" w:rsidRDefault="00BC44F0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60B80E29" w14:textId="45B91FDF" w:rsidR="00BC44F0" w:rsidRPr="00BC44F0" w:rsidRDefault="00BC44F0" w:rsidP="00BC44F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+4.000,00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C600" w14:textId="77777777" w:rsidR="00BC44F0" w:rsidRDefault="00BC44F0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42B3339D" w14:textId="77777777" w:rsidR="00BC44F0" w:rsidRDefault="00BC44F0" w:rsidP="00BC44F0">
            <w:pPr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10043422" w14:textId="009F03D8" w:rsidR="00BC44F0" w:rsidRPr="00BC44F0" w:rsidRDefault="00BC44F0" w:rsidP="00BC44F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4.000,00</w:t>
            </w:r>
          </w:p>
        </w:tc>
      </w:tr>
      <w:tr w:rsidR="002C1756" w:rsidRPr="00FC79A1" w14:paraId="010F4F63" w14:textId="78A9AAF9" w:rsidTr="0022217A">
        <w:trPr>
          <w:trHeight w:val="57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F1697B7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lastRenderedPageBreak/>
              <w:t>2</w:t>
            </w: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0C72631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Izgradnja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pješačko-biciklističke infrastrukture u Općini Vladislavci, faza 2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310F00E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Javne površine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BD62327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393.314,37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/>
          </w:tcPr>
          <w:p w14:paraId="2A03C4F5" w14:textId="77777777" w:rsidR="002C1756" w:rsidRDefault="002C1756" w:rsidP="002C17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27475E1B" w14:textId="706B54D9" w:rsidR="002C1756" w:rsidRP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2011168F" w14:textId="6E5D89A9" w:rsidR="002C1756" w:rsidRDefault="002C1756" w:rsidP="002C17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393.314,37</w:t>
            </w:r>
          </w:p>
        </w:tc>
      </w:tr>
      <w:tr w:rsidR="002C1756" w:rsidRPr="00FC79A1" w14:paraId="3A918B20" w14:textId="4A9B286B" w:rsidTr="0022217A">
        <w:trPr>
          <w:trHeight w:val="42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2FA1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2D7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Izgradnja i rekonstrukcija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pješačko -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biciklističke infrastrukture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, dio ulica Kralja Tomislava i Erne Kiša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EC2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B59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373.648,65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C619" w14:textId="77777777" w:rsid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0B5BCDF7" w14:textId="77777777" w:rsid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1A096440" w14:textId="5F0461A1" w:rsidR="002C1756" w:rsidRP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5AC0" w14:textId="15770B6A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373.648,65</w:t>
            </w:r>
          </w:p>
        </w:tc>
      </w:tr>
      <w:tr w:rsidR="002C1756" w:rsidRPr="00FC79A1" w14:paraId="1FDE1DAF" w14:textId="34285556" w:rsidTr="0022217A">
        <w:trPr>
          <w:trHeight w:val="2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23A3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1C53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nad izgradnjom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7C97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5791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19.665,72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5780" w14:textId="508314C2" w:rsid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9911" w14:textId="12FD8E18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19.665,72</w:t>
            </w:r>
          </w:p>
        </w:tc>
      </w:tr>
      <w:tr w:rsidR="002C1756" w:rsidRPr="00FC79A1" w14:paraId="0998AE7A" w14:textId="6A22C5F7" w:rsidTr="0022217A">
        <w:trPr>
          <w:trHeight w:val="30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258B68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61DD89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7CB8EB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CEFBA4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99A04D5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31175B0" w14:textId="2440E51E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2C1756" w:rsidRPr="00FC79A1" w14:paraId="76825483" w14:textId="5FDCBC6C" w:rsidTr="0022217A">
        <w:trPr>
          <w:trHeight w:val="4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4760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2.1.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0B8A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2E40A5"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628E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CEFB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393.314,37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F963" w14:textId="38AD9662" w:rsid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731F" w14:textId="68A284CA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393.314,37</w:t>
            </w:r>
          </w:p>
        </w:tc>
      </w:tr>
      <w:tr w:rsidR="002C1756" w:rsidRPr="00FC79A1" w14:paraId="74E43AD2" w14:textId="478E37B7" w:rsidTr="0022217A">
        <w:trPr>
          <w:trHeight w:val="628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0F123EC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3</w:t>
            </w: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DFBD1CD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B0517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Izgradnja nerazvrstane ceste na kčbr. 685, 695/1,60,794/2 i 343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k.o</w:t>
            </w:r>
            <w:r w:rsidRPr="00B0517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 Dopsin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0AC80BE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Nerazvrstane ceste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4D39ABD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223.607,82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</w:tcPr>
          <w:p w14:paraId="1E17DC68" w14:textId="77777777" w:rsidR="002C1756" w:rsidRDefault="002C1756" w:rsidP="002C17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14FC3ED2" w14:textId="24E9552C" w:rsidR="002C1756" w:rsidRP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35FC3DF3" w14:textId="3DCD31DE" w:rsidR="002C1756" w:rsidRDefault="002C1756" w:rsidP="002C17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223.607,82</w:t>
            </w:r>
          </w:p>
        </w:tc>
      </w:tr>
      <w:tr w:rsidR="002C1756" w:rsidRPr="00FC79A1" w14:paraId="31E61C6E" w14:textId="28E15E48" w:rsidTr="0022217A">
        <w:trPr>
          <w:trHeight w:val="657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180E6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AE614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Izgradnja ceste 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3DBF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28FDF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212.427,43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7BCB64" w14:textId="77777777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7FEBAC8B" w14:textId="18C28096" w:rsidR="002C1756" w:rsidRP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AC32D" w14:textId="03FEEE7D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212.427,43</w:t>
            </w:r>
          </w:p>
        </w:tc>
      </w:tr>
      <w:tr w:rsidR="002C1756" w:rsidRPr="00FC79A1" w14:paraId="6E7A1A11" w14:textId="114E7915" w:rsidTr="0022217A">
        <w:trPr>
          <w:trHeight w:val="394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D6733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CF50E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Stručni nadzor nad izgradnjom 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F8A5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CB49F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11.180,39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99CFAD" w14:textId="2C90A8CB" w:rsid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87C50B" w14:textId="660FE6E8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11.180,39</w:t>
            </w:r>
          </w:p>
        </w:tc>
      </w:tr>
      <w:tr w:rsidR="002C1756" w:rsidRPr="00FC79A1" w14:paraId="52673134" w14:textId="159EE322" w:rsidTr="0022217A">
        <w:trPr>
          <w:trHeight w:val="306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46E400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A5CE83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F02A65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971E03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14:paraId="016BE6D1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B7C424E" w14:textId="0B1A46A6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2C1756" w:rsidRPr="00FC79A1" w14:paraId="7AE3C05C" w14:textId="39087198" w:rsidTr="0022217A">
        <w:trPr>
          <w:trHeight w:val="467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7891B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3BC41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2E40A5"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9F595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4B96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223.607,82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D9998C" w14:textId="2194D7FE" w:rsid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AA418" w14:textId="0A150528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223.607,82</w:t>
            </w:r>
          </w:p>
        </w:tc>
      </w:tr>
      <w:tr w:rsidR="002C1756" w:rsidRPr="00FC79A1" w14:paraId="766329AB" w14:textId="1175F853" w:rsidTr="00393267">
        <w:trPr>
          <w:trHeight w:val="584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E5787D4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4</w:t>
            </w: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F0293FA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Izgradnja pješačkih staza do groblja u Dopsinu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0F3ADFF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Groblja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F66D0C1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A106C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25.261,98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</w:tcPr>
          <w:p w14:paraId="4A2714C3" w14:textId="77777777" w:rsidR="002C1756" w:rsidRDefault="002C1756" w:rsidP="002C17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2142855A" w14:textId="7FC39C2F" w:rsidR="002C1756" w:rsidRP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75C44631" w14:textId="6399D97B" w:rsidR="002C1756" w:rsidRPr="00A106C1" w:rsidRDefault="002C1756" w:rsidP="002C17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A106C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25.261,98</w:t>
            </w:r>
          </w:p>
        </w:tc>
      </w:tr>
      <w:tr w:rsidR="002C1756" w:rsidRPr="00FC79A1" w14:paraId="29875236" w14:textId="05C5AEEE" w:rsidTr="00393267">
        <w:trPr>
          <w:trHeight w:val="54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26FBE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5B824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Izgradnja pješačkih staza do groblja u Dopsinu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64166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7DDDD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24.059,03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B1A92B" w14:textId="16A2B1E1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D48DF2" w14:textId="2039235F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24.059,03</w:t>
            </w:r>
          </w:p>
        </w:tc>
      </w:tr>
      <w:tr w:rsidR="002C1756" w:rsidRPr="00FC79A1" w14:paraId="08DB2DAC" w14:textId="74563A34" w:rsidTr="00393267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99CE3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47DF1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nad izgradnjom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05958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07A29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1.202,95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25F8FB2" w14:textId="614CBF41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03CD0F" w14:textId="4B0EA544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1.202,95</w:t>
            </w:r>
          </w:p>
        </w:tc>
      </w:tr>
      <w:tr w:rsidR="002C1756" w:rsidRPr="00FC79A1" w14:paraId="608572D6" w14:textId="4BDE8F24" w:rsidTr="00393267">
        <w:trPr>
          <w:trHeight w:val="306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73CA7E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2C27A8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FA1061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53237F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14:paraId="79857168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42637FD" w14:textId="0BE6EC8F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2C1756" w:rsidRPr="00FC79A1" w14:paraId="55FB3C13" w14:textId="393EAB91" w:rsidTr="00393267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36251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4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B0D2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Pomoći iz državnog proračuna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F1146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691FD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25.261,98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4387427" w14:textId="77777777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6BFD1C4C" w14:textId="6DF0ECA9" w:rsidR="002C1756" w:rsidRP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48BE88" w14:textId="350DEF09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25.261,98</w:t>
            </w:r>
          </w:p>
        </w:tc>
      </w:tr>
      <w:tr w:rsidR="002C1756" w:rsidRPr="00C85BBE" w14:paraId="2F9E9B87" w14:textId="65C22D9D" w:rsidTr="0086500E">
        <w:trPr>
          <w:trHeight w:val="54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223C8257" w14:textId="77777777" w:rsidR="002C1756" w:rsidRPr="00C85BBE" w:rsidRDefault="002C1756" w:rsidP="002C175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06610A7E" w14:textId="77777777" w:rsidR="002C1756" w:rsidRPr="00C85BBE" w:rsidRDefault="002C1756" w:rsidP="002C175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Izgradnja pješačkih nogostupa do željezničke stanice u Dopsinu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53DC30CE" w14:textId="77777777" w:rsidR="002C1756" w:rsidRPr="00C85BBE" w:rsidRDefault="002C1756" w:rsidP="002C17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Javne površine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41492F0B" w14:textId="77777777" w:rsidR="002C1756" w:rsidRPr="00C85BBE" w:rsidRDefault="002C1756" w:rsidP="002C17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18.270,00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</w:tcPr>
          <w:p w14:paraId="0C5137F6" w14:textId="77777777" w:rsidR="002C1756" w:rsidRDefault="002C1756" w:rsidP="002C17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1A8EAE01" w14:textId="74AF1A7D" w:rsidR="002C1756" w:rsidRP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655CC171" w14:textId="7F4408DC" w:rsidR="002C1756" w:rsidRPr="00C85BBE" w:rsidRDefault="002C1756" w:rsidP="002C17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18.270,00</w:t>
            </w:r>
          </w:p>
        </w:tc>
      </w:tr>
      <w:tr w:rsidR="002C1756" w:rsidRPr="00FC79A1" w14:paraId="4712A808" w14:textId="3275EAFC" w:rsidTr="0086500E">
        <w:trPr>
          <w:trHeight w:val="54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C15E69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4FD036" w14:textId="77777777" w:rsidR="002C1756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Izgradnja pješačkih </w:t>
            </w:r>
            <w:r w:rsidRPr="00EB23DA">
              <w:rPr>
                <w:rFonts w:ascii="Times New Roman" w:hAnsi="Times New Roman"/>
                <w:sz w:val="22"/>
                <w:szCs w:val="22"/>
                <w:lang w:val="hr-HR" w:eastAsia="hr-HR"/>
              </w:rPr>
              <w:t>nogostupa do željezničke stanice u Dopsinu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F3A160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82C029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17.356,50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13DDE44" w14:textId="77777777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5942A002" w14:textId="044004E0" w:rsidR="002C1756" w:rsidRP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C4A4B4" w14:textId="7014C97E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17.356,50</w:t>
            </w:r>
          </w:p>
        </w:tc>
      </w:tr>
      <w:tr w:rsidR="002C1756" w:rsidRPr="00FC79A1" w14:paraId="1C8A4859" w14:textId="42EF8174" w:rsidTr="0086500E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C50B28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49C59C" w14:textId="77777777" w:rsidR="002C1756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nad izgradnjom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2EE7D5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80C174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913,50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C572B5E" w14:textId="77777777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0BDF8D9B" w14:textId="62331F25" w:rsidR="002C1756" w:rsidRP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4626EA" w14:textId="6882E46D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913,50</w:t>
            </w:r>
          </w:p>
        </w:tc>
      </w:tr>
      <w:tr w:rsidR="002C1756" w:rsidRPr="00FC79A1" w14:paraId="51C0848F" w14:textId="134FCECE" w:rsidTr="0086500E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0064392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B5AE539" w14:textId="77777777" w:rsidR="002C1756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918837E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C793A5A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14:paraId="5BFC4A97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7BD689C" w14:textId="00821AF8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2C1756" w:rsidRPr="00FC79A1" w14:paraId="7B65EE36" w14:textId="38631638" w:rsidTr="0086500E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AA3126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C586B" w14:textId="77777777" w:rsidR="002C1756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2E40A5"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48E401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5FB9C1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18.270,00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C2132DE" w14:textId="1A747B4B" w:rsid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582B66" w14:textId="1A5148C1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18.270,00</w:t>
            </w:r>
          </w:p>
        </w:tc>
      </w:tr>
      <w:tr w:rsidR="002C1756" w:rsidRPr="00C85BBE" w14:paraId="71000ACD" w14:textId="6D85C5B6" w:rsidTr="00C64DD3">
        <w:trPr>
          <w:trHeight w:val="54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10708A4D" w14:textId="77777777" w:rsidR="002C1756" w:rsidRPr="00C85BBE" w:rsidRDefault="002C1756" w:rsidP="002C175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6</w:t>
            </w: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4876690A" w14:textId="6C8BFB64" w:rsidR="002C1756" w:rsidRPr="00C85BBE" w:rsidRDefault="002C1756" w:rsidP="002C175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Uređenje pristupnih površina i okoliša Društvenog doma u Vladislavcima i Faza II. uređenja DVD garaže u Vladislavcima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01A87FE6" w14:textId="77777777" w:rsidR="002C1756" w:rsidRPr="00C85BBE" w:rsidRDefault="002C1756" w:rsidP="002C17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Javne površine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383F572C" w14:textId="77777777" w:rsidR="002C1756" w:rsidRPr="00C85BBE" w:rsidRDefault="002C1756" w:rsidP="002C17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37.500,00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</w:tcPr>
          <w:p w14:paraId="0C691DBB" w14:textId="77777777" w:rsidR="002C1756" w:rsidRDefault="002C1756" w:rsidP="002C17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024E30CD" w14:textId="77777777" w:rsidR="002C1756" w:rsidRPr="002C1756" w:rsidRDefault="002C1756" w:rsidP="002C1756">
            <w:pPr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43E953BF" w14:textId="77777777" w:rsidR="002C1756" w:rsidRDefault="002C1756" w:rsidP="002C1756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0F816DC6" w14:textId="6A387FD8" w:rsidR="002C1756" w:rsidRP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3FFED945" w14:textId="6259E6CC" w:rsidR="002C1756" w:rsidRDefault="002C1756" w:rsidP="002C17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37.500,00</w:t>
            </w:r>
          </w:p>
        </w:tc>
      </w:tr>
      <w:tr w:rsidR="002C1756" w:rsidRPr="00FC79A1" w14:paraId="21947154" w14:textId="2EE1F32D" w:rsidTr="00C64DD3">
        <w:trPr>
          <w:trHeight w:val="54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AB3B48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0E06B5" w14:textId="77777777" w:rsidR="002C1756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 na uređenju pristupnih površina i okoliša Društvenog doma u Vladislavcima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242785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0CE404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35.000,00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1EB69B9" w14:textId="77777777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4FF7A7DC" w14:textId="26FBC31E" w:rsidR="002C1756" w:rsidRP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3AC749" w14:textId="2DF8178C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35.000,00</w:t>
            </w:r>
          </w:p>
        </w:tc>
      </w:tr>
      <w:tr w:rsidR="002C1756" w:rsidRPr="00FC79A1" w14:paraId="001287D4" w14:textId="42FC0F5D" w:rsidTr="00C64DD3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CC715D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lastRenderedPageBreak/>
              <w:t>b.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25F26B" w14:textId="77777777" w:rsidR="002C1756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Stručni nadzor nad 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radovima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D1F9D1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69A602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2.500,00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7D37DBD" w14:textId="77777777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0069D854" w14:textId="246E53C4" w:rsidR="002C1756" w:rsidRP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E64670" w14:textId="21AC1DDE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2.500,00</w:t>
            </w:r>
          </w:p>
        </w:tc>
      </w:tr>
      <w:tr w:rsidR="002C1756" w:rsidRPr="00FC79A1" w14:paraId="1C52CE74" w14:textId="4F2926DB" w:rsidTr="00C64DD3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1F16F1C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6406DA1" w14:textId="77777777" w:rsidR="002C1756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0BA5C2D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86F2E5F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14:paraId="50DFA092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8C4762C" w14:textId="6302967A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2C1756" w:rsidRPr="00FC79A1" w14:paraId="0E708DB5" w14:textId="23F6754A" w:rsidTr="00C64DD3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6E6BF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6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F0679" w14:textId="77777777" w:rsidR="002C1756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2E40A5"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proračuna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Osječko-baranjske županije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F84F0A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FCE881" w14:textId="77777777" w:rsidR="002C1756" w:rsidRPr="00FC79A1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18.750,00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8CBE804" w14:textId="4A81A2C4" w:rsid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FE62BD" w14:textId="7553B570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18.750,00</w:t>
            </w:r>
          </w:p>
        </w:tc>
      </w:tr>
      <w:tr w:rsidR="002C1756" w14:paraId="14E1F4AA" w14:textId="7A1EB1BE" w:rsidTr="00C64DD3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F92183" w14:textId="77777777" w:rsidR="002C1756" w:rsidRPr="00FC79A1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6.2.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76061" w14:textId="77777777" w:rsidR="002C1756" w:rsidRDefault="002C1756" w:rsidP="002C1756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Proračun Općine Vladislavci – ostali prihodi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892F26" w14:textId="77777777" w:rsidR="002C1756" w:rsidRPr="00FC79A1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E28A57" w14:textId="77777777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18.750,00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EA5970" w14:textId="77777777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01F6486A" w14:textId="4F69908E" w:rsidR="002C1756" w:rsidRPr="002C1756" w:rsidRDefault="002C1756" w:rsidP="002C1756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95B200" w14:textId="276471D7" w:rsidR="002C1756" w:rsidRDefault="002C1756" w:rsidP="002C1756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18.750,00</w:t>
            </w:r>
          </w:p>
        </w:tc>
      </w:tr>
      <w:tr w:rsidR="009146D7" w:rsidRPr="00C85BBE" w14:paraId="7A9C2C7F" w14:textId="37DA53BC" w:rsidTr="00707A4E">
        <w:trPr>
          <w:trHeight w:val="54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3B73D50E" w14:textId="77777777" w:rsidR="009146D7" w:rsidRPr="00C85BBE" w:rsidRDefault="009146D7" w:rsidP="009146D7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7</w:t>
            </w: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65C155DF" w14:textId="77777777" w:rsidR="009146D7" w:rsidRPr="00C85BBE" w:rsidRDefault="009146D7" w:rsidP="009146D7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Izgradnja i opremanje dječjeg igrališta kod Društvenog doma u Dopsinu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45083968" w14:textId="77777777" w:rsidR="009146D7" w:rsidRPr="00C85BBE" w:rsidRDefault="009146D7" w:rsidP="009146D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Javne površine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678F2C1C" w14:textId="77777777" w:rsidR="009146D7" w:rsidRPr="00C85BBE" w:rsidRDefault="009146D7" w:rsidP="009146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26.590,00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</w:tcPr>
          <w:p w14:paraId="4F2C8D69" w14:textId="77777777" w:rsidR="009146D7" w:rsidRDefault="009146D7" w:rsidP="009146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47700746" w14:textId="61947FB3" w:rsidR="009146D7" w:rsidRPr="009146D7" w:rsidRDefault="009146D7" w:rsidP="009146D7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4DCB33CE" w14:textId="50360FDB" w:rsidR="009146D7" w:rsidRDefault="009146D7" w:rsidP="009146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26.590,00</w:t>
            </w:r>
          </w:p>
        </w:tc>
      </w:tr>
      <w:tr w:rsidR="009146D7" w:rsidRPr="00FC79A1" w14:paraId="68912B6B" w14:textId="078F3DE1" w:rsidTr="00707A4E">
        <w:trPr>
          <w:trHeight w:val="54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640DC7" w14:textId="77777777" w:rsidR="009146D7" w:rsidRPr="00FC79A1" w:rsidRDefault="009146D7" w:rsidP="009146D7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717F0F" w14:textId="77777777" w:rsidR="009146D7" w:rsidRDefault="009146D7" w:rsidP="009146D7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Nabava i postavljanje dječjeg igrališta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242E47" w14:textId="77777777" w:rsidR="009146D7" w:rsidRPr="00FC79A1" w:rsidRDefault="009146D7" w:rsidP="009146D7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102CBD" w14:textId="77777777" w:rsidR="009146D7" w:rsidRPr="00FC79A1" w:rsidRDefault="009146D7" w:rsidP="009146D7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25.260,50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1DE0B3E" w14:textId="77777777" w:rsidR="009146D7" w:rsidRDefault="009146D7" w:rsidP="009146D7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6F3A5B9F" w14:textId="6A5BE09E" w:rsidR="009146D7" w:rsidRPr="009146D7" w:rsidRDefault="009146D7" w:rsidP="009146D7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45A4A0" w14:textId="450B14CF" w:rsidR="009146D7" w:rsidRDefault="009146D7" w:rsidP="009146D7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25.260,50</w:t>
            </w:r>
          </w:p>
        </w:tc>
      </w:tr>
      <w:tr w:rsidR="009146D7" w:rsidRPr="00FC79A1" w14:paraId="5410A4DB" w14:textId="13C95755" w:rsidTr="00707A4E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3BA321" w14:textId="77777777" w:rsidR="009146D7" w:rsidRPr="00FC79A1" w:rsidRDefault="009146D7" w:rsidP="009146D7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EDFB1D" w14:textId="77777777" w:rsidR="009146D7" w:rsidRDefault="009146D7" w:rsidP="009146D7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Stručni nadzor nad 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radovima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C73E02" w14:textId="77777777" w:rsidR="009146D7" w:rsidRPr="00FC79A1" w:rsidRDefault="009146D7" w:rsidP="009146D7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A2AE97" w14:textId="77777777" w:rsidR="009146D7" w:rsidRPr="00FC79A1" w:rsidRDefault="009146D7" w:rsidP="009146D7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1.329,50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D79F7B4" w14:textId="77777777" w:rsidR="009146D7" w:rsidRDefault="009146D7" w:rsidP="009146D7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3E5ACA1A" w14:textId="11F3F0BB" w:rsidR="009146D7" w:rsidRPr="009146D7" w:rsidRDefault="009146D7" w:rsidP="009146D7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281D1D" w14:textId="552A1147" w:rsidR="009146D7" w:rsidRDefault="009146D7" w:rsidP="009146D7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1.329,50</w:t>
            </w:r>
          </w:p>
        </w:tc>
      </w:tr>
      <w:tr w:rsidR="009146D7" w:rsidRPr="00FC79A1" w14:paraId="0E70F6A8" w14:textId="53F1B514" w:rsidTr="00707A4E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1D9142C6" w14:textId="77777777" w:rsidR="009146D7" w:rsidRPr="00FC79A1" w:rsidRDefault="009146D7" w:rsidP="009146D7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8BB57E8" w14:textId="77777777" w:rsidR="009146D7" w:rsidRDefault="009146D7" w:rsidP="009146D7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6283F09" w14:textId="77777777" w:rsidR="009146D7" w:rsidRPr="00FC79A1" w:rsidRDefault="009146D7" w:rsidP="009146D7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10741B9" w14:textId="77777777" w:rsidR="009146D7" w:rsidRPr="00FC79A1" w:rsidRDefault="009146D7" w:rsidP="009146D7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14:paraId="1C8D7ABE" w14:textId="77777777" w:rsidR="009146D7" w:rsidRPr="00FC79A1" w:rsidRDefault="009146D7" w:rsidP="009146D7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ABCAE68" w14:textId="49E5C6F4" w:rsidR="009146D7" w:rsidRPr="00FC79A1" w:rsidRDefault="009146D7" w:rsidP="009146D7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9146D7" w:rsidRPr="00FC79A1" w14:paraId="27DAB4F9" w14:textId="337BCC6F" w:rsidTr="00707A4E">
        <w:trPr>
          <w:trHeight w:val="28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B33119" w14:textId="77777777" w:rsidR="009146D7" w:rsidRPr="00FC79A1" w:rsidRDefault="009146D7" w:rsidP="009146D7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7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F558C" w14:textId="77777777" w:rsidR="009146D7" w:rsidRDefault="009146D7" w:rsidP="009146D7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2E40A5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Pomoć iz 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Državnog proračuna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31CCAA" w14:textId="77777777" w:rsidR="009146D7" w:rsidRPr="00FC79A1" w:rsidRDefault="009146D7" w:rsidP="009146D7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856E05" w14:textId="77777777" w:rsidR="009146D7" w:rsidRPr="00FC79A1" w:rsidRDefault="009146D7" w:rsidP="009146D7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26.590,00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9032ED5" w14:textId="51F674A4" w:rsidR="009146D7" w:rsidRDefault="009146D7" w:rsidP="009146D7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5E9385" w14:textId="0F0E69A4" w:rsidR="009146D7" w:rsidRDefault="009146D7" w:rsidP="009146D7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26.590,00</w:t>
            </w:r>
          </w:p>
        </w:tc>
      </w:tr>
      <w:tr w:rsidR="00435382" w:rsidRPr="00C85BBE" w14:paraId="67563AAF" w14:textId="5A4E1CF2" w:rsidTr="00787A9F">
        <w:trPr>
          <w:trHeight w:val="283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0C5D714D" w14:textId="77777777" w:rsidR="00435382" w:rsidRPr="00C85BBE" w:rsidRDefault="00435382" w:rsidP="00895F7D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8</w:t>
            </w: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77D05D54" w14:textId="77777777" w:rsidR="00435382" w:rsidRPr="00C85BBE" w:rsidRDefault="00435382" w:rsidP="00895F7D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Kupovina zemljišta za izgradnju parkinga na groblju u Hrastinu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0F994EDD" w14:textId="77777777" w:rsidR="00435382" w:rsidRPr="00C85BBE" w:rsidRDefault="00435382" w:rsidP="00895F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Građevine i uređaji javne namjene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077324C4" w14:textId="77777777" w:rsidR="00435382" w:rsidRPr="00C85BBE" w:rsidRDefault="00435382" w:rsidP="00895F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5.000,00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</w:tcPr>
          <w:p w14:paraId="54DF9676" w14:textId="71E126F6" w:rsidR="00435382" w:rsidRDefault="003E3D58" w:rsidP="00895F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</w:tcPr>
          <w:p w14:paraId="01B962A2" w14:textId="1FE91CB8" w:rsidR="00435382" w:rsidRDefault="003E3D58" w:rsidP="00895F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5.000,00</w:t>
            </w:r>
          </w:p>
        </w:tc>
      </w:tr>
      <w:tr w:rsidR="00435382" w:rsidRPr="00FC79A1" w14:paraId="4771541C" w14:textId="400997D9" w:rsidTr="00787A9F">
        <w:trPr>
          <w:trHeight w:val="283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16305A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49D24C" w14:textId="77777777" w:rsidR="00435382" w:rsidRPr="000B3AF9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0B3AF9">
              <w:rPr>
                <w:rFonts w:ascii="Times New Roman" w:hAnsi="Times New Roman"/>
                <w:sz w:val="22"/>
                <w:szCs w:val="22"/>
                <w:lang w:val="hr-HR" w:eastAsia="hr-HR"/>
              </w:rPr>
              <w:t>Kupovina zemljišta za izgradnju parkinga na groblju u Hrastinu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159324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BA8447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BE848DE" w14:textId="24252945" w:rsidR="00435382" w:rsidRDefault="003E3D58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B13461C" w14:textId="56DBBABF" w:rsidR="00435382" w:rsidRDefault="003E3D58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5.000,00</w:t>
            </w:r>
          </w:p>
        </w:tc>
      </w:tr>
      <w:tr w:rsidR="00435382" w:rsidRPr="00FC79A1" w14:paraId="418E26D8" w14:textId="3D758EB1" w:rsidTr="00787A9F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1B4987A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84A6625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93D93E1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1A5ECA93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14:paraId="70E2E655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14:paraId="61EFF311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</w:tr>
      <w:tr w:rsidR="00435382" w14:paraId="4A338FBB" w14:textId="4D4CBA0D" w:rsidTr="00787A9F">
        <w:trPr>
          <w:trHeight w:val="529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750437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8.1.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3B46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Proračun Općine Vladislavci- ostali prihodi</w:t>
            </w:r>
          </w:p>
          <w:p w14:paraId="752F59FD" w14:textId="6C1F55EE" w:rsidR="003E3D58" w:rsidRDefault="003E3D58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9C3EF7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284D8A" w14:textId="77777777" w:rsidR="00435382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198028E" w14:textId="1E693CB5" w:rsidR="00435382" w:rsidRDefault="003E3D58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-5.000,00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38A6DA0" w14:textId="2101D041" w:rsidR="00435382" w:rsidRDefault="003E3D58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</w:tr>
      <w:tr w:rsidR="00787A9F" w14:paraId="019A9FBE" w14:textId="77777777" w:rsidTr="00787A9F">
        <w:trPr>
          <w:trHeight w:val="230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22322C" w14:textId="1C8CED58" w:rsidR="00787A9F" w:rsidRDefault="00787A9F" w:rsidP="00787A9F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8.2.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8A83" w14:textId="2BF8C54C" w:rsidR="00787A9F" w:rsidRDefault="00787A9F" w:rsidP="00787A9F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2E40A5"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proračuna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Osječko-baranjske županije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2DBD32" w14:textId="77777777" w:rsidR="00787A9F" w:rsidRPr="00FC79A1" w:rsidRDefault="00787A9F" w:rsidP="00787A9F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C01FCC" w14:textId="3C46E028" w:rsidR="00787A9F" w:rsidRDefault="00787A9F" w:rsidP="00787A9F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C90C009" w14:textId="29AF2830" w:rsidR="00787A9F" w:rsidRDefault="00787A9F" w:rsidP="00787A9F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+5.000,00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823D477" w14:textId="1BBB90F2" w:rsidR="00787A9F" w:rsidRDefault="00787A9F" w:rsidP="00787A9F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5.000,00</w:t>
            </w:r>
          </w:p>
        </w:tc>
      </w:tr>
      <w:tr w:rsidR="000A1DCE" w:rsidRPr="00C85BBE" w14:paraId="7AB0B417" w14:textId="409C51FD" w:rsidTr="00F05980">
        <w:trPr>
          <w:trHeight w:val="283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371DE8A7" w14:textId="77777777" w:rsidR="000A1DCE" w:rsidRPr="00C85BBE" w:rsidRDefault="000A1DCE" w:rsidP="000A1DC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9</w:t>
            </w: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117321D7" w14:textId="77777777" w:rsidR="000A1DCE" w:rsidRPr="00C85BBE" w:rsidRDefault="000A1DCE" w:rsidP="000A1DC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D554AC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Izgradnja pomoćne građevine 2b. skupine- Spremišta za kosilice, alate i garažni prostor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08E60069" w14:textId="77777777" w:rsidR="000A1DCE" w:rsidRPr="00C85BBE" w:rsidRDefault="000A1DCE" w:rsidP="000A1D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Građevine i uređaji javne namjene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7AAA84AC" w14:textId="77777777" w:rsidR="000A1DCE" w:rsidRPr="00C85BBE" w:rsidRDefault="000A1DCE" w:rsidP="000A1DC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120.000,00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</w:tcPr>
          <w:p w14:paraId="59DF6C8F" w14:textId="77777777" w:rsidR="000A1DCE" w:rsidRDefault="000A1DCE" w:rsidP="000A1DC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796319A5" w14:textId="169216FD" w:rsidR="000A1DCE" w:rsidRPr="000A1DCE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48023FF6" w14:textId="49161578" w:rsidR="000A1DCE" w:rsidRDefault="000A1DCE" w:rsidP="000A1DC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120.000,00</w:t>
            </w:r>
          </w:p>
        </w:tc>
      </w:tr>
      <w:tr w:rsidR="000A1DCE" w:rsidRPr="00FC79A1" w14:paraId="767DF17C" w14:textId="195C8D2C" w:rsidTr="00F05980">
        <w:trPr>
          <w:trHeight w:val="283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F9CF10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898AA0" w14:textId="77777777" w:rsidR="000A1DCE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 na izgradnji pomoćne građevine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9818F5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023A28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114.000,00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1784F28" w14:textId="77777777" w:rsidR="000A1DCE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321C3F61" w14:textId="1E38FEBC" w:rsidR="000A1DCE" w:rsidRPr="000A1DCE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A08B6F" w14:textId="6F427AED" w:rsidR="000A1DCE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114.000,00</w:t>
            </w:r>
          </w:p>
        </w:tc>
      </w:tr>
      <w:tr w:rsidR="000A1DCE" w14:paraId="54DCD744" w14:textId="4011C883" w:rsidTr="00F05980">
        <w:trPr>
          <w:trHeight w:val="283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A623E5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BC0026" w14:textId="77777777" w:rsidR="000A1DCE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nad izvođenjem radova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5EAA96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C33533" w14:textId="77777777" w:rsidR="000A1DCE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6.000,00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3D35393" w14:textId="6F69C8E8" w:rsidR="000A1DCE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46235C" w14:textId="6472CA3C" w:rsidR="000A1DCE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6.000,00</w:t>
            </w:r>
          </w:p>
        </w:tc>
      </w:tr>
      <w:tr w:rsidR="000A1DCE" w:rsidRPr="00FC79A1" w14:paraId="3196660E" w14:textId="6EC724C2" w:rsidTr="00F05980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73B4191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74F26CC" w14:textId="77777777" w:rsidR="000A1DCE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290591F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6B7BB39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14:paraId="44AEC2F7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8DA2A59" w14:textId="22C54E9E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0A1DCE" w14:paraId="5AB4AB81" w14:textId="14978C8C" w:rsidTr="00F05980">
        <w:trPr>
          <w:trHeight w:val="599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D5F396" w14:textId="77777777" w:rsidR="000A1DCE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9.1.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9F54" w14:textId="77777777" w:rsidR="000A1DCE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2E40A5"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državnog proračuna</w:t>
            </w:r>
          </w:p>
          <w:p w14:paraId="37EEACCA" w14:textId="48291E05" w:rsidR="000A1DCE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679F6B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5BA423" w14:textId="77777777" w:rsidR="000A1DCE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120.000,00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CF7266A" w14:textId="77777777" w:rsidR="000A1DCE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15A914C1" w14:textId="7C6DF9C9" w:rsidR="000A1DCE" w:rsidRPr="000A1DCE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F7A623" w14:textId="0665CFAE" w:rsidR="000A1DCE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120.000,00</w:t>
            </w:r>
          </w:p>
        </w:tc>
      </w:tr>
      <w:tr w:rsidR="00787A9F" w14:paraId="44751F30" w14:textId="77777777" w:rsidTr="00787A9F">
        <w:trPr>
          <w:trHeight w:val="398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5BD9D782" w14:textId="6B9FC8AD" w:rsidR="00787A9F" w:rsidRDefault="00787A9F" w:rsidP="00787A9F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10.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41348E1" w14:textId="77777777" w:rsidR="00787A9F" w:rsidRPr="003E3D58" w:rsidRDefault="00787A9F" w:rsidP="00787A9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4F2D72EA" w14:textId="3EB1EC37" w:rsidR="00787A9F" w:rsidRPr="003E3D58" w:rsidRDefault="00787A9F" w:rsidP="00787A9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3E3D58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Izgradnja ograde na groblju u Dopsinu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1D9E48F0" w14:textId="2A82F20A" w:rsidR="00787A9F" w:rsidRPr="00FC79A1" w:rsidRDefault="00787A9F" w:rsidP="00787A9F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Građevine i uređaji javne namjene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5C60CF11" w14:textId="5E1029F0" w:rsidR="00787A9F" w:rsidRPr="003E3D58" w:rsidRDefault="00787A9F" w:rsidP="00787A9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3E3D58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8F49BA4" w14:textId="30938633" w:rsidR="00787A9F" w:rsidRPr="003E3D58" w:rsidRDefault="00787A9F" w:rsidP="00787A9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+2.000,00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B039B9A" w14:textId="55F33D29" w:rsidR="00787A9F" w:rsidRPr="003E3D58" w:rsidRDefault="00787A9F" w:rsidP="00787A9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2.000,00</w:t>
            </w:r>
          </w:p>
        </w:tc>
      </w:tr>
      <w:tr w:rsidR="00787A9F" w14:paraId="52909410" w14:textId="77777777" w:rsidTr="00787A9F">
        <w:trPr>
          <w:trHeight w:val="426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384447" w14:textId="6BE27BB9" w:rsidR="00787A9F" w:rsidRDefault="00787A9F" w:rsidP="00787A9F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D78C" w14:textId="77777777" w:rsidR="00787A9F" w:rsidRDefault="00787A9F" w:rsidP="00787A9F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74A03992" w14:textId="726F9926" w:rsidR="00787A9F" w:rsidRDefault="00787A9F" w:rsidP="00787A9F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 na izgradnji ograde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CD97D1" w14:textId="77777777" w:rsidR="00787A9F" w:rsidRPr="00FC79A1" w:rsidRDefault="00787A9F" w:rsidP="00787A9F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45F77C" w14:textId="477BAA39" w:rsidR="00787A9F" w:rsidRDefault="00787A9F" w:rsidP="00787A9F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233F942" w14:textId="6053995E" w:rsidR="00787A9F" w:rsidRDefault="00787A9F" w:rsidP="00787A9F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1.700,00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EEE2F12" w14:textId="74BC2732" w:rsidR="00787A9F" w:rsidRDefault="00787A9F" w:rsidP="00787A9F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1.700,00</w:t>
            </w:r>
          </w:p>
        </w:tc>
      </w:tr>
      <w:tr w:rsidR="00787A9F" w14:paraId="0635FDED" w14:textId="77777777" w:rsidTr="00787A9F">
        <w:trPr>
          <w:trHeight w:val="426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09D591" w14:textId="6AB1512E" w:rsidR="00787A9F" w:rsidRDefault="00787A9F" w:rsidP="00787A9F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7A2B" w14:textId="77777777" w:rsidR="00787A9F" w:rsidRDefault="00787A9F" w:rsidP="00787A9F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43530CF8" w14:textId="4A112D17" w:rsidR="00787A9F" w:rsidRDefault="00787A9F" w:rsidP="00787A9F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nad izvođenjem radova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255225" w14:textId="77777777" w:rsidR="00787A9F" w:rsidRPr="00FC79A1" w:rsidRDefault="00787A9F" w:rsidP="00787A9F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CD3D4C" w14:textId="7F092D67" w:rsidR="00787A9F" w:rsidRDefault="00787A9F" w:rsidP="00787A9F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AB536A6" w14:textId="3766E06D" w:rsidR="00787A9F" w:rsidRDefault="00787A9F" w:rsidP="00787A9F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300,00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4FE2DF5" w14:textId="611393D3" w:rsidR="00787A9F" w:rsidRDefault="00787A9F" w:rsidP="00787A9F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300,00</w:t>
            </w:r>
          </w:p>
        </w:tc>
      </w:tr>
      <w:tr w:rsidR="00787A9F" w14:paraId="790BF7B5" w14:textId="77777777" w:rsidTr="00787A9F">
        <w:trPr>
          <w:trHeight w:val="691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C32D913" w14:textId="77777777" w:rsidR="00787A9F" w:rsidRDefault="00787A9F" w:rsidP="00787A9F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D7097F" w14:textId="77777777" w:rsidR="00787A9F" w:rsidRDefault="00787A9F" w:rsidP="00787A9F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18941093" w14:textId="0C685EBB" w:rsidR="00787A9F" w:rsidRDefault="00787A9F" w:rsidP="00787A9F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Izori financiranja:</w:t>
            </w:r>
          </w:p>
          <w:p w14:paraId="45BEB90B" w14:textId="77777777" w:rsidR="00787A9F" w:rsidRDefault="00787A9F" w:rsidP="00787A9F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0CDC0AD" w14:textId="77777777" w:rsidR="00787A9F" w:rsidRPr="00FC79A1" w:rsidRDefault="00787A9F" w:rsidP="00787A9F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06572FB" w14:textId="77777777" w:rsidR="00787A9F" w:rsidRDefault="00787A9F" w:rsidP="00787A9F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3EF8E19F" w14:textId="77777777" w:rsidR="00787A9F" w:rsidRDefault="00787A9F" w:rsidP="00787A9F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CF473D1" w14:textId="77777777" w:rsidR="00787A9F" w:rsidRDefault="00787A9F" w:rsidP="00787A9F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</w:tr>
      <w:tr w:rsidR="00787A9F" w14:paraId="0CBCACD0" w14:textId="77777777" w:rsidTr="004A384C">
        <w:trPr>
          <w:trHeight w:val="702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661862" w14:textId="6A56CA50" w:rsidR="00787A9F" w:rsidRDefault="00787A9F" w:rsidP="00787A9F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lastRenderedPageBreak/>
              <w:t>10.1.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B30B" w14:textId="77777777" w:rsidR="00787A9F" w:rsidRDefault="00787A9F" w:rsidP="00787A9F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Proračun Općine Vladislavci – ostali prihodi</w:t>
            </w:r>
          </w:p>
          <w:p w14:paraId="28C236E1" w14:textId="05682EDD" w:rsidR="004A384C" w:rsidRDefault="004A384C" w:rsidP="00787A9F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C00FF5" w14:textId="77777777" w:rsidR="00787A9F" w:rsidRPr="00FC79A1" w:rsidRDefault="00787A9F" w:rsidP="00787A9F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310904" w14:textId="28066C2C" w:rsidR="00787A9F" w:rsidRDefault="00787A9F" w:rsidP="00787A9F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0339E37" w14:textId="220134C3" w:rsidR="00787A9F" w:rsidRDefault="00787A9F" w:rsidP="00787A9F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+2.000,00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74993EC" w14:textId="0B01ED85" w:rsidR="00787A9F" w:rsidRDefault="00787A9F" w:rsidP="00787A9F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2.000,00</w:t>
            </w:r>
          </w:p>
        </w:tc>
      </w:tr>
      <w:tr w:rsidR="004A384C" w14:paraId="10A34990" w14:textId="77777777" w:rsidTr="000A35FA">
        <w:trPr>
          <w:trHeight w:val="138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09B18932" w14:textId="1C83EA1B" w:rsidR="004A384C" w:rsidRDefault="004A384C" w:rsidP="004A384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C471D67" w14:textId="77777777" w:rsidR="004A384C" w:rsidRPr="003E3D58" w:rsidRDefault="004A384C" w:rsidP="004A384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7AE8F7D6" w14:textId="3C4B0462" w:rsidR="004A384C" w:rsidRDefault="000A35FA" w:rsidP="004A384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Izgradnja kolnog prilaza prema groblju u Dopsinu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5678C12E" w14:textId="796A3995" w:rsidR="004A384C" w:rsidRPr="00FC79A1" w:rsidRDefault="004A384C" w:rsidP="004A384C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Građevine i uređaji javne namjene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7197E60A" w14:textId="7B300DD3" w:rsidR="004A384C" w:rsidRDefault="004A384C" w:rsidP="004A384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3E3D58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B60EFC9" w14:textId="0579C31D" w:rsidR="004A384C" w:rsidRDefault="004A384C" w:rsidP="004A384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+</w:t>
            </w:r>
            <w:r w:rsidR="000A35FA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.000,00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0DBF06E" w14:textId="288910E3" w:rsidR="004A384C" w:rsidRDefault="000A35FA" w:rsidP="004A384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7</w:t>
            </w:r>
            <w:r w:rsidR="004A384C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.000,00</w:t>
            </w:r>
          </w:p>
        </w:tc>
      </w:tr>
      <w:tr w:rsidR="004A384C" w14:paraId="698FBEF2" w14:textId="77777777" w:rsidTr="004A384C">
        <w:trPr>
          <w:trHeight w:val="115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BAD643" w14:textId="26A2E844" w:rsidR="004A384C" w:rsidRDefault="004A384C" w:rsidP="004A384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3445" w14:textId="77777777" w:rsidR="004A384C" w:rsidRDefault="004A384C" w:rsidP="004A384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0BBA9AB1" w14:textId="0CA3246B" w:rsidR="004A384C" w:rsidRDefault="004A384C" w:rsidP="004A384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 na izgradnji ograde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CD1D52" w14:textId="77777777" w:rsidR="004A384C" w:rsidRPr="00FC79A1" w:rsidRDefault="004A384C" w:rsidP="004A384C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EA7BED" w14:textId="69B8DF2E" w:rsidR="004A384C" w:rsidRDefault="004A384C" w:rsidP="004A384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9A10238" w14:textId="490FEE92" w:rsidR="004A384C" w:rsidRDefault="000A35FA" w:rsidP="004A384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+6.650,00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0DF175A" w14:textId="2228C3B3" w:rsidR="004A384C" w:rsidRDefault="000A35FA" w:rsidP="004A384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6.650,00</w:t>
            </w:r>
          </w:p>
        </w:tc>
      </w:tr>
      <w:tr w:rsidR="004A384C" w14:paraId="55076EA8" w14:textId="77777777" w:rsidTr="004A384C">
        <w:trPr>
          <w:trHeight w:val="80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BC0167" w14:textId="3BEFDD90" w:rsidR="004A384C" w:rsidRDefault="004A384C" w:rsidP="004A384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A949" w14:textId="77777777" w:rsidR="004A384C" w:rsidRDefault="004A384C" w:rsidP="004A384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4A8EBAA3" w14:textId="19525CC5" w:rsidR="004A384C" w:rsidRDefault="004A384C" w:rsidP="004A384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nad izvođenjem radova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9AE078" w14:textId="77777777" w:rsidR="004A384C" w:rsidRPr="00FC79A1" w:rsidRDefault="004A384C" w:rsidP="004A384C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A252F5" w14:textId="07BD9FCD" w:rsidR="004A384C" w:rsidRDefault="004A384C" w:rsidP="004A384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E55420A" w14:textId="6155D4AE" w:rsidR="004A384C" w:rsidRDefault="000A35FA" w:rsidP="004A384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+350,00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7D36CF4" w14:textId="10E87BB4" w:rsidR="004A384C" w:rsidRDefault="000A35FA" w:rsidP="004A384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350,00</w:t>
            </w:r>
          </w:p>
        </w:tc>
      </w:tr>
      <w:tr w:rsidR="004A384C" w14:paraId="28212236" w14:textId="77777777" w:rsidTr="000A35FA">
        <w:trPr>
          <w:trHeight w:val="161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31EDEFD" w14:textId="77777777" w:rsidR="004A384C" w:rsidRDefault="004A384C" w:rsidP="004A384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051E9F" w14:textId="77777777" w:rsidR="004A384C" w:rsidRDefault="004A384C" w:rsidP="004A384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1E7495DA" w14:textId="77777777" w:rsidR="004A384C" w:rsidRDefault="004A384C" w:rsidP="004A384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Izori financiranja:</w:t>
            </w:r>
          </w:p>
          <w:p w14:paraId="425D57C4" w14:textId="77777777" w:rsidR="004A384C" w:rsidRDefault="004A384C" w:rsidP="004A384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1FCDB77" w14:textId="77777777" w:rsidR="004A384C" w:rsidRPr="00FC79A1" w:rsidRDefault="004A384C" w:rsidP="004A384C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7C0EDE" w14:textId="77777777" w:rsidR="004A384C" w:rsidRDefault="004A384C" w:rsidP="004A384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2E531BB0" w14:textId="77777777" w:rsidR="004A384C" w:rsidRDefault="004A384C" w:rsidP="004A384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559FBE4" w14:textId="77777777" w:rsidR="004A384C" w:rsidRDefault="004A384C" w:rsidP="004A384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</w:tr>
      <w:tr w:rsidR="004A384C" w14:paraId="0A325883" w14:textId="77777777" w:rsidTr="00787A9F">
        <w:trPr>
          <w:trHeight w:val="103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F8EDE2" w14:textId="17AFD8CB" w:rsidR="004A384C" w:rsidRDefault="004A384C" w:rsidP="004A384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</w:t>
            </w:r>
            <w:r w:rsidR="00730901">
              <w:rPr>
                <w:rFonts w:ascii="Times New Roman" w:hAnsi="Times New Roman"/>
                <w:sz w:val="22"/>
                <w:szCs w:val="22"/>
                <w:lang w:val="hr-HR" w:eastAsia="hr-HR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8B82" w14:textId="77777777" w:rsidR="004A384C" w:rsidRDefault="004A384C" w:rsidP="004A384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Proračun Općine Vladislavci – ostali prihodi</w:t>
            </w:r>
          </w:p>
          <w:p w14:paraId="67CAB165" w14:textId="77777777" w:rsidR="004A384C" w:rsidRDefault="004A384C" w:rsidP="004A384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0455AB" w14:textId="77777777" w:rsidR="004A384C" w:rsidRPr="00FC79A1" w:rsidRDefault="004A384C" w:rsidP="004A384C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576320" w14:textId="44A3D3C4" w:rsidR="004A384C" w:rsidRDefault="004A384C" w:rsidP="004A384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B083C93" w14:textId="77777777" w:rsidR="004A384C" w:rsidRDefault="004A384C" w:rsidP="004A384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6682B2F1" w14:textId="2DB7C571" w:rsidR="000A35FA" w:rsidRPr="000A35FA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+7.000,00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F0D7B20" w14:textId="77777777" w:rsidR="004A384C" w:rsidRDefault="004A384C" w:rsidP="004A384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3F17AC1B" w14:textId="44F5BB8C" w:rsidR="000A35FA" w:rsidRPr="000A35FA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7.000,00</w:t>
            </w:r>
          </w:p>
        </w:tc>
      </w:tr>
      <w:tr w:rsidR="00787A9F" w:rsidRPr="00FC79A1" w14:paraId="664A1397" w14:textId="7BAD46EE" w:rsidTr="00787A9F">
        <w:trPr>
          <w:trHeight w:val="61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0245711" w14:textId="77777777" w:rsidR="00787A9F" w:rsidRPr="00FC79A1" w:rsidRDefault="00787A9F" w:rsidP="00787A9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D2D13E5" w14:textId="77777777" w:rsidR="00787A9F" w:rsidRPr="00FC79A1" w:rsidRDefault="00787A9F" w:rsidP="00787A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5612788" w14:textId="77777777" w:rsidR="00787A9F" w:rsidRPr="00FC79A1" w:rsidRDefault="00787A9F" w:rsidP="00787A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B36899D" w14:textId="77777777" w:rsidR="00787A9F" w:rsidRPr="00FC79A1" w:rsidRDefault="00787A9F" w:rsidP="00787A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1.805.436,35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</w:tcPr>
          <w:p w14:paraId="7B1ADBFF" w14:textId="77777777" w:rsidR="00787A9F" w:rsidRPr="00B00E42" w:rsidRDefault="00787A9F" w:rsidP="00787A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69DC5874" w14:textId="03327519" w:rsidR="00B00E42" w:rsidRPr="00B00E42" w:rsidRDefault="00B00E42" w:rsidP="00B00E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B00E42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+</w:t>
            </w:r>
            <w:r w:rsidR="00B05FDA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8.999,01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</w:tcPr>
          <w:p w14:paraId="00D1ED9A" w14:textId="77777777" w:rsidR="00787A9F" w:rsidRDefault="00787A9F" w:rsidP="00787A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41871DD5" w14:textId="71200E70" w:rsidR="00B00E42" w:rsidRPr="00B00E42" w:rsidRDefault="00B00E42" w:rsidP="00B00E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B00E42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1.814.436,3</w:t>
            </w:r>
            <w:r w:rsidR="00B05FDA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4</w:t>
            </w:r>
          </w:p>
        </w:tc>
      </w:tr>
    </w:tbl>
    <w:p w14:paraId="25A22197" w14:textId="77777777" w:rsidR="00064EF0" w:rsidRDefault="00064EF0">
      <w:pPr>
        <w:pStyle w:val="box458203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59195D66" w14:textId="77777777" w:rsidR="00435382" w:rsidRDefault="00435382">
      <w:pPr>
        <w:pStyle w:val="box458203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32CD0473" w14:textId="77777777" w:rsidR="00435382" w:rsidRDefault="00435382">
      <w:pPr>
        <w:pStyle w:val="box458203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116C7ED3" w14:textId="1C67660C" w:rsidR="001D2000" w:rsidRDefault="00F936CF" w:rsidP="00EA5987">
      <w:pPr>
        <w:pStyle w:val="box458203"/>
        <w:spacing w:before="0" w:beforeAutospacing="0" w:after="48" w:afterAutospacing="0"/>
        <w:ind w:left="142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II.</w:t>
      </w:r>
    </w:p>
    <w:p w14:paraId="66A7B8A7" w14:textId="68FE9A3B" w:rsidR="001D2000" w:rsidRDefault="00F936CF" w:rsidP="00F936CF">
      <w:pPr>
        <w:pStyle w:val="box458203"/>
        <w:spacing w:before="0" w:beforeAutospacing="0" w:after="48" w:afterAutospacing="0"/>
        <w:jc w:val="both"/>
        <w:textAlignment w:val="baseline"/>
        <w:rPr>
          <w:bCs/>
          <w:color w:val="231F20"/>
        </w:rPr>
      </w:pPr>
      <w:bookmarkStart w:id="2" w:name="_Hlk177389557"/>
      <w:r>
        <w:rPr>
          <w:bCs/>
          <w:color w:val="231F20"/>
        </w:rPr>
        <w:t xml:space="preserve">Točka III. Programa mijenja se i sada glasi: </w:t>
      </w:r>
    </w:p>
    <w:p w14:paraId="60F1F8C0" w14:textId="77777777" w:rsidR="00435382" w:rsidRDefault="00435382" w:rsidP="00F936CF">
      <w:pPr>
        <w:pStyle w:val="box458203"/>
        <w:spacing w:before="0" w:beforeAutospacing="0" w:after="48" w:afterAutospacing="0"/>
        <w:jc w:val="both"/>
        <w:textAlignment w:val="baseline"/>
        <w:rPr>
          <w:bCs/>
          <w:color w:val="231F20"/>
        </w:rPr>
      </w:pPr>
    </w:p>
    <w:tbl>
      <w:tblPr>
        <w:tblW w:w="99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764"/>
        <w:gridCol w:w="2827"/>
        <w:gridCol w:w="1561"/>
        <w:gridCol w:w="1581"/>
        <w:gridCol w:w="1622"/>
        <w:gridCol w:w="1561"/>
      </w:tblGrid>
      <w:tr w:rsidR="00435382" w:rsidRPr="00FC79A1" w14:paraId="194146DA" w14:textId="58A7E290" w:rsidTr="000A1DCE">
        <w:trPr>
          <w:trHeight w:val="909"/>
        </w:trPr>
        <w:tc>
          <w:tcPr>
            <w:tcW w:w="764" w:type="dxa"/>
            <w:shd w:val="clear" w:color="000000" w:fill="BDD6EE"/>
            <w:vAlign w:val="center"/>
            <w:hideMark/>
          </w:tcPr>
          <w:p w14:paraId="3CCF5CA6" w14:textId="77777777" w:rsidR="00435382" w:rsidRPr="00FC79A1" w:rsidRDefault="00435382" w:rsidP="0043538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  <w:t>R.BR</w:t>
            </w:r>
          </w:p>
        </w:tc>
        <w:tc>
          <w:tcPr>
            <w:tcW w:w="2827" w:type="dxa"/>
            <w:shd w:val="clear" w:color="000000" w:fill="BDD6EE"/>
            <w:vAlign w:val="center"/>
            <w:hideMark/>
          </w:tcPr>
          <w:p w14:paraId="7A2216EE" w14:textId="77777777" w:rsidR="00435382" w:rsidRPr="00FC79A1" w:rsidRDefault="00435382" w:rsidP="0043538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  <w:t>OPIS GRAĐEVINE</w:t>
            </w:r>
          </w:p>
        </w:tc>
        <w:tc>
          <w:tcPr>
            <w:tcW w:w="1561" w:type="dxa"/>
            <w:shd w:val="clear" w:color="000000" w:fill="BDD6EE"/>
            <w:vAlign w:val="center"/>
            <w:hideMark/>
          </w:tcPr>
          <w:p w14:paraId="08D6A55F" w14:textId="77777777" w:rsidR="00435382" w:rsidRPr="00FC79A1" w:rsidRDefault="00435382" w:rsidP="0043538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  <w:t>VRSTA KOMUNALNE</w:t>
            </w:r>
          </w:p>
          <w:p w14:paraId="2D92D932" w14:textId="77777777" w:rsidR="00435382" w:rsidRPr="00FC79A1" w:rsidRDefault="00435382" w:rsidP="004353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13"/>
                <w:szCs w:val="13"/>
                <w:lang w:val="hr-HR" w:eastAsia="hr-HR"/>
              </w:rPr>
              <w:t>INFRASTRUKTURE</w:t>
            </w:r>
          </w:p>
          <w:p w14:paraId="75A32907" w14:textId="77777777" w:rsidR="00435382" w:rsidRPr="00FC79A1" w:rsidRDefault="00435382" w:rsidP="00435382">
            <w:pPr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</w:pPr>
            <w:r w:rsidRPr="00FC79A1">
              <w:rPr>
                <w:rFonts w:ascii="Calibri" w:hAnsi="Calibri" w:cs="Calibri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000000" w:fill="9CC2E5"/>
            <w:vAlign w:val="center"/>
            <w:hideMark/>
          </w:tcPr>
          <w:p w14:paraId="0F69F7E5" w14:textId="77777777" w:rsidR="00435382" w:rsidRPr="00FC79A1" w:rsidRDefault="00435382" w:rsidP="0043538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  <w:t>PLAN</w:t>
            </w:r>
          </w:p>
          <w:p w14:paraId="6F57B387" w14:textId="77777777" w:rsidR="00435382" w:rsidRPr="00FC79A1" w:rsidRDefault="00435382" w:rsidP="0043538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  <w:t>EURI</w:t>
            </w:r>
          </w:p>
          <w:p w14:paraId="128F29BF" w14:textId="77777777" w:rsidR="00435382" w:rsidRPr="00FC79A1" w:rsidRDefault="00435382" w:rsidP="0043538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</w:pPr>
            <w:r w:rsidRPr="00FC79A1">
              <w:rPr>
                <w:rFonts w:ascii="Calibri" w:hAnsi="Calibri" w:cs="Calibri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shd w:val="clear" w:color="000000" w:fill="9CC2E5"/>
          </w:tcPr>
          <w:p w14:paraId="05F63063" w14:textId="77777777" w:rsidR="00435382" w:rsidRDefault="00435382" w:rsidP="0043538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POVEĆANJE/</w:t>
            </w:r>
          </w:p>
          <w:p w14:paraId="50AAEA74" w14:textId="77777777" w:rsidR="00435382" w:rsidRDefault="00435382" w:rsidP="0043538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SMANJENJE</w:t>
            </w:r>
          </w:p>
          <w:p w14:paraId="1ED9A8DC" w14:textId="47F14F96" w:rsidR="00435382" w:rsidRPr="00FC79A1" w:rsidRDefault="00435382" w:rsidP="0043538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EUR</w:t>
            </w:r>
          </w:p>
        </w:tc>
        <w:tc>
          <w:tcPr>
            <w:tcW w:w="1561" w:type="dxa"/>
            <w:shd w:val="clear" w:color="000000" w:fill="9CC2E5"/>
          </w:tcPr>
          <w:p w14:paraId="0F871978" w14:textId="77777777" w:rsidR="00435382" w:rsidRDefault="00435382" w:rsidP="0043538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NOVI </w:t>
            </w:r>
          </w:p>
          <w:p w14:paraId="4CE8BA41" w14:textId="77777777" w:rsidR="00435382" w:rsidRDefault="00435382" w:rsidP="0043538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PLAN</w:t>
            </w:r>
          </w:p>
          <w:p w14:paraId="3BAB9C75" w14:textId="173E2928" w:rsidR="00435382" w:rsidRPr="00FC79A1" w:rsidRDefault="00435382" w:rsidP="0043538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EUR</w:t>
            </w:r>
          </w:p>
        </w:tc>
      </w:tr>
      <w:tr w:rsidR="000A1DCE" w:rsidRPr="00FC79A1" w14:paraId="372687A7" w14:textId="419E0ECB" w:rsidTr="000A1DCE">
        <w:trPr>
          <w:trHeight w:val="485"/>
        </w:trPr>
        <w:tc>
          <w:tcPr>
            <w:tcW w:w="764" w:type="dxa"/>
            <w:shd w:val="clear" w:color="000000" w:fill="A8D08D"/>
            <w:vAlign w:val="center"/>
            <w:hideMark/>
          </w:tcPr>
          <w:p w14:paraId="7847D117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1. </w:t>
            </w:r>
          </w:p>
        </w:tc>
        <w:tc>
          <w:tcPr>
            <w:tcW w:w="2827" w:type="dxa"/>
            <w:shd w:val="clear" w:color="000000" w:fill="A8D08D"/>
            <w:vAlign w:val="center"/>
            <w:hideMark/>
          </w:tcPr>
          <w:p w14:paraId="762D4C86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Rekonstrukcija kapelice na groblju u  Dopsinu </w:t>
            </w:r>
          </w:p>
        </w:tc>
        <w:tc>
          <w:tcPr>
            <w:tcW w:w="1561" w:type="dxa"/>
            <w:shd w:val="clear" w:color="000000" w:fill="A8D08D"/>
            <w:vAlign w:val="center"/>
            <w:hideMark/>
          </w:tcPr>
          <w:p w14:paraId="42DDA38B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groblja</w:t>
            </w:r>
          </w:p>
        </w:tc>
        <w:tc>
          <w:tcPr>
            <w:tcW w:w="1581" w:type="dxa"/>
            <w:shd w:val="clear" w:color="000000" w:fill="A8D08D"/>
            <w:vAlign w:val="center"/>
            <w:hideMark/>
          </w:tcPr>
          <w:p w14:paraId="4BD7F6DE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A106C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26.544,56</w:t>
            </w:r>
          </w:p>
        </w:tc>
        <w:tc>
          <w:tcPr>
            <w:tcW w:w="1622" w:type="dxa"/>
            <w:shd w:val="clear" w:color="000000" w:fill="A8D08D"/>
          </w:tcPr>
          <w:p w14:paraId="5DDDD31F" w14:textId="77777777" w:rsidR="000A1DCE" w:rsidRDefault="000A1DCE" w:rsidP="000A1DC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0868FA89" w14:textId="6A99F37D" w:rsidR="000A1DCE" w:rsidRPr="000A1DCE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61" w:type="dxa"/>
            <w:shd w:val="clear" w:color="000000" w:fill="A8D08D"/>
            <w:vAlign w:val="center"/>
          </w:tcPr>
          <w:p w14:paraId="67AA56DD" w14:textId="700404B7" w:rsidR="000A1DCE" w:rsidRPr="00A106C1" w:rsidRDefault="000A1DCE" w:rsidP="000A1DC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A106C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26.544,56</w:t>
            </w:r>
          </w:p>
        </w:tc>
      </w:tr>
      <w:tr w:rsidR="000A1DCE" w:rsidRPr="00FC79A1" w14:paraId="2CE3F1CA" w14:textId="0CD34351" w:rsidTr="000A1DCE">
        <w:trPr>
          <w:trHeight w:val="252"/>
        </w:trPr>
        <w:tc>
          <w:tcPr>
            <w:tcW w:w="764" w:type="dxa"/>
            <w:shd w:val="clear" w:color="auto" w:fill="auto"/>
            <w:vAlign w:val="center"/>
            <w:hideMark/>
          </w:tcPr>
          <w:p w14:paraId="5C2EE5D0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827" w:type="dxa"/>
            <w:shd w:val="clear" w:color="auto" w:fill="auto"/>
            <w:vAlign w:val="center"/>
            <w:hideMark/>
          </w:tcPr>
          <w:p w14:paraId="0E3335BB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Radovi na rekonstrukciji kapelice 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5DA10041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49395BC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25.217,33</w:t>
            </w:r>
          </w:p>
        </w:tc>
        <w:tc>
          <w:tcPr>
            <w:tcW w:w="1622" w:type="dxa"/>
          </w:tcPr>
          <w:p w14:paraId="51B74999" w14:textId="77777777" w:rsidR="000A1DCE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0768BA4C" w14:textId="580149C8" w:rsidR="000A1DCE" w:rsidRPr="000A1DCE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61" w:type="dxa"/>
            <w:vAlign w:val="center"/>
          </w:tcPr>
          <w:p w14:paraId="1FCA248A" w14:textId="6535D691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25.217,33</w:t>
            </w:r>
          </w:p>
        </w:tc>
      </w:tr>
      <w:tr w:rsidR="000A1DCE" w:rsidRPr="00FC79A1" w14:paraId="19B1CF06" w14:textId="28E878C2" w:rsidTr="000A1DCE">
        <w:trPr>
          <w:trHeight w:val="243"/>
        </w:trPr>
        <w:tc>
          <w:tcPr>
            <w:tcW w:w="764" w:type="dxa"/>
            <w:shd w:val="clear" w:color="000000" w:fill="FFFFFF"/>
            <w:vAlign w:val="center"/>
            <w:hideMark/>
          </w:tcPr>
          <w:p w14:paraId="3FBF9778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827" w:type="dxa"/>
            <w:shd w:val="clear" w:color="000000" w:fill="FFFFFF"/>
            <w:vAlign w:val="center"/>
            <w:hideMark/>
          </w:tcPr>
          <w:p w14:paraId="34229C34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nad izvođenjem radova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14:paraId="2ECF46EA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000000" w:fill="FFFFFF"/>
            <w:vAlign w:val="center"/>
            <w:hideMark/>
          </w:tcPr>
          <w:p w14:paraId="60E0588C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1.327,23</w:t>
            </w:r>
          </w:p>
        </w:tc>
        <w:tc>
          <w:tcPr>
            <w:tcW w:w="1622" w:type="dxa"/>
            <w:shd w:val="clear" w:color="000000" w:fill="FFFFFF"/>
          </w:tcPr>
          <w:p w14:paraId="5A3F9819" w14:textId="77777777" w:rsidR="000A1DCE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6F9E18F6" w14:textId="21063ED0" w:rsidR="000A1DCE" w:rsidRPr="000A1DCE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14:paraId="796D6DE9" w14:textId="5D755CB4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1.327,23</w:t>
            </w:r>
          </w:p>
        </w:tc>
      </w:tr>
      <w:tr w:rsidR="000A1DCE" w:rsidRPr="00FC79A1" w14:paraId="125604D2" w14:textId="761E6FC3" w:rsidTr="000A1DCE">
        <w:trPr>
          <w:trHeight w:val="300"/>
        </w:trPr>
        <w:tc>
          <w:tcPr>
            <w:tcW w:w="764" w:type="dxa"/>
            <w:shd w:val="clear" w:color="000000" w:fill="FFFF00"/>
            <w:vAlign w:val="center"/>
            <w:hideMark/>
          </w:tcPr>
          <w:p w14:paraId="555FDCB0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827" w:type="dxa"/>
            <w:shd w:val="clear" w:color="000000" w:fill="FFFF00"/>
            <w:vAlign w:val="center"/>
            <w:hideMark/>
          </w:tcPr>
          <w:p w14:paraId="59A23F07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61" w:type="dxa"/>
            <w:shd w:val="clear" w:color="000000" w:fill="FFFF00"/>
            <w:vAlign w:val="center"/>
            <w:hideMark/>
          </w:tcPr>
          <w:p w14:paraId="4058C962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000000" w:fill="FFFF00"/>
            <w:vAlign w:val="center"/>
            <w:hideMark/>
          </w:tcPr>
          <w:p w14:paraId="29328646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shd w:val="clear" w:color="000000" w:fill="FFFF00"/>
          </w:tcPr>
          <w:p w14:paraId="2582383D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61" w:type="dxa"/>
            <w:shd w:val="clear" w:color="000000" w:fill="FFFF00"/>
            <w:vAlign w:val="center"/>
          </w:tcPr>
          <w:p w14:paraId="08B2903E" w14:textId="7A725209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0A1DCE" w:rsidRPr="00FC79A1" w14:paraId="6A63B02F" w14:textId="45544C80" w:rsidTr="000A1DCE">
        <w:trPr>
          <w:trHeight w:val="259"/>
        </w:trPr>
        <w:tc>
          <w:tcPr>
            <w:tcW w:w="764" w:type="dxa"/>
            <w:shd w:val="clear" w:color="auto" w:fill="auto"/>
            <w:vAlign w:val="center"/>
            <w:hideMark/>
          </w:tcPr>
          <w:p w14:paraId="0903BA85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1.1.</w:t>
            </w:r>
          </w:p>
        </w:tc>
        <w:tc>
          <w:tcPr>
            <w:tcW w:w="2827" w:type="dxa"/>
            <w:shd w:val="clear" w:color="auto" w:fill="auto"/>
            <w:vAlign w:val="center"/>
            <w:hideMark/>
          </w:tcPr>
          <w:p w14:paraId="6F1725B4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Proračuna Osječko-baranjske županije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660E5CBB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500852F7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26.544,56</w:t>
            </w:r>
          </w:p>
        </w:tc>
        <w:tc>
          <w:tcPr>
            <w:tcW w:w="1622" w:type="dxa"/>
          </w:tcPr>
          <w:p w14:paraId="48E780C1" w14:textId="77777777" w:rsidR="000A1DCE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12E1405C" w14:textId="4657FA24" w:rsidR="000A1DCE" w:rsidRPr="000A1DCE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61" w:type="dxa"/>
            <w:vAlign w:val="center"/>
          </w:tcPr>
          <w:p w14:paraId="4E07AA42" w14:textId="0EC20BA6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26.544,56</w:t>
            </w:r>
          </w:p>
        </w:tc>
      </w:tr>
      <w:tr w:rsidR="000A1DCE" w:rsidRPr="00FC79A1" w14:paraId="07D95D6A" w14:textId="171B8510" w:rsidTr="00CF1D4B">
        <w:trPr>
          <w:trHeight w:val="957"/>
        </w:trPr>
        <w:tc>
          <w:tcPr>
            <w:tcW w:w="764" w:type="dxa"/>
            <w:shd w:val="clear" w:color="000000" w:fill="A8D08D"/>
            <w:vAlign w:val="center"/>
            <w:hideMark/>
          </w:tcPr>
          <w:p w14:paraId="0D6AEED8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2. </w:t>
            </w:r>
          </w:p>
        </w:tc>
        <w:tc>
          <w:tcPr>
            <w:tcW w:w="2827" w:type="dxa"/>
            <w:shd w:val="clear" w:color="000000" w:fill="A8D08D"/>
            <w:vAlign w:val="center"/>
            <w:hideMark/>
          </w:tcPr>
          <w:p w14:paraId="5A5979EE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Rekonstrukcija parkirališta – prilagođavanje  parkirališta za pristup osobama s invaliditetom ispred nogometnog igrališta u Dopsinu</w:t>
            </w:r>
          </w:p>
        </w:tc>
        <w:tc>
          <w:tcPr>
            <w:tcW w:w="1561" w:type="dxa"/>
            <w:shd w:val="clear" w:color="000000" w:fill="A8D08D"/>
            <w:vAlign w:val="center"/>
            <w:hideMark/>
          </w:tcPr>
          <w:p w14:paraId="35A798C5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javna parkirališta</w:t>
            </w:r>
          </w:p>
        </w:tc>
        <w:tc>
          <w:tcPr>
            <w:tcW w:w="1581" w:type="dxa"/>
            <w:shd w:val="clear" w:color="000000" w:fill="A8D08D"/>
            <w:vAlign w:val="center"/>
            <w:hideMark/>
          </w:tcPr>
          <w:p w14:paraId="799C9A53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A106C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44.404,56</w:t>
            </w:r>
          </w:p>
        </w:tc>
        <w:tc>
          <w:tcPr>
            <w:tcW w:w="1622" w:type="dxa"/>
            <w:shd w:val="clear" w:color="000000" w:fill="A8D08D"/>
          </w:tcPr>
          <w:p w14:paraId="73CC1099" w14:textId="77777777" w:rsidR="000A1DCE" w:rsidRDefault="000A1DCE" w:rsidP="000A1DC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4CA899A2" w14:textId="77777777" w:rsidR="000A1DCE" w:rsidRPr="000A1DCE" w:rsidRDefault="000A1DCE" w:rsidP="000A1DCE">
            <w:pPr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4DBB7650" w14:textId="77777777" w:rsidR="000A1DCE" w:rsidRDefault="000A1DCE" w:rsidP="000A1DCE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406E7F72" w14:textId="3378D133" w:rsidR="000A1DCE" w:rsidRPr="000A1DCE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61" w:type="dxa"/>
            <w:shd w:val="clear" w:color="000000" w:fill="A8D08D"/>
            <w:vAlign w:val="center"/>
          </w:tcPr>
          <w:p w14:paraId="15CC7D8C" w14:textId="6F59489F" w:rsidR="000A1DCE" w:rsidRPr="00A106C1" w:rsidRDefault="000A1DCE" w:rsidP="000A1DC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A106C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44.404,56</w:t>
            </w:r>
          </w:p>
        </w:tc>
      </w:tr>
      <w:tr w:rsidR="000A1DCE" w:rsidRPr="00FC79A1" w14:paraId="16F46ECC" w14:textId="60F92951" w:rsidTr="00CF1D4B">
        <w:trPr>
          <w:trHeight w:val="292"/>
        </w:trPr>
        <w:tc>
          <w:tcPr>
            <w:tcW w:w="764" w:type="dxa"/>
            <w:shd w:val="clear" w:color="auto" w:fill="auto"/>
            <w:vAlign w:val="center"/>
            <w:hideMark/>
          </w:tcPr>
          <w:p w14:paraId="38E15757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827" w:type="dxa"/>
            <w:shd w:val="clear" w:color="auto" w:fill="auto"/>
            <w:vAlign w:val="center"/>
            <w:hideMark/>
          </w:tcPr>
          <w:p w14:paraId="37E08869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 na rekonstrukciji parkirališta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3BDDFBE3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4E1501D7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42.290,06</w:t>
            </w:r>
          </w:p>
        </w:tc>
        <w:tc>
          <w:tcPr>
            <w:tcW w:w="1622" w:type="dxa"/>
          </w:tcPr>
          <w:p w14:paraId="4EEFDC13" w14:textId="429E8D5C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61" w:type="dxa"/>
            <w:vAlign w:val="center"/>
          </w:tcPr>
          <w:p w14:paraId="51B2F0E0" w14:textId="4F43F7D8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42.290,06</w:t>
            </w:r>
          </w:p>
        </w:tc>
      </w:tr>
      <w:tr w:rsidR="000A1DCE" w:rsidRPr="00FC79A1" w14:paraId="68D59CF9" w14:textId="58CFA328" w:rsidTr="00CF1D4B">
        <w:trPr>
          <w:trHeight w:val="234"/>
        </w:trPr>
        <w:tc>
          <w:tcPr>
            <w:tcW w:w="764" w:type="dxa"/>
            <w:shd w:val="clear" w:color="000000" w:fill="FFFFFF"/>
            <w:vAlign w:val="center"/>
            <w:hideMark/>
          </w:tcPr>
          <w:p w14:paraId="3A4B4BD8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827" w:type="dxa"/>
            <w:shd w:val="clear" w:color="000000" w:fill="FFFFFF"/>
            <w:vAlign w:val="center"/>
            <w:hideMark/>
          </w:tcPr>
          <w:p w14:paraId="75A97F19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14:paraId="027DD5ED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000000" w:fill="FFFFFF"/>
            <w:vAlign w:val="center"/>
            <w:hideMark/>
          </w:tcPr>
          <w:p w14:paraId="308491AE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2.114,50</w:t>
            </w:r>
          </w:p>
        </w:tc>
        <w:tc>
          <w:tcPr>
            <w:tcW w:w="1622" w:type="dxa"/>
            <w:shd w:val="clear" w:color="000000" w:fill="FFFFFF"/>
          </w:tcPr>
          <w:p w14:paraId="7535E2E9" w14:textId="77777777" w:rsidR="000A1DCE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775F1853" w14:textId="2FB02063" w:rsidR="000A1DCE" w:rsidRPr="000A1DCE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14:paraId="30B310F2" w14:textId="7D87EB83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2.114,50</w:t>
            </w:r>
          </w:p>
        </w:tc>
      </w:tr>
      <w:tr w:rsidR="000A1DCE" w:rsidRPr="00FC79A1" w14:paraId="448996AC" w14:textId="609DDE77" w:rsidTr="00CF1D4B">
        <w:trPr>
          <w:trHeight w:val="300"/>
        </w:trPr>
        <w:tc>
          <w:tcPr>
            <w:tcW w:w="764" w:type="dxa"/>
            <w:shd w:val="clear" w:color="000000" w:fill="FFFF00"/>
            <w:vAlign w:val="center"/>
            <w:hideMark/>
          </w:tcPr>
          <w:p w14:paraId="65F3E85A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827" w:type="dxa"/>
            <w:shd w:val="clear" w:color="000000" w:fill="FFFF00"/>
            <w:vAlign w:val="center"/>
            <w:hideMark/>
          </w:tcPr>
          <w:p w14:paraId="5925B41D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61" w:type="dxa"/>
            <w:shd w:val="clear" w:color="000000" w:fill="FFFF00"/>
            <w:vAlign w:val="center"/>
            <w:hideMark/>
          </w:tcPr>
          <w:p w14:paraId="167B9A33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000000" w:fill="FFFF00"/>
            <w:vAlign w:val="center"/>
            <w:hideMark/>
          </w:tcPr>
          <w:p w14:paraId="1ED74BF4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shd w:val="clear" w:color="000000" w:fill="FFFF00"/>
          </w:tcPr>
          <w:p w14:paraId="0C7A4980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61" w:type="dxa"/>
            <w:shd w:val="clear" w:color="000000" w:fill="FFFF00"/>
            <w:vAlign w:val="center"/>
          </w:tcPr>
          <w:p w14:paraId="236C712B" w14:textId="6262FCD2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0A1DCE" w:rsidRPr="00FC79A1" w14:paraId="36278138" w14:textId="123E54B8" w:rsidTr="00CF1D4B">
        <w:trPr>
          <w:trHeight w:val="300"/>
        </w:trPr>
        <w:tc>
          <w:tcPr>
            <w:tcW w:w="764" w:type="dxa"/>
            <w:shd w:val="clear" w:color="auto" w:fill="auto"/>
            <w:vAlign w:val="center"/>
            <w:hideMark/>
          </w:tcPr>
          <w:p w14:paraId="6D6625D0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2.1.</w:t>
            </w:r>
          </w:p>
        </w:tc>
        <w:tc>
          <w:tcPr>
            <w:tcW w:w="2827" w:type="dxa"/>
            <w:shd w:val="clear" w:color="auto" w:fill="auto"/>
            <w:vAlign w:val="center"/>
            <w:hideMark/>
          </w:tcPr>
          <w:p w14:paraId="02C59AE5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71D40041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D1ABF3D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44.404,56</w:t>
            </w:r>
          </w:p>
        </w:tc>
        <w:tc>
          <w:tcPr>
            <w:tcW w:w="1622" w:type="dxa"/>
          </w:tcPr>
          <w:p w14:paraId="3E73DB34" w14:textId="782A35AE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61" w:type="dxa"/>
            <w:vAlign w:val="center"/>
          </w:tcPr>
          <w:p w14:paraId="7C44BF01" w14:textId="0A89E46D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44.404,56</w:t>
            </w:r>
          </w:p>
        </w:tc>
      </w:tr>
      <w:tr w:rsidR="000A1DCE" w:rsidRPr="00FC79A1" w14:paraId="7B71FB24" w14:textId="746070FC" w:rsidTr="00C8461D">
        <w:trPr>
          <w:trHeight w:val="957"/>
        </w:trPr>
        <w:tc>
          <w:tcPr>
            <w:tcW w:w="764" w:type="dxa"/>
            <w:shd w:val="clear" w:color="000000" w:fill="A8D08D"/>
            <w:vAlign w:val="center"/>
            <w:hideMark/>
          </w:tcPr>
          <w:p w14:paraId="24951723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. </w:t>
            </w:r>
          </w:p>
        </w:tc>
        <w:tc>
          <w:tcPr>
            <w:tcW w:w="2827" w:type="dxa"/>
            <w:shd w:val="clear" w:color="000000" w:fill="A8D08D"/>
            <w:vAlign w:val="center"/>
            <w:hideMark/>
          </w:tcPr>
          <w:p w14:paraId="06A572BC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Rekonstrukcija parkirališta – prilagođavanje  parkirališta za pristup osobama s invaliditetom </w:t>
            </w: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lastRenderedPageBreak/>
              <w:t xml:space="preserve">ispred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ambulante i ljekarne u Vladislavcima</w:t>
            </w:r>
          </w:p>
        </w:tc>
        <w:tc>
          <w:tcPr>
            <w:tcW w:w="1561" w:type="dxa"/>
            <w:shd w:val="clear" w:color="000000" w:fill="A8D08D"/>
            <w:vAlign w:val="center"/>
            <w:hideMark/>
          </w:tcPr>
          <w:p w14:paraId="142F41AF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lastRenderedPageBreak/>
              <w:t>javna parkirališta</w:t>
            </w:r>
          </w:p>
        </w:tc>
        <w:tc>
          <w:tcPr>
            <w:tcW w:w="1581" w:type="dxa"/>
            <w:shd w:val="clear" w:color="000000" w:fill="A8D08D"/>
            <w:vAlign w:val="center"/>
            <w:hideMark/>
          </w:tcPr>
          <w:p w14:paraId="73F79091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10.000,00</w:t>
            </w:r>
          </w:p>
        </w:tc>
        <w:tc>
          <w:tcPr>
            <w:tcW w:w="1622" w:type="dxa"/>
            <w:shd w:val="clear" w:color="000000" w:fill="A8D08D"/>
          </w:tcPr>
          <w:p w14:paraId="3C36F24D" w14:textId="77777777" w:rsidR="000A1DCE" w:rsidRDefault="000A1DCE" w:rsidP="000A1DC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74299D07" w14:textId="77777777" w:rsidR="000A1DCE" w:rsidRPr="000A1DCE" w:rsidRDefault="000A1DCE" w:rsidP="000A1DCE">
            <w:pPr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16DD43E9" w14:textId="77777777" w:rsidR="000A1DCE" w:rsidRDefault="000A1DCE" w:rsidP="000A1DCE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7A80A943" w14:textId="420A421C" w:rsidR="000A1DCE" w:rsidRPr="000A1DCE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61" w:type="dxa"/>
            <w:shd w:val="clear" w:color="000000" w:fill="A8D08D"/>
            <w:vAlign w:val="center"/>
          </w:tcPr>
          <w:p w14:paraId="32DB7BD8" w14:textId="06F100CC" w:rsidR="000A1DCE" w:rsidRDefault="000A1DCE" w:rsidP="000A1DC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10.000,00</w:t>
            </w:r>
          </w:p>
        </w:tc>
      </w:tr>
      <w:tr w:rsidR="000A1DCE" w:rsidRPr="00FC79A1" w14:paraId="11E59407" w14:textId="292AD088" w:rsidTr="00C8461D">
        <w:trPr>
          <w:trHeight w:val="292"/>
        </w:trPr>
        <w:tc>
          <w:tcPr>
            <w:tcW w:w="764" w:type="dxa"/>
            <w:shd w:val="clear" w:color="auto" w:fill="auto"/>
            <w:vAlign w:val="center"/>
            <w:hideMark/>
          </w:tcPr>
          <w:p w14:paraId="5EBC86A4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827" w:type="dxa"/>
            <w:shd w:val="clear" w:color="auto" w:fill="auto"/>
            <w:vAlign w:val="center"/>
            <w:hideMark/>
          </w:tcPr>
          <w:p w14:paraId="01863772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 na rekonstrukciji parkirališta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1509B92E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111C5FF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9.500,00</w:t>
            </w:r>
          </w:p>
        </w:tc>
        <w:tc>
          <w:tcPr>
            <w:tcW w:w="1622" w:type="dxa"/>
          </w:tcPr>
          <w:p w14:paraId="224CE7A8" w14:textId="06F7C9F5" w:rsidR="000A1DCE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61" w:type="dxa"/>
            <w:vAlign w:val="center"/>
          </w:tcPr>
          <w:p w14:paraId="6A8EBAAF" w14:textId="66B84A14" w:rsidR="000A1DCE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9.500,00</w:t>
            </w:r>
          </w:p>
        </w:tc>
      </w:tr>
      <w:tr w:rsidR="000A1DCE" w:rsidRPr="00FC79A1" w14:paraId="08C4710E" w14:textId="009CBE25" w:rsidTr="00C8461D">
        <w:trPr>
          <w:trHeight w:val="234"/>
        </w:trPr>
        <w:tc>
          <w:tcPr>
            <w:tcW w:w="764" w:type="dxa"/>
            <w:shd w:val="clear" w:color="000000" w:fill="FFFFFF"/>
            <w:vAlign w:val="center"/>
            <w:hideMark/>
          </w:tcPr>
          <w:p w14:paraId="2F6C9E35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827" w:type="dxa"/>
            <w:shd w:val="clear" w:color="000000" w:fill="FFFFFF"/>
            <w:vAlign w:val="center"/>
            <w:hideMark/>
          </w:tcPr>
          <w:p w14:paraId="74FE2849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14:paraId="555C7696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14:paraId="573E36AD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500,00</w:t>
            </w:r>
          </w:p>
        </w:tc>
        <w:tc>
          <w:tcPr>
            <w:tcW w:w="1622" w:type="dxa"/>
            <w:shd w:val="clear" w:color="000000" w:fill="FFFFFF"/>
          </w:tcPr>
          <w:p w14:paraId="284806C9" w14:textId="4F5AED93" w:rsidR="000A1DCE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14:paraId="18373A81" w14:textId="46FED568" w:rsidR="000A1DCE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500,00</w:t>
            </w:r>
          </w:p>
        </w:tc>
      </w:tr>
      <w:tr w:rsidR="000A1DCE" w:rsidRPr="00FC79A1" w14:paraId="5B345F49" w14:textId="19CC2F06" w:rsidTr="00C8461D">
        <w:trPr>
          <w:trHeight w:val="300"/>
        </w:trPr>
        <w:tc>
          <w:tcPr>
            <w:tcW w:w="764" w:type="dxa"/>
            <w:shd w:val="clear" w:color="000000" w:fill="FFFF00"/>
            <w:vAlign w:val="center"/>
            <w:hideMark/>
          </w:tcPr>
          <w:p w14:paraId="7331D045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827" w:type="dxa"/>
            <w:shd w:val="clear" w:color="000000" w:fill="FFFF00"/>
            <w:vAlign w:val="center"/>
            <w:hideMark/>
          </w:tcPr>
          <w:p w14:paraId="590FCB05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61" w:type="dxa"/>
            <w:shd w:val="clear" w:color="000000" w:fill="FFFF00"/>
            <w:vAlign w:val="center"/>
            <w:hideMark/>
          </w:tcPr>
          <w:p w14:paraId="4DEC64A5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000000" w:fill="FFFF00"/>
            <w:vAlign w:val="center"/>
          </w:tcPr>
          <w:p w14:paraId="00DDE204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622" w:type="dxa"/>
            <w:shd w:val="clear" w:color="000000" w:fill="FFFF00"/>
          </w:tcPr>
          <w:p w14:paraId="1CC08F35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61" w:type="dxa"/>
            <w:shd w:val="clear" w:color="000000" w:fill="FFFF00"/>
            <w:vAlign w:val="center"/>
          </w:tcPr>
          <w:p w14:paraId="4934B516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</w:tr>
      <w:tr w:rsidR="000A1DCE" w:rsidRPr="00FC79A1" w14:paraId="4F89C634" w14:textId="0613DC28" w:rsidTr="00C8461D">
        <w:trPr>
          <w:trHeight w:val="300"/>
        </w:trPr>
        <w:tc>
          <w:tcPr>
            <w:tcW w:w="764" w:type="dxa"/>
            <w:shd w:val="clear" w:color="auto" w:fill="auto"/>
            <w:vAlign w:val="center"/>
            <w:hideMark/>
          </w:tcPr>
          <w:p w14:paraId="03385754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2827" w:type="dxa"/>
            <w:shd w:val="clear" w:color="auto" w:fill="auto"/>
            <w:vAlign w:val="center"/>
            <w:hideMark/>
          </w:tcPr>
          <w:p w14:paraId="237AEE5C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3E1705C8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445A9A4" w14:textId="00F52830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10.000,00</w:t>
            </w:r>
          </w:p>
        </w:tc>
        <w:tc>
          <w:tcPr>
            <w:tcW w:w="1622" w:type="dxa"/>
          </w:tcPr>
          <w:p w14:paraId="70CC26B4" w14:textId="479328BA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61" w:type="dxa"/>
            <w:vAlign w:val="center"/>
          </w:tcPr>
          <w:p w14:paraId="42F1AD84" w14:textId="394DBF16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10.000,00</w:t>
            </w:r>
          </w:p>
        </w:tc>
      </w:tr>
      <w:tr w:rsidR="000A1DCE" w:rsidRPr="00FC79A1" w14:paraId="29A49019" w14:textId="4C9A89A1" w:rsidTr="005C6657">
        <w:trPr>
          <w:trHeight w:val="1043"/>
        </w:trPr>
        <w:tc>
          <w:tcPr>
            <w:tcW w:w="764" w:type="dxa"/>
            <w:shd w:val="clear" w:color="000000" w:fill="A8D08D"/>
            <w:vAlign w:val="center"/>
            <w:hideMark/>
          </w:tcPr>
          <w:p w14:paraId="7385999F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4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2827" w:type="dxa"/>
            <w:shd w:val="clear" w:color="000000" w:fill="A8D08D"/>
            <w:vAlign w:val="center"/>
            <w:hideMark/>
          </w:tcPr>
          <w:p w14:paraId="676355B5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Rekonstrukcija pješačkih nogostupa u Dopsinu u ulici Sv. Ivana</w:t>
            </w:r>
          </w:p>
        </w:tc>
        <w:tc>
          <w:tcPr>
            <w:tcW w:w="1561" w:type="dxa"/>
            <w:shd w:val="clear" w:color="000000" w:fill="A8D08D"/>
            <w:vAlign w:val="center"/>
            <w:hideMark/>
          </w:tcPr>
          <w:p w14:paraId="68DBDEC9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javne prometne površine na kojima nije dopušten promet motornih vozila</w:t>
            </w:r>
          </w:p>
        </w:tc>
        <w:tc>
          <w:tcPr>
            <w:tcW w:w="1581" w:type="dxa"/>
            <w:shd w:val="clear" w:color="000000" w:fill="A8D08D"/>
            <w:vAlign w:val="center"/>
            <w:hideMark/>
          </w:tcPr>
          <w:p w14:paraId="55FEC3A6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A106C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33.000,00</w:t>
            </w:r>
          </w:p>
        </w:tc>
        <w:tc>
          <w:tcPr>
            <w:tcW w:w="1622" w:type="dxa"/>
            <w:shd w:val="clear" w:color="000000" w:fill="A8D08D"/>
          </w:tcPr>
          <w:p w14:paraId="747443BB" w14:textId="77777777" w:rsidR="000A1DCE" w:rsidRDefault="000A1DCE" w:rsidP="000A1DC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4DF0E3AD" w14:textId="77777777" w:rsidR="000A1DCE" w:rsidRPr="000A1DCE" w:rsidRDefault="000A1DCE" w:rsidP="000A1DCE">
            <w:pPr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2103F2FB" w14:textId="77777777" w:rsidR="000A1DCE" w:rsidRDefault="000A1DCE" w:rsidP="000A1DCE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0A921CFC" w14:textId="2952BC6D" w:rsidR="000A1DCE" w:rsidRPr="000A1DCE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61" w:type="dxa"/>
            <w:shd w:val="clear" w:color="000000" w:fill="A8D08D"/>
            <w:vAlign w:val="center"/>
          </w:tcPr>
          <w:p w14:paraId="5F9EB5CF" w14:textId="590357A8" w:rsidR="000A1DCE" w:rsidRPr="00A106C1" w:rsidRDefault="000A1DCE" w:rsidP="000A1DC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A106C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33.000,00</w:t>
            </w:r>
          </w:p>
        </w:tc>
      </w:tr>
      <w:tr w:rsidR="000A1DCE" w:rsidRPr="00FC79A1" w14:paraId="5BDBEE92" w14:textId="66B1BB9C" w:rsidTr="005C6657">
        <w:trPr>
          <w:trHeight w:val="299"/>
        </w:trPr>
        <w:tc>
          <w:tcPr>
            <w:tcW w:w="764" w:type="dxa"/>
            <w:shd w:val="clear" w:color="auto" w:fill="auto"/>
            <w:vAlign w:val="center"/>
            <w:hideMark/>
          </w:tcPr>
          <w:p w14:paraId="2938CBED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827" w:type="dxa"/>
            <w:shd w:val="clear" w:color="auto" w:fill="auto"/>
            <w:vAlign w:val="center"/>
            <w:hideMark/>
          </w:tcPr>
          <w:p w14:paraId="02F40976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 na rekonstrukciji pješačkih nogostupa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671B967B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868E9BE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31.000,00</w:t>
            </w:r>
          </w:p>
        </w:tc>
        <w:tc>
          <w:tcPr>
            <w:tcW w:w="1622" w:type="dxa"/>
          </w:tcPr>
          <w:p w14:paraId="0F15472E" w14:textId="77777777" w:rsidR="000A1DCE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0B90366A" w14:textId="533A8E6A" w:rsidR="000A1DCE" w:rsidRPr="000A1DCE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61" w:type="dxa"/>
            <w:vAlign w:val="center"/>
          </w:tcPr>
          <w:p w14:paraId="4B7741B6" w14:textId="7046B952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31.000,00</w:t>
            </w:r>
          </w:p>
        </w:tc>
      </w:tr>
      <w:tr w:rsidR="000A1DCE" w:rsidRPr="00FC79A1" w14:paraId="75B45033" w14:textId="3920CE7D" w:rsidTr="005C6657">
        <w:trPr>
          <w:trHeight w:val="271"/>
        </w:trPr>
        <w:tc>
          <w:tcPr>
            <w:tcW w:w="764" w:type="dxa"/>
            <w:shd w:val="clear" w:color="000000" w:fill="FFFFFF"/>
            <w:vAlign w:val="center"/>
            <w:hideMark/>
          </w:tcPr>
          <w:p w14:paraId="1F5C3AFF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827" w:type="dxa"/>
            <w:shd w:val="clear" w:color="000000" w:fill="FFFFFF"/>
            <w:vAlign w:val="center"/>
            <w:hideMark/>
          </w:tcPr>
          <w:p w14:paraId="305007F4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14:paraId="094DE1C7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000000" w:fill="FFFFFF"/>
            <w:vAlign w:val="center"/>
            <w:hideMark/>
          </w:tcPr>
          <w:p w14:paraId="0BDB435F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2.000,00</w:t>
            </w:r>
          </w:p>
        </w:tc>
        <w:tc>
          <w:tcPr>
            <w:tcW w:w="1622" w:type="dxa"/>
            <w:shd w:val="clear" w:color="000000" w:fill="FFFFFF"/>
          </w:tcPr>
          <w:p w14:paraId="3D5BFC5A" w14:textId="77777777" w:rsidR="000A1DCE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06FC510B" w14:textId="08E8A4F6" w:rsidR="000A1DCE" w:rsidRPr="000A1DCE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14:paraId="3A9E766A" w14:textId="64407134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2.000,00</w:t>
            </w:r>
          </w:p>
        </w:tc>
      </w:tr>
      <w:tr w:rsidR="000A1DCE" w:rsidRPr="00FC79A1" w14:paraId="02C7EF00" w14:textId="6C3194A6" w:rsidTr="005C6657">
        <w:trPr>
          <w:trHeight w:val="96"/>
        </w:trPr>
        <w:tc>
          <w:tcPr>
            <w:tcW w:w="764" w:type="dxa"/>
            <w:shd w:val="clear" w:color="000000" w:fill="FFFF00"/>
            <w:vAlign w:val="center"/>
            <w:hideMark/>
          </w:tcPr>
          <w:p w14:paraId="2175B9AD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827" w:type="dxa"/>
            <w:shd w:val="clear" w:color="000000" w:fill="FFFF00"/>
            <w:vAlign w:val="center"/>
            <w:hideMark/>
          </w:tcPr>
          <w:p w14:paraId="3C60F325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61" w:type="dxa"/>
            <w:shd w:val="clear" w:color="000000" w:fill="FFFF00"/>
            <w:vAlign w:val="center"/>
            <w:hideMark/>
          </w:tcPr>
          <w:p w14:paraId="6E5CAF5A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000000" w:fill="FFFF00"/>
            <w:vAlign w:val="center"/>
            <w:hideMark/>
          </w:tcPr>
          <w:p w14:paraId="74BFF286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shd w:val="clear" w:color="000000" w:fill="FFFF00"/>
          </w:tcPr>
          <w:p w14:paraId="4514AEE0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61" w:type="dxa"/>
            <w:shd w:val="clear" w:color="000000" w:fill="FFFF00"/>
            <w:vAlign w:val="center"/>
          </w:tcPr>
          <w:p w14:paraId="4520A3D5" w14:textId="1743BFD2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0A1DCE" w:rsidRPr="00FC79A1" w14:paraId="3FAF4FDF" w14:textId="103A0237" w:rsidTr="005C6657">
        <w:trPr>
          <w:trHeight w:val="96"/>
        </w:trPr>
        <w:tc>
          <w:tcPr>
            <w:tcW w:w="764" w:type="dxa"/>
            <w:shd w:val="clear" w:color="auto" w:fill="auto"/>
            <w:vAlign w:val="center"/>
          </w:tcPr>
          <w:p w14:paraId="4B289144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4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E59B55E" w14:textId="77777777" w:rsidR="000A1DCE" w:rsidRPr="00FC79A1" w:rsidRDefault="000A1DCE" w:rsidP="000A1DCE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28FDBED" w14:textId="77777777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3F4C17A" w14:textId="77777777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33.000,00</w:t>
            </w:r>
          </w:p>
        </w:tc>
        <w:tc>
          <w:tcPr>
            <w:tcW w:w="1622" w:type="dxa"/>
          </w:tcPr>
          <w:p w14:paraId="34E5115E" w14:textId="004D5379" w:rsidR="000A1DCE" w:rsidRPr="00FC79A1" w:rsidRDefault="000A1DCE" w:rsidP="000A1DCE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561" w:type="dxa"/>
            <w:vAlign w:val="center"/>
          </w:tcPr>
          <w:p w14:paraId="1C73B7AC" w14:textId="1D228C4B" w:rsidR="000A1DCE" w:rsidRPr="00FC79A1" w:rsidRDefault="000A1DCE" w:rsidP="000A1DC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33.000,00</w:t>
            </w:r>
          </w:p>
        </w:tc>
      </w:tr>
      <w:tr w:rsidR="00435382" w:rsidRPr="00FC79A1" w14:paraId="5FD01861" w14:textId="1E5A0419" w:rsidTr="000A1DCE">
        <w:trPr>
          <w:trHeight w:val="96"/>
        </w:trPr>
        <w:tc>
          <w:tcPr>
            <w:tcW w:w="764" w:type="dxa"/>
            <w:shd w:val="clear" w:color="000000" w:fill="A8D08D"/>
            <w:vAlign w:val="center"/>
          </w:tcPr>
          <w:p w14:paraId="4397F3BB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2827" w:type="dxa"/>
            <w:shd w:val="clear" w:color="000000" w:fill="A8D08D"/>
            <w:vAlign w:val="center"/>
          </w:tcPr>
          <w:p w14:paraId="376E1EFB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Rekonstrukcija pješačkih nogostupa u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ulici Kralja Petra Krešimira IV u Vladislavcima</w:t>
            </w:r>
          </w:p>
        </w:tc>
        <w:tc>
          <w:tcPr>
            <w:tcW w:w="1561" w:type="dxa"/>
            <w:shd w:val="clear" w:color="000000" w:fill="A8D08D"/>
            <w:vAlign w:val="center"/>
          </w:tcPr>
          <w:p w14:paraId="16A7590E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javne prometne površine na kojima nije dopušten promet motornih vozila</w:t>
            </w:r>
          </w:p>
        </w:tc>
        <w:tc>
          <w:tcPr>
            <w:tcW w:w="1581" w:type="dxa"/>
            <w:shd w:val="clear" w:color="000000" w:fill="A8D08D"/>
            <w:vAlign w:val="center"/>
          </w:tcPr>
          <w:p w14:paraId="2D1027B5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16.000,00</w:t>
            </w:r>
          </w:p>
        </w:tc>
        <w:tc>
          <w:tcPr>
            <w:tcW w:w="1622" w:type="dxa"/>
            <w:shd w:val="clear" w:color="000000" w:fill="A8D08D"/>
          </w:tcPr>
          <w:p w14:paraId="699D2656" w14:textId="77777777" w:rsidR="00435382" w:rsidRPr="003E231F" w:rsidRDefault="00435382" w:rsidP="00895F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133B7B89" w14:textId="77777777" w:rsidR="003E231F" w:rsidRPr="003E231F" w:rsidRDefault="003E231F" w:rsidP="003E231F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2C0034FC" w14:textId="77777777" w:rsidR="003E231F" w:rsidRPr="003E231F" w:rsidRDefault="003E231F" w:rsidP="003E231F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43F77475" w14:textId="5D1D7446" w:rsidR="003E231F" w:rsidRPr="003E231F" w:rsidRDefault="003E231F" w:rsidP="003E231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3E231F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+8.200,00</w:t>
            </w:r>
          </w:p>
        </w:tc>
        <w:tc>
          <w:tcPr>
            <w:tcW w:w="1561" w:type="dxa"/>
            <w:shd w:val="clear" w:color="000000" w:fill="A8D08D"/>
          </w:tcPr>
          <w:p w14:paraId="087ACA80" w14:textId="77777777" w:rsidR="00435382" w:rsidRDefault="00435382" w:rsidP="00895F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383E8DE8" w14:textId="77777777" w:rsidR="003E231F" w:rsidRPr="003E231F" w:rsidRDefault="003E231F" w:rsidP="003E231F">
            <w:pPr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13757B10" w14:textId="77777777" w:rsidR="003E231F" w:rsidRDefault="003E231F" w:rsidP="003E231F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7E5BF8E9" w14:textId="597FC894" w:rsidR="003E231F" w:rsidRPr="003E231F" w:rsidRDefault="003E231F" w:rsidP="003E231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3E231F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24.200,00</w:t>
            </w:r>
          </w:p>
        </w:tc>
      </w:tr>
      <w:tr w:rsidR="00435382" w:rsidRPr="00FC79A1" w14:paraId="4A20DBF9" w14:textId="29690DF0" w:rsidTr="000A1DCE">
        <w:trPr>
          <w:trHeight w:val="96"/>
        </w:trPr>
        <w:tc>
          <w:tcPr>
            <w:tcW w:w="764" w:type="dxa"/>
            <w:shd w:val="clear" w:color="auto" w:fill="auto"/>
            <w:vAlign w:val="center"/>
          </w:tcPr>
          <w:p w14:paraId="4D4421F8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49D8140A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 na rekonstrukciji pješačkih nogostupa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185A186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E9235A4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15.200,00</w:t>
            </w:r>
          </w:p>
        </w:tc>
        <w:tc>
          <w:tcPr>
            <w:tcW w:w="1622" w:type="dxa"/>
          </w:tcPr>
          <w:p w14:paraId="1321BE2F" w14:textId="1673B2E9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+7.790,00</w:t>
            </w:r>
          </w:p>
        </w:tc>
        <w:tc>
          <w:tcPr>
            <w:tcW w:w="1561" w:type="dxa"/>
          </w:tcPr>
          <w:p w14:paraId="3E487D70" w14:textId="5ABFEC16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22.990,00</w:t>
            </w:r>
          </w:p>
        </w:tc>
      </w:tr>
      <w:tr w:rsidR="00435382" w:rsidRPr="00FC79A1" w14:paraId="2BAF4F60" w14:textId="7E0115F0" w:rsidTr="000A1DCE">
        <w:trPr>
          <w:trHeight w:val="96"/>
        </w:trPr>
        <w:tc>
          <w:tcPr>
            <w:tcW w:w="764" w:type="dxa"/>
            <w:shd w:val="clear" w:color="000000" w:fill="FFFFFF"/>
            <w:vAlign w:val="center"/>
          </w:tcPr>
          <w:p w14:paraId="69A3CD86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827" w:type="dxa"/>
            <w:shd w:val="clear" w:color="000000" w:fill="FFFFFF"/>
            <w:vAlign w:val="center"/>
          </w:tcPr>
          <w:p w14:paraId="4C10875D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14:paraId="3125D407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14:paraId="1343D0D6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800,00</w:t>
            </w:r>
          </w:p>
        </w:tc>
        <w:tc>
          <w:tcPr>
            <w:tcW w:w="1622" w:type="dxa"/>
            <w:shd w:val="clear" w:color="000000" w:fill="FFFFFF"/>
          </w:tcPr>
          <w:p w14:paraId="1311E6B2" w14:textId="1BE4E522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+410,00</w:t>
            </w:r>
          </w:p>
        </w:tc>
        <w:tc>
          <w:tcPr>
            <w:tcW w:w="1561" w:type="dxa"/>
            <w:shd w:val="clear" w:color="000000" w:fill="FFFFFF"/>
          </w:tcPr>
          <w:p w14:paraId="0AB399BE" w14:textId="187E9042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1.210,00</w:t>
            </w:r>
          </w:p>
        </w:tc>
      </w:tr>
      <w:tr w:rsidR="00435382" w:rsidRPr="00FC79A1" w14:paraId="1471010A" w14:textId="271DC3C0" w:rsidTr="000A1DCE">
        <w:trPr>
          <w:trHeight w:val="96"/>
        </w:trPr>
        <w:tc>
          <w:tcPr>
            <w:tcW w:w="764" w:type="dxa"/>
            <w:shd w:val="clear" w:color="000000" w:fill="FFFF00"/>
            <w:vAlign w:val="center"/>
          </w:tcPr>
          <w:p w14:paraId="7F84E119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827" w:type="dxa"/>
            <w:shd w:val="clear" w:color="000000" w:fill="FFFF00"/>
            <w:vAlign w:val="center"/>
          </w:tcPr>
          <w:p w14:paraId="27BC8A5F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61" w:type="dxa"/>
            <w:shd w:val="clear" w:color="000000" w:fill="FFFF00"/>
            <w:vAlign w:val="center"/>
          </w:tcPr>
          <w:p w14:paraId="071535F5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000000" w:fill="FFFF00"/>
            <w:vAlign w:val="center"/>
          </w:tcPr>
          <w:p w14:paraId="53C3AA81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shd w:val="clear" w:color="000000" w:fill="FFFF00"/>
          </w:tcPr>
          <w:p w14:paraId="1BDD3CD8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61" w:type="dxa"/>
            <w:shd w:val="clear" w:color="000000" w:fill="FFFF00"/>
          </w:tcPr>
          <w:p w14:paraId="3BEB594B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</w:tr>
      <w:tr w:rsidR="00435382" w:rsidRPr="00FC79A1" w14:paraId="301BF540" w14:textId="4ECD6318" w:rsidTr="000A1DCE">
        <w:trPr>
          <w:trHeight w:val="96"/>
        </w:trPr>
        <w:tc>
          <w:tcPr>
            <w:tcW w:w="764" w:type="dxa"/>
            <w:shd w:val="clear" w:color="auto" w:fill="auto"/>
            <w:vAlign w:val="center"/>
          </w:tcPr>
          <w:p w14:paraId="4E419EDE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46789A5E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BC6DB52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6D8A418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16.000,00</w:t>
            </w:r>
          </w:p>
        </w:tc>
        <w:tc>
          <w:tcPr>
            <w:tcW w:w="1622" w:type="dxa"/>
          </w:tcPr>
          <w:p w14:paraId="298B8B3F" w14:textId="4D66DD7E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+8.200,00</w:t>
            </w:r>
          </w:p>
        </w:tc>
        <w:tc>
          <w:tcPr>
            <w:tcW w:w="1561" w:type="dxa"/>
          </w:tcPr>
          <w:p w14:paraId="385F692F" w14:textId="3755725F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24.200,00</w:t>
            </w:r>
          </w:p>
        </w:tc>
      </w:tr>
      <w:tr w:rsidR="00435382" w:rsidRPr="00FC79A1" w14:paraId="6C0D8BDF" w14:textId="3F530545" w:rsidTr="000A1DCE">
        <w:trPr>
          <w:trHeight w:val="96"/>
        </w:trPr>
        <w:tc>
          <w:tcPr>
            <w:tcW w:w="764" w:type="dxa"/>
            <w:shd w:val="clear" w:color="000000" w:fill="A8D08D"/>
            <w:vAlign w:val="center"/>
          </w:tcPr>
          <w:p w14:paraId="3B9C6B7F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6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2827" w:type="dxa"/>
            <w:shd w:val="clear" w:color="000000" w:fill="A8D08D"/>
            <w:vAlign w:val="center"/>
          </w:tcPr>
          <w:p w14:paraId="7AD4B968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Rekonstrukcija pješačkih nogostupa u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ulici Kralja Zvonimira u Vladislavcima</w:t>
            </w:r>
          </w:p>
        </w:tc>
        <w:tc>
          <w:tcPr>
            <w:tcW w:w="1561" w:type="dxa"/>
            <w:shd w:val="clear" w:color="000000" w:fill="A8D08D"/>
            <w:vAlign w:val="center"/>
          </w:tcPr>
          <w:p w14:paraId="4DD9B58E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javne prometne površine na kojima nije dopušten promet motornih vozila</w:t>
            </w:r>
          </w:p>
        </w:tc>
        <w:tc>
          <w:tcPr>
            <w:tcW w:w="1581" w:type="dxa"/>
            <w:shd w:val="clear" w:color="000000" w:fill="A8D08D"/>
            <w:vAlign w:val="center"/>
          </w:tcPr>
          <w:p w14:paraId="3416DC48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10.357,20</w:t>
            </w:r>
          </w:p>
        </w:tc>
        <w:tc>
          <w:tcPr>
            <w:tcW w:w="1622" w:type="dxa"/>
            <w:shd w:val="clear" w:color="000000" w:fill="A8D08D"/>
          </w:tcPr>
          <w:p w14:paraId="2E9C1D5B" w14:textId="77777777" w:rsidR="00435382" w:rsidRPr="003E231F" w:rsidRDefault="00435382" w:rsidP="00895F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5F90F5F5" w14:textId="77777777" w:rsidR="003E231F" w:rsidRPr="003E231F" w:rsidRDefault="003E231F" w:rsidP="003E231F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32CC5FC9" w14:textId="77777777" w:rsidR="003E231F" w:rsidRPr="003E231F" w:rsidRDefault="003E231F" w:rsidP="003E231F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7DEBF2D8" w14:textId="77777777" w:rsidR="003E231F" w:rsidRPr="003E231F" w:rsidRDefault="003E231F" w:rsidP="003E231F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16A401D4" w14:textId="1B526AE1" w:rsidR="003E231F" w:rsidRPr="003E231F" w:rsidRDefault="003E231F" w:rsidP="003E231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3E231F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+11.142,80</w:t>
            </w:r>
          </w:p>
        </w:tc>
        <w:tc>
          <w:tcPr>
            <w:tcW w:w="1561" w:type="dxa"/>
            <w:shd w:val="clear" w:color="000000" w:fill="A8D08D"/>
          </w:tcPr>
          <w:p w14:paraId="7F6FFB24" w14:textId="77777777" w:rsidR="00435382" w:rsidRDefault="00435382" w:rsidP="00895F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29A97ACE" w14:textId="77777777" w:rsidR="003E231F" w:rsidRPr="003E231F" w:rsidRDefault="003E231F" w:rsidP="003E231F">
            <w:pPr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4FAFA0B9" w14:textId="77777777" w:rsidR="003E231F" w:rsidRPr="003E231F" w:rsidRDefault="003E231F" w:rsidP="003E231F">
            <w:pPr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171E967E" w14:textId="77777777" w:rsidR="003E231F" w:rsidRDefault="003E231F" w:rsidP="003E231F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6EFDEFB2" w14:textId="11EA5A71" w:rsidR="003E231F" w:rsidRPr="003E231F" w:rsidRDefault="003E231F" w:rsidP="003E231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3E231F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21.500,00</w:t>
            </w:r>
          </w:p>
        </w:tc>
      </w:tr>
      <w:tr w:rsidR="00435382" w:rsidRPr="00FC79A1" w14:paraId="6F4F7880" w14:textId="1EE17262" w:rsidTr="000A1DCE">
        <w:trPr>
          <w:trHeight w:val="96"/>
        </w:trPr>
        <w:tc>
          <w:tcPr>
            <w:tcW w:w="764" w:type="dxa"/>
            <w:shd w:val="clear" w:color="auto" w:fill="auto"/>
            <w:vAlign w:val="center"/>
          </w:tcPr>
          <w:p w14:paraId="5EBBE26C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8EA1F2D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 na rekonstrukciji pješačkih nogostupa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8BAE84C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56E9B7A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9.839,34</w:t>
            </w:r>
          </w:p>
        </w:tc>
        <w:tc>
          <w:tcPr>
            <w:tcW w:w="1622" w:type="dxa"/>
          </w:tcPr>
          <w:p w14:paraId="2FAFE7E7" w14:textId="618617A5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+10.585,66</w:t>
            </w:r>
          </w:p>
        </w:tc>
        <w:tc>
          <w:tcPr>
            <w:tcW w:w="1561" w:type="dxa"/>
          </w:tcPr>
          <w:p w14:paraId="49EDD0AC" w14:textId="79CA68E6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20.425,00</w:t>
            </w:r>
          </w:p>
        </w:tc>
      </w:tr>
      <w:tr w:rsidR="00435382" w:rsidRPr="00FC79A1" w14:paraId="4B0570CB" w14:textId="436B43BB" w:rsidTr="000A1DCE">
        <w:trPr>
          <w:trHeight w:val="96"/>
        </w:trPr>
        <w:tc>
          <w:tcPr>
            <w:tcW w:w="764" w:type="dxa"/>
            <w:shd w:val="clear" w:color="000000" w:fill="FFFFFF"/>
            <w:vAlign w:val="center"/>
          </w:tcPr>
          <w:p w14:paraId="56CEB6E4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827" w:type="dxa"/>
            <w:shd w:val="clear" w:color="000000" w:fill="FFFFFF"/>
            <w:vAlign w:val="center"/>
          </w:tcPr>
          <w:p w14:paraId="534B3459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14:paraId="07242D47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14:paraId="11E9A256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517,86</w:t>
            </w:r>
          </w:p>
        </w:tc>
        <w:tc>
          <w:tcPr>
            <w:tcW w:w="1622" w:type="dxa"/>
            <w:shd w:val="clear" w:color="000000" w:fill="FFFFFF"/>
          </w:tcPr>
          <w:p w14:paraId="04E6F087" w14:textId="77777777" w:rsidR="00435382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2C3E3ABB" w14:textId="57AB25EB" w:rsidR="003E231F" w:rsidRPr="003E231F" w:rsidRDefault="003E231F" w:rsidP="003E231F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+557,14</w:t>
            </w:r>
          </w:p>
        </w:tc>
        <w:tc>
          <w:tcPr>
            <w:tcW w:w="1561" w:type="dxa"/>
            <w:shd w:val="clear" w:color="000000" w:fill="FFFFFF"/>
          </w:tcPr>
          <w:p w14:paraId="05123055" w14:textId="586C9F17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1.075,00</w:t>
            </w:r>
          </w:p>
        </w:tc>
      </w:tr>
      <w:tr w:rsidR="00435382" w:rsidRPr="00FC79A1" w14:paraId="6DA2B241" w14:textId="25D4E6BA" w:rsidTr="000A1DCE">
        <w:trPr>
          <w:trHeight w:val="96"/>
        </w:trPr>
        <w:tc>
          <w:tcPr>
            <w:tcW w:w="764" w:type="dxa"/>
            <w:shd w:val="clear" w:color="000000" w:fill="FFFF00"/>
            <w:vAlign w:val="center"/>
          </w:tcPr>
          <w:p w14:paraId="2AC4F463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827" w:type="dxa"/>
            <w:shd w:val="clear" w:color="000000" w:fill="FFFF00"/>
            <w:vAlign w:val="center"/>
          </w:tcPr>
          <w:p w14:paraId="60E04F3B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61" w:type="dxa"/>
            <w:shd w:val="clear" w:color="000000" w:fill="FFFF00"/>
            <w:vAlign w:val="center"/>
          </w:tcPr>
          <w:p w14:paraId="184C7F66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000000" w:fill="FFFF00"/>
            <w:vAlign w:val="center"/>
          </w:tcPr>
          <w:p w14:paraId="49C03449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shd w:val="clear" w:color="000000" w:fill="FFFF00"/>
          </w:tcPr>
          <w:p w14:paraId="7C3B7C93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61" w:type="dxa"/>
            <w:shd w:val="clear" w:color="000000" w:fill="FFFF00"/>
          </w:tcPr>
          <w:p w14:paraId="73A429BC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</w:tr>
      <w:tr w:rsidR="00435382" w:rsidRPr="00FC79A1" w14:paraId="6EE927B7" w14:textId="7BE20C07" w:rsidTr="000A1DCE">
        <w:trPr>
          <w:trHeight w:val="96"/>
        </w:trPr>
        <w:tc>
          <w:tcPr>
            <w:tcW w:w="764" w:type="dxa"/>
            <w:shd w:val="clear" w:color="auto" w:fill="auto"/>
            <w:vAlign w:val="center"/>
          </w:tcPr>
          <w:p w14:paraId="159D4A5F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6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4E3AE192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3EC8DAF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5043EC6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10.357,20</w:t>
            </w:r>
          </w:p>
        </w:tc>
        <w:tc>
          <w:tcPr>
            <w:tcW w:w="1622" w:type="dxa"/>
          </w:tcPr>
          <w:p w14:paraId="22B2186F" w14:textId="10A330E8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+11.142,80</w:t>
            </w:r>
          </w:p>
        </w:tc>
        <w:tc>
          <w:tcPr>
            <w:tcW w:w="1561" w:type="dxa"/>
          </w:tcPr>
          <w:p w14:paraId="29F456C4" w14:textId="62D3DA75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21.500,00</w:t>
            </w:r>
          </w:p>
        </w:tc>
      </w:tr>
      <w:tr w:rsidR="00435382" w:rsidRPr="00DE5821" w14:paraId="36AA1EE7" w14:textId="1DB1582D" w:rsidTr="000A1DCE">
        <w:trPr>
          <w:trHeight w:val="96"/>
        </w:trPr>
        <w:tc>
          <w:tcPr>
            <w:tcW w:w="764" w:type="dxa"/>
            <w:shd w:val="clear" w:color="000000" w:fill="A8D08D"/>
            <w:vAlign w:val="center"/>
          </w:tcPr>
          <w:p w14:paraId="01A58601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7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2827" w:type="dxa"/>
            <w:shd w:val="clear" w:color="000000" w:fill="A8D08D"/>
            <w:vAlign w:val="center"/>
          </w:tcPr>
          <w:p w14:paraId="461284D8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Rekonstrukcija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postojećih autobusnih stanica na području Općine Vladislavci</w:t>
            </w:r>
          </w:p>
        </w:tc>
        <w:tc>
          <w:tcPr>
            <w:tcW w:w="1561" w:type="dxa"/>
            <w:shd w:val="clear" w:color="000000" w:fill="A8D08D"/>
            <w:vAlign w:val="center"/>
          </w:tcPr>
          <w:p w14:paraId="4F7F19F3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javne prometne površine na kojima nije dopušten 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lastRenderedPageBreak/>
              <w:t>promet motornih vozila</w:t>
            </w:r>
          </w:p>
        </w:tc>
        <w:tc>
          <w:tcPr>
            <w:tcW w:w="1581" w:type="dxa"/>
            <w:shd w:val="clear" w:color="000000" w:fill="A8D08D"/>
            <w:vAlign w:val="center"/>
          </w:tcPr>
          <w:p w14:paraId="5A136F85" w14:textId="77777777" w:rsidR="00435382" w:rsidRPr="00DE5821" w:rsidRDefault="00435382" w:rsidP="00895F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DE582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lastRenderedPageBreak/>
              <w:t>10.000,00</w:t>
            </w:r>
          </w:p>
        </w:tc>
        <w:tc>
          <w:tcPr>
            <w:tcW w:w="1622" w:type="dxa"/>
            <w:shd w:val="clear" w:color="000000" w:fill="A8D08D"/>
          </w:tcPr>
          <w:p w14:paraId="1F4256C5" w14:textId="77777777" w:rsidR="00435382" w:rsidRPr="003E231F" w:rsidRDefault="00435382" w:rsidP="00895F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7017C881" w14:textId="77777777" w:rsidR="003E231F" w:rsidRPr="003E231F" w:rsidRDefault="003E231F" w:rsidP="003E231F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0B9248FF" w14:textId="77777777" w:rsidR="003E231F" w:rsidRPr="003E231F" w:rsidRDefault="003E231F" w:rsidP="003E231F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57AADB94" w14:textId="77777777" w:rsidR="003E231F" w:rsidRPr="003E231F" w:rsidRDefault="003E231F" w:rsidP="003E231F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7556B118" w14:textId="34F1BBDE" w:rsidR="003E231F" w:rsidRPr="003E231F" w:rsidRDefault="003E231F" w:rsidP="003E231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3E231F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+28.000,00</w:t>
            </w:r>
          </w:p>
        </w:tc>
        <w:tc>
          <w:tcPr>
            <w:tcW w:w="1561" w:type="dxa"/>
            <w:shd w:val="clear" w:color="000000" w:fill="A8D08D"/>
          </w:tcPr>
          <w:p w14:paraId="5F047F0A" w14:textId="77777777" w:rsidR="00435382" w:rsidRPr="003E231F" w:rsidRDefault="00435382" w:rsidP="00895F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41FAAFE8" w14:textId="77777777" w:rsidR="003E231F" w:rsidRPr="003E231F" w:rsidRDefault="003E231F" w:rsidP="003E231F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00DACCCA" w14:textId="77777777" w:rsidR="003E231F" w:rsidRPr="003E231F" w:rsidRDefault="003E231F" w:rsidP="003E231F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419E7D81" w14:textId="77777777" w:rsidR="003E231F" w:rsidRPr="003E231F" w:rsidRDefault="003E231F" w:rsidP="003E231F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  <w:p w14:paraId="379067F3" w14:textId="0A22C0D8" w:rsidR="003E231F" w:rsidRPr="003E231F" w:rsidRDefault="003E231F" w:rsidP="003E231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3E231F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38.000,00</w:t>
            </w:r>
          </w:p>
        </w:tc>
      </w:tr>
      <w:tr w:rsidR="00435382" w:rsidRPr="00FC79A1" w14:paraId="25F74A1A" w14:textId="39F0B88F" w:rsidTr="000A1DCE">
        <w:trPr>
          <w:trHeight w:val="96"/>
        </w:trPr>
        <w:tc>
          <w:tcPr>
            <w:tcW w:w="764" w:type="dxa"/>
            <w:shd w:val="clear" w:color="auto" w:fill="auto"/>
            <w:vAlign w:val="center"/>
          </w:tcPr>
          <w:p w14:paraId="377058BD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C0915D0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Radovi na rekonstrukciji 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autobusnih stanica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396AD85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68BA2F4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9.500,00</w:t>
            </w:r>
          </w:p>
        </w:tc>
        <w:tc>
          <w:tcPr>
            <w:tcW w:w="1622" w:type="dxa"/>
          </w:tcPr>
          <w:p w14:paraId="1429E714" w14:textId="0FE64CB4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+26.600,00</w:t>
            </w:r>
          </w:p>
        </w:tc>
        <w:tc>
          <w:tcPr>
            <w:tcW w:w="1561" w:type="dxa"/>
          </w:tcPr>
          <w:p w14:paraId="62E51346" w14:textId="065E1FEB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36.100,00</w:t>
            </w:r>
          </w:p>
        </w:tc>
      </w:tr>
      <w:tr w:rsidR="00435382" w:rsidRPr="00FC79A1" w14:paraId="162328CF" w14:textId="09214FA8" w:rsidTr="000A1DCE">
        <w:trPr>
          <w:trHeight w:val="96"/>
        </w:trPr>
        <w:tc>
          <w:tcPr>
            <w:tcW w:w="764" w:type="dxa"/>
            <w:shd w:val="clear" w:color="000000" w:fill="FFFFFF"/>
            <w:vAlign w:val="center"/>
          </w:tcPr>
          <w:p w14:paraId="1AE28AA9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827" w:type="dxa"/>
            <w:shd w:val="clear" w:color="000000" w:fill="FFFFFF"/>
            <w:vAlign w:val="center"/>
          </w:tcPr>
          <w:p w14:paraId="7FEE263F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14:paraId="6E3E2935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000000" w:fill="FFFFFF"/>
            <w:vAlign w:val="center"/>
          </w:tcPr>
          <w:p w14:paraId="61BFCCDD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500,00</w:t>
            </w:r>
          </w:p>
        </w:tc>
        <w:tc>
          <w:tcPr>
            <w:tcW w:w="1622" w:type="dxa"/>
            <w:shd w:val="clear" w:color="000000" w:fill="FFFFFF"/>
          </w:tcPr>
          <w:p w14:paraId="62586C95" w14:textId="25523A76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+1.400,00</w:t>
            </w:r>
          </w:p>
        </w:tc>
        <w:tc>
          <w:tcPr>
            <w:tcW w:w="1561" w:type="dxa"/>
            <w:shd w:val="clear" w:color="000000" w:fill="FFFFFF"/>
          </w:tcPr>
          <w:p w14:paraId="5DF990BC" w14:textId="18318F3B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1.900,00</w:t>
            </w:r>
          </w:p>
        </w:tc>
      </w:tr>
      <w:tr w:rsidR="00435382" w:rsidRPr="00FC79A1" w14:paraId="7A9D38CE" w14:textId="4A3258AF" w:rsidTr="000A1DCE">
        <w:trPr>
          <w:trHeight w:val="96"/>
        </w:trPr>
        <w:tc>
          <w:tcPr>
            <w:tcW w:w="764" w:type="dxa"/>
            <w:shd w:val="clear" w:color="000000" w:fill="FFFF00"/>
            <w:vAlign w:val="center"/>
          </w:tcPr>
          <w:p w14:paraId="5DE13D9A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827" w:type="dxa"/>
            <w:shd w:val="clear" w:color="000000" w:fill="FFFF00"/>
            <w:vAlign w:val="center"/>
          </w:tcPr>
          <w:p w14:paraId="250523D3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561" w:type="dxa"/>
            <w:shd w:val="clear" w:color="000000" w:fill="FFFF00"/>
            <w:vAlign w:val="center"/>
          </w:tcPr>
          <w:p w14:paraId="513C1830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000000" w:fill="FFFF00"/>
            <w:vAlign w:val="center"/>
          </w:tcPr>
          <w:p w14:paraId="0978CEAB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622" w:type="dxa"/>
            <w:shd w:val="clear" w:color="000000" w:fill="FFFF00"/>
          </w:tcPr>
          <w:p w14:paraId="4345FB77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61" w:type="dxa"/>
            <w:shd w:val="clear" w:color="000000" w:fill="FFFF00"/>
          </w:tcPr>
          <w:p w14:paraId="088109FE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</w:tr>
      <w:tr w:rsidR="00435382" w:rsidRPr="00FC79A1" w14:paraId="450F9BC0" w14:textId="596915A3" w:rsidTr="000A35FA">
        <w:trPr>
          <w:trHeight w:val="806"/>
        </w:trPr>
        <w:tc>
          <w:tcPr>
            <w:tcW w:w="764" w:type="dxa"/>
            <w:shd w:val="clear" w:color="auto" w:fill="auto"/>
            <w:vAlign w:val="center"/>
          </w:tcPr>
          <w:p w14:paraId="7C9929FF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7.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1AED22E3" w14:textId="77777777" w:rsidR="00435382" w:rsidRPr="00FC79A1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600CB3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DD3E546" w14:textId="77777777" w:rsidR="00435382" w:rsidRPr="00FC79A1" w:rsidRDefault="00435382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10.000,00</w:t>
            </w:r>
          </w:p>
        </w:tc>
        <w:tc>
          <w:tcPr>
            <w:tcW w:w="1622" w:type="dxa"/>
          </w:tcPr>
          <w:p w14:paraId="420EC5A1" w14:textId="25CC5FF8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+28.000,00</w:t>
            </w:r>
          </w:p>
        </w:tc>
        <w:tc>
          <w:tcPr>
            <w:tcW w:w="1561" w:type="dxa"/>
          </w:tcPr>
          <w:p w14:paraId="1DE80EFF" w14:textId="77777777" w:rsidR="00435382" w:rsidRDefault="003E231F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38.000,00</w:t>
            </w:r>
          </w:p>
          <w:p w14:paraId="4DE02729" w14:textId="77777777" w:rsidR="000A35FA" w:rsidRDefault="000A35FA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7CD7CB1D" w14:textId="77777777" w:rsidR="000A35FA" w:rsidRDefault="000A35FA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2F6FE92E" w14:textId="7B8908B6" w:rsidR="000A35FA" w:rsidRDefault="000A35FA" w:rsidP="00895F7D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</w:tr>
      <w:tr w:rsidR="000A35FA" w:rsidRPr="00FC79A1" w14:paraId="120ABECA" w14:textId="77777777" w:rsidTr="000A35FA">
        <w:trPr>
          <w:trHeight w:val="126"/>
        </w:trPr>
        <w:tc>
          <w:tcPr>
            <w:tcW w:w="764" w:type="dxa"/>
            <w:shd w:val="clear" w:color="auto" w:fill="A8D08D" w:themeFill="accent6" w:themeFillTint="99"/>
            <w:vAlign w:val="center"/>
          </w:tcPr>
          <w:p w14:paraId="590665B4" w14:textId="161266A0" w:rsidR="000A35FA" w:rsidRDefault="000A35FA" w:rsidP="000A35FA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8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2827" w:type="dxa"/>
            <w:shd w:val="clear" w:color="auto" w:fill="A8D08D" w:themeFill="accent6" w:themeFillTint="99"/>
            <w:vAlign w:val="center"/>
          </w:tcPr>
          <w:p w14:paraId="657891B7" w14:textId="03263AFC" w:rsidR="000A35FA" w:rsidRDefault="000A35FA" w:rsidP="000A35FA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Rekonstrukcija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nerazvrstane ceste koja povezuje naselja Vladislavci i Dopsin</w:t>
            </w:r>
          </w:p>
        </w:tc>
        <w:tc>
          <w:tcPr>
            <w:tcW w:w="1561" w:type="dxa"/>
            <w:shd w:val="clear" w:color="auto" w:fill="A8D08D" w:themeFill="accent6" w:themeFillTint="99"/>
            <w:vAlign w:val="center"/>
          </w:tcPr>
          <w:p w14:paraId="5D7B05D3" w14:textId="7831C2C7" w:rsidR="000A35FA" w:rsidRPr="00FC79A1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Nerazvrstane ceste</w:t>
            </w:r>
          </w:p>
        </w:tc>
        <w:tc>
          <w:tcPr>
            <w:tcW w:w="1581" w:type="dxa"/>
            <w:shd w:val="clear" w:color="auto" w:fill="A8D08D" w:themeFill="accent6" w:themeFillTint="99"/>
            <w:vAlign w:val="center"/>
          </w:tcPr>
          <w:p w14:paraId="539B6284" w14:textId="6D1F207D" w:rsidR="000A35FA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14:paraId="2E92606E" w14:textId="77777777" w:rsidR="000A35FA" w:rsidRDefault="000A35FA" w:rsidP="000A35F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0CC3DEC0" w14:textId="77777777" w:rsidR="000A35FA" w:rsidRDefault="000A35FA" w:rsidP="000A35FA">
            <w:pPr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0B1F4D41" w14:textId="7FB42274" w:rsidR="000A35FA" w:rsidRPr="000A35FA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+855.304,94</w:t>
            </w:r>
          </w:p>
        </w:tc>
        <w:tc>
          <w:tcPr>
            <w:tcW w:w="1561" w:type="dxa"/>
            <w:shd w:val="clear" w:color="auto" w:fill="A8D08D" w:themeFill="accent6" w:themeFillTint="99"/>
          </w:tcPr>
          <w:p w14:paraId="6DA710D0" w14:textId="77777777" w:rsidR="000A35FA" w:rsidRDefault="000A35FA" w:rsidP="000A35F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6343919C" w14:textId="77777777" w:rsidR="000A35FA" w:rsidRDefault="000A35FA" w:rsidP="000A35FA">
            <w:pPr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4AE36E49" w14:textId="59C624C2" w:rsidR="000A35FA" w:rsidRPr="000A35FA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855.304,94</w:t>
            </w:r>
          </w:p>
        </w:tc>
      </w:tr>
      <w:tr w:rsidR="000A35FA" w:rsidRPr="00FC79A1" w14:paraId="4979B2D7" w14:textId="77777777" w:rsidTr="000A35FA">
        <w:trPr>
          <w:trHeight w:val="207"/>
        </w:trPr>
        <w:tc>
          <w:tcPr>
            <w:tcW w:w="764" w:type="dxa"/>
            <w:shd w:val="clear" w:color="auto" w:fill="auto"/>
            <w:vAlign w:val="center"/>
          </w:tcPr>
          <w:p w14:paraId="4BBEEE6B" w14:textId="1F8046AE" w:rsidR="000A35FA" w:rsidRDefault="000A35FA" w:rsidP="000A35FA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76CD6BD0" w14:textId="7D32B296" w:rsidR="000A35FA" w:rsidRDefault="000A35FA" w:rsidP="000A35FA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Radovi na rekonstrukciji 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nerazvrstane ceste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1AE0ED0" w14:textId="65929840" w:rsidR="000A35FA" w:rsidRPr="00FC79A1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D7B0BF7" w14:textId="74FFE818" w:rsidR="000A35FA" w:rsidRDefault="000A35FA" w:rsidP="000A35F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</w:tcPr>
          <w:p w14:paraId="5A0968AE" w14:textId="77777777" w:rsidR="000A35FA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0486EABC" w14:textId="4E714036" w:rsidR="000A35FA" w:rsidRPr="000A35FA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+812.539,69</w:t>
            </w:r>
          </w:p>
        </w:tc>
        <w:tc>
          <w:tcPr>
            <w:tcW w:w="1561" w:type="dxa"/>
          </w:tcPr>
          <w:p w14:paraId="221BA089" w14:textId="77777777" w:rsidR="000A35FA" w:rsidRDefault="000A35FA" w:rsidP="000A35F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14:paraId="46E7E645" w14:textId="29B10120" w:rsidR="000A35FA" w:rsidRPr="000A35FA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812.539,69</w:t>
            </w:r>
          </w:p>
        </w:tc>
      </w:tr>
      <w:tr w:rsidR="000A35FA" w:rsidRPr="00FC79A1" w14:paraId="32787E54" w14:textId="77777777" w:rsidTr="000A35FA">
        <w:trPr>
          <w:trHeight w:val="138"/>
        </w:trPr>
        <w:tc>
          <w:tcPr>
            <w:tcW w:w="764" w:type="dxa"/>
            <w:shd w:val="clear" w:color="auto" w:fill="auto"/>
            <w:vAlign w:val="center"/>
          </w:tcPr>
          <w:p w14:paraId="6F3458A4" w14:textId="12DF4FB5" w:rsidR="000A35FA" w:rsidRDefault="000A35FA" w:rsidP="000A35FA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46396D82" w14:textId="1C01907F" w:rsidR="000A35FA" w:rsidRDefault="000A35FA" w:rsidP="000A35FA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42AFDA7" w14:textId="03112564" w:rsidR="000A35FA" w:rsidRPr="00FC79A1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051B8F3" w14:textId="7E458590" w:rsidR="000A35FA" w:rsidRDefault="000A35FA" w:rsidP="000A35F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</w:tcPr>
          <w:p w14:paraId="7A310E7A" w14:textId="69B947EF" w:rsidR="000A35FA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+42.765,25</w:t>
            </w:r>
          </w:p>
        </w:tc>
        <w:tc>
          <w:tcPr>
            <w:tcW w:w="1561" w:type="dxa"/>
          </w:tcPr>
          <w:p w14:paraId="4705541C" w14:textId="594900B0" w:rsidR="000A35FA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42.765,25</w:t>
            </w:r>
          </w:p>
        </w:tc>
      </w:tr>
      <w:tr w:rsidR="000A35FA" w:rsidRPr="00FC79A1" w14:paraId="45CFFBB5" w14:textId="77777777" w:rsidTr="000A35FA">
        <w:trPr>
          <w:trHeight w:val="241"/>
        </w:trPr>
        <w:tc>
          <w:tcPr>
            <w:tcW w:w="764" w:type="dxa"/>
            <w:shd w:val="clear" w:color="auto" w:fill="FFFF00"/>
            <w:vAlign w:val="center"/>
          </w:tcPr>
          <w:p w14:paraId="5DC70606" w14:textId="629ED41A" w:rsidR="000A35FA" w:rsidRPr="000A35FA" w:rsidRDefault="000A35FA" w:rsidP="000A35F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hr-HR" w:eastAsia="hr-HR"/>
              </w:rPr>
            </w:pPr>
            <w:r w:rsidRPr="000A35FA">
              <w:rPr>
                <w:rFonts w:ascii="Times New Roman" w:hAnsi="Times New Roman"/>
                <w:sz w:val="22"/>
                <w:szCs w:val="22"/>
                <w:highlight w:val="yellow"/>
                <w:lang w:val="hr-HR" w:eastAsia="hr-HR"/>
              </w:rPr>
              <w:t> </w:t>
            </w:r>
          </w:p>
        </w:tc>
        <w:tc>
          <w:tcPr>
            <w:tcW w:w="2827" w:type="dxa"/>
            <w:shd w:val="clear" w:color="auto" w:fill="FFFF00"/>
            <w:vAlign w:val="center"/>
          </w:tcPr>
          <w:p w14:paraId="373EEE05" w14:textId="023BE59B" w:rsidR="000A35FA" w:rsidRPr="000A35FA" w:rsidRDefault="000A35FA" w:rsidP="000A35F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hr-HR" w:eastAsia="hr-HR"/>
              </w:rPr>
            </w:pPr>
            <w:r w:rsidRPr="000A35FA">
              <w:rPr>
                <w:rFonts w:ascii="Times New Roman" w:hAnsi="Times New Roman"/>
                <w:sz w:val="22"/>
                <w:szCs w:val="22"/>
                <w:highlight w:val="yellow"/>
                <w:lang w:val="hr-HR" w:eastAsia="hr-HR"/>
              </w:rPr>
              <w:t xml:space="preserve">Izvori financiranja: </w:t>
            </w:r>
          </w:p>
        </w:tc>
        <w:tc>
          <w:tcPr>
            <w:tcW w:w="1561" w:type="dxa"/>
            <w:shd w:val="clear" w:color="auto" w:fill="FFFF00"/>
            <w:vAlign w:val="center"/>
          </w:tcPr>
          <w:p w14:paraId="043E077E" w14:textId="4EE41DF6" w:rsidR="000A35FA" w:rsidRPr="000A35FA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hr-HR" w:eastAsia="hr-HR"/>
              </w:rPr>
            </w:pPr>
            <w:r w:rsidRPr="000A35FA">
              <w:rPr>
                <w:rFonts w:ascii="Times New Roman" w:hAnsi="Times New Roman"/>
                <w:sz w:val="22"/>
                <w:szCs w:val="22"/>
                <w:highlight w:val="yellow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FFFF00"/>
            <w:vAlign w:val="center"/>
          </w:tcPr>
          <w:p w14:paraId="5AB21FCC" w14:textId="77777777" w:rsidR="000A35FA" w:rsidRPr="000A35FA" w:rsidRDefault="000A35FA" w:rsidP="000A35FA"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hr-HR" w:eastAsia="hr-HR"/>
              </w:rPr>
            </w:pPr>
          </w:p>
        </w:tc>
        <w:tc>
          <w:tcPr>
            <w:tcW w:w="1622" w:type="dxa"/>
            <w:shd w:val="clear" w:color="auto" w:fill="FFFF00"/>
          </w:tcPr>
          <w:p w14:paraId="7E7AC9B2" w14:textId="77777777" w:rsidR="000A35FA" w:rsidRPr="000A35FA" w:rsidRDefault="000A35FA" w:rsidP="000A35FA"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hr-HR" w:eastAsia="hr-HR"/>
              </w:rPr>
            </w:pPr>
          </w:p>
        </w:tc>
        <w:tc>
          <w:tcPr>
            <w:tcW w:w="1561" w:type="dxa"/>
            <w:shd w:val="clear" w:color="auto" w:fill="FFFF00"/>
          </w:tcPr>
          <w:p w14:paraId="4798A3C8" w14:textId="77777777" w:rsidR="000A35FA" w:rsidRPr="000A35FA" w:rsidRDefault="000A35FA" w:rsidP="000A35FA"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hr-HR" w:eastAsia="hr-HR"/>
              </w:rPr>
            </w:pPr>
          </w:p>
        </w:tc>
      </w:tr>
      <w:tr w:rsidR="000A35FA" w:rsidRPr="00FC79A1" w14:paraId="057F6CB8" w14:textId="77777777" w:rsidTr="000A35FA">
        <w:trPr>
          <w:trHeight w:val="265"/>
        </w:trPr>
        <w:tc>
          <w:tcPr>
            <w:tcW w:w="764" w:type="dxa"/>
            <w:shd w:val="clear" w:color="auto" w:fill="auto"/>
            <w:vAlign w:val="center"/>
          </w:tcPr>
          <w:p w14:paraId="594E81A7" w14:textId="4F07FBC9" w:rsidR="000A35FA" w:rsidRDefault="00D30596" w:rsidP="000A35FA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8</w:t>
            </w:r>
            <w:r w:rsidR="000A35FA">
              <w:rPr>
                <w:rFonts w:ascii="Times New Roman" w:hAnsi="Times New Roman"/>
                <w:sz w:val="22"/>
                <w:szCs w:val="22"/>
                <w:lang w:val="hr-HR" w:eastAsia="hr-HR"/>
              </w:rPr>
              <w:t>.</w:t>
            </w:r>
            <w:r w:rsidR="000A35FA"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3D0C2D4" w14:textId="599BA7E5" w:rsidR="000A35FA" w:rsidRDefault="000A35FA" w:rsidP="000A35FA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ACF0CB7" w14:textId="4384E398" w:rsidR="000A35FA" w:rsidRPr="00FC79A1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427B02F" w14:textId="591DB8B1" w:rsidR="000A35FA" w:rsidRDefault="000A35FA" w:rsidP="000A35F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</w:tcPr>
          <w:p w14:paraId="219EBD8A" w14:textId="47D3A371" w:rsidR="000A35FA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+855.304,94</w:t>
            </w:r>
          </w:p>
        </w:tc>
        <w:tc>
          <w:tcPr>
            <w:tcW w:w="1561" w:type="dxa"/>
          </w:tcPr>
          <w:p w14:paraId="61DA0F07" w14:textId="3350A68A" w:rsidR="000A35FA" w:rsidRDefault="000A35FA" w:rsidP="000A35F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855.304,94</w:t>
            </w:r>
          </w:p>
        </w:tc>
      </w:tr>
      <w:tr w:rsidR="000A35FA" w:rsidRPr="00FC79A1" w14:paraId="0B07A712" w14:textId="77777777" w:rsidTr="000A1DCE">
        <w:trPr>
          <w:trHeight w:val="242"/>
        </w:trPr>
        <w:tc>
          <w:tcPr>
            <w:tcW w:w="764" w:type="dxa"/>
            <w:shd w:val="clear" w:color="auto" w:fill="auto"/>
            <w:vAlign w:val="center"/>
          </w:tcPr>
          <w:p w14:paraId="09489A5F" w14:textId="66B00DAD" w:rsidR="000A35FA" w:rsidRDefault="000A35FA" w:rsidP="000A35FA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4156D21A" w14:textId="30B33975" w:rsidR="000A35FA" w:rsidRDefault="000A35FA" w:rsidP="000A35FA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AC71400" w14:textId="5D5C158A" w:rsidR="000A35FA" w:rsidRPr="00FC79A1" w:rsidRDefault="000A35FA" w:rsidP="000A35FA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25714B4" w14:textId="634B5DD8" w:rsidR="000A35FA" w:rsidRDefault="000A35FA" w:rsidP="000A35F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622" w:type="dxa"/>
          </w:tcPr>
          <w:p w14:paraId="61C1E28E" w14:textId="02C1E3C3" w:rsidR="000A35FA" w:rsidRDefault="000A35FA" w:rsidP="000A35F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61" w:type="dxa"/>
          </w:tcPr>
          <w:p w14:paraId="661D3F06" w14:textId="64433E82" w:rsidR="000A35FA" w:rsidRDefault="000A35FA" w:rsidP="000A35F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</w:tr>
      <w:tr w:rsidR="00435382" w:rsidRPr="00DE5821" w14:paraId="6AA4B03F" w14:textId="735150D1" w:rsidTr="000A1DCE">
        <w:trPr>
          <w:trHeight w:val="96"/>
        </w:trPr>
        <w:tc>
          <w:tcPr>
            <w:tcW w:w="764" w:type="dxa"/>
            <w:shd w:val="clear" w:color="auto" w:fill="FBE4D5" w:themeFill="accent2" w:themeFillTint="33"/>
            <w:vAlign w:val="center"/>
          </w:tcPr>
          <w:p w14:paraId="02D6EF31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2827" w:type="dxa"/>
            <w:shd w:val="clear" w:color="auto" w:fill="FBE4D5" w:themeFill="accent2" w:themeFillTint="33"/>
            <w:vAlign w:val="center"/>
          </w:tcPr>
          <w:p w14:paraId="0AA2E77F" w14:textId="77777777" w:rsidR="00435382" w:rsidRDefault="00435382" w:rsidP="00895F7D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1561" w:type="dxa"/>
            <w:shd w:val="clear" w:color="auto" w:fill="FBE4D5" w:themeFill="accent2" w:themeFillTint="33"/>
            <w:vAlign w:val="center"/>
          </w:tcPr>
          <w:p w14:paraId="2697AB90" w14:textId="77777777" w:rsidR="00435382" w:rsidRPr="00FC79A1" w:rsidRDefault="00435382" w:rsidP="00895F7D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581" w:type="dxa"/>
            <w:shd w:val="clear" w:color="auto" w:fill="FBE4D5" w:themeFill="accent2" w:themeFillTint="33"/>
            <w:vAlign w:val="center"/>
          </w:tcPr>
          <w:p w14:paraId="239D752B" w14:textId="77777777" w:rsidR="00435382" w:rsidRPr="00DE5821" w:rsidRDefault="00435382" w:rsidP="00895F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DE582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150.306,32</w:t>
            </w:r>
          </w:p>
        </w:tc>
        <w:tc>
          <w:tcPr>
            <w:tcW w:w="1622" w:type="dxa"/>
            <w:shd w:val="clear" w:color="auto" w:fill="FBE4D5" w:themeFill="accent2" w:themeFillTint="33"/>
          </w:tcPr>
          <w:p w14:paraId="3354F6B5" w14:textId="7FDEA9AD" w:rsidR="00435382" w:rsidRPr="00DE5821" w:rsidRDefault="004E5CE0" w:rsidP="004E5CE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+902.647,74</w:t>
            </w:r>
          </w:p>
        </w:tc>
        <w:tc>
          <w:tcPr>
            <w:tcW w:w="1561" w:type="dxa"/>
            <w:shd w:val="clear" w:color="auto" w:fill="FBE4D5" w:themeFill="accent2" w:themeFillTint="33"/>
          </w:tcPr>
          <w:p w14:paraId="11964A3B" w14:textId="355136C1" w:rsidR="00435382" w:rsidRPr="00DE5821" w:rsidRDefault="004E5CE0" w:rsidP="004E5CE0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1.052.954,06</w:t>
            </w:r>
          </w:p>
        </w:tc>
      </w:tr>
    </w:tbl>
    <w:p w14:paraId="645019F4" w14:textId="77777777" w:rsidR="00064EF0" w:rsidRDefault="00064EF0" w:rsidP="00F936CF">
      <w:pPr>
        <w:pStyle w:val="box458203"/>
        <w:spacing w:before="0" w:beforeAutospacing="0" w:after="48" w:afterAutospacing="0"/>
        <w:jc w:val="both"/>
        <w:textAlignment w:val="baseline"/>
        <w:rPr>
          <w:bCs/>
          <w:color w:val="231F20"/>
        </w:rPr>
      </w:pPr>
    </w:p>
    <w:p w14:paraId="081D9F9B" w14:textId="77777777" w:rsidR="00064EF0" w:rsidRDefault="00064EF0" w:rsidP="00F936CF">
      <w:pPr>
        <w:pStyle w:val="box458203"/>
        <w:spacing w:before="0" w:beforeAutospacing="0" w:after="48" w:afterAutospacing="0"/>
        <w:jc w:val="both"/>
        <w:textAlignment w:val="baseline"/>
        <w:rPr>
          <w:bCs/>
          <w:color w:val="231F20"/>
        </w:rPr>
      </w:pPr>
    </w:p>
    <w:p w14:paraId="2BF69617" w14:textId="77777777" w:rsidR="00064EF0" w:rsidRDefault="00064EF0" w:rsidP="00F936CF">
      <w:pPr>
        <w:pStyle w:val="box458203"/>
        <w:spacing w:before="0" w:beforeAutospacing="0" w:after="48" w:afterAutospacing="0"/>
        <w:jc w:val="both"/>
        <w:textAlignment w:val="baseline"/>
        <w:rPr>
          <w:bCs/>
          <w:color w:val="231F20"/>
        </w:rPr>
      </w:pPr>
    </w:p>
    <w:bookmarkEnd w:id="2"/>
    <w:p w14:paraId="6DDAF3B0" w14:textId="1A0CC0B3" w:rsidR="00F86F23" w:rsidRDefault="00F77033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74C0AD6B" w14:textId="236BF384" w:rsidR="00F77033" w:rsidRDefault="00F77033">
      <w:pPr>
        <w:pStyle w:val="Tijeloteksta"/>
        <w:rPr>
          <w:rFonts w:ascii="Times New Roman" w:hAnsi="Times New Roman"/>
          <w:lang w:val="hr-HR"/>
        </w:rPr>
      </w:pPr>
      <w:r w:rsidRPr="00F77033">
        <w:rPr>
          <w:rFonts w:ascii="Times New Roman" w:hAnsi="Times New Roman"/>
          <w:lang w:val="hr-HR"/>
        </w:rPr>
        <w:t xml:space="preserve">Točka </w:t>
      </w:r>
      <w:r w:rsidR="00EA5987">
        <w:rPr>
          <w:rFonts w:ascii="Times New Roman" w:hAnsi="Times New Roman"/>
          <w:lang w:val="hr-HR"/>
        </w:rPr>
        <w:t>V</w:t>
      </w:r>
      <w:r w:rsidRPr="00F77033">
        <w:rPr>
          <w:rFonts w:ascii="Times New Roman" w:hAnsi="Times New Roman"/>
          <w:lang w:val="hr-HR"/>
        </w:rPr>
        <w:t>. Programa mijenja se i sada glasi:</w:t>
      </w:r>
    </w:p>
    <w:p w14:paraId="0018CE0F" w14:textId="4904E2ED" w:rsidR="00F86F23" w:rsidRDefault="000712CD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„Utvrđuje se slijedeća rekapitulacija programa po vrsti i izvorima financiranja građenja komunalne infrastrukture: </w:t>
      </w:r>
    </w:p>
    <w:p w14:paraId="46E03D73" w14:textId="77777777" w:rsidR="00CE773D" w:rsidRDefault="00CE773D">
      <w:pPr>
        <w:pStyle w:val="Tijeloteksta"/>
        <w:rPr>
          <w:rFonts w:ascii="Times New Roman" w:hAnsi="Times New Roman"/>
          <w:lang w:val="hr-HR"/>
        </w:rPr>
      </w:pPr>
    </w:p>
    <w:p w14:paraId="597E5BD2" w14:textId="77777777" w:rsidR="002C3B3D" w:rsidRDefault="002C3B3D">
      <w:pPr>
        <w:pStyle w:val="Tijeloteksta"/>
        <w:rPr>
          <w:rFonts w:ascii="Times New Roman" w:hAnsi="Times New Roman"/>
          <w:lang w:val="hr-HR"/>
        </w:rPr>
      </w:pPr>
    </w:p>
    <w:p w14:paraId="03654204" w14:textId="77777777" w:rsidR="002C3B3D" w:rsidRDefault="002C3B3D">
      <w:pPr>
        <w:pStyle w:val="Tijeloteksta"/>
        <w:rPr>
          <w:rFonts w:ascii="Times New Roman" w:hAnsi="Times New Roman"/>
          <w:lang w:val="hr-HR"/>
        </w:rPr>
      </w:pPr>
    </w:p>
    <w:p w14:paraId="3C92E3DA" w14:textId="77777777" w:rsidR="00F86F23" w:rsidRDefault="00000000">
      <w:pPr>
        <w:pStyle w:val="Tijeloteksta"/>
        <w:numPr>
          <w:ilvl w:val="0"/>
          <w:numId w:val="32"/>
        </w:numPr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Rekapitulacija vrsta komunalne infrastrukture</w:t>
      </w:r>
    </w:p>
    <w:p w14:paraId="0FD3294E" w14:textId="77777777" w:rsidR="002C3B3D" w:rsidRDefault="002C3B3D" w:rsidP="002C3B3D">
      <w:pPr>
        <w:pStyle w:val="Tijeloteksta"/>
        <w:rPr>
          <w:rFonts w:ascii="Times New Roman" w:hAnsi="Times New Roman"/>
          <w:b/>
          <w:bCs/>
          <w:lang w:val="hr-HR"/>
        </w:rPr>
      </w:pPr>
    </w:p>
    <w:p w14:paraId="7A150D61" w14:textId="77777777" w:rsidR="002C3B3D" w:rsidRDefault="002C3B3D" w:rsidP="002C3B3D">
      <w:pPr>
        <w:pStyle w:val="Tijeloteksta"/>
        <w:rPr>
          <w:rFonts w:ascii="Times New Roman" w:hAnsi="Times New Roman"/>
          <w:b/>
          <w:bCs/>
          <w:lang w:val="hr-HR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816"/>
        <w:gridCol w:w="2990"/>
        <w:gridCol w:w="1729"/>
        <w:gridCol w:w="1898"/>
        <w:gridCol w:w="2196"/>
      </w:tblGrid>
      <w:tr w:rsidR="00435382" w:rsidRPr="00CE773D" w14:paraId="646B24F3" w14:textId="77777777" w:rsidTr="004C3395">
        <w:trPr>
          <w:trHeight w:val="141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8A32D99" w14:textId="77777777" w:rsidR="00435382" w:rsidRPr="00CE773D" w:rsidRDefault="00435382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71901C7" w14:textId="77777777" w:rsidR="00435382" w:rsidRPr="00CE773D" w:rsidRDefault="00435382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VRSTA KOMUNALNE INFRASTRUKTURE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CED4EA4" w14:textId="77777777" w:rsidR="00435382" w:rsidRPr="00CE773D" w:rsidRDefault="00435382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  <w:p w14:paraId="26EEC538" w14:textId="77777777" w:rsidR="00435382" w:rsidRPr="00CE773D" w:rsidRDefault="00435382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3565F5CD" w14:textId="3110AE71" w:rsidR="00435382" w:rsidRPr="00CE773D" w:rsidRDefault="00435382" w:rsidP="00CE773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EAD2959" w14:textId="77777777" w:rsidR="00435382" w:rsidRPr="00CE773D" w:rsidRDefault="00435382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  <w:p w14:paraId="2417FA6C" w14:textId="77777777" w:rsidR="00435382" w:rsidRPr="00CE773D" w:rsidRDefault="00435382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  <w:p w14:paraId="23939064" w14:textId="46EED8D3" w:rsidR="00435382" w:rsidRPr="00CE773D" w:rsidRDefault="00435382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52EF784" w14:textId="77777777" w:rsidR="00435382" w:rsidRPr="00CE773D" w:rsidRDefault="00435382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  <w:p w14:paraId="55DA75E4" w14:textId="77777777" w:rsidR="00435382" w:rsidRPr="00CE773D" w:rsidRDefault="00435382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6F171AC7" w14:textId="38E99E18" w:rsidR="00435382" w:rsidRPr="00CE773D" w:rsidRDefault="00435382" w:rsidP="00CE773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435382" w:rsidRPr="00CE773D" w14:paraId="0FA2520C" w14:textId="77777777" w:rsidTr="00435382">
        <w:trPr>
          <w:trHeight w:val="819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617" w14:textId="77777777" w:rsidR="00435382" w:rsidRPr="00CE773D" w:rsidRDefault="00435382" w:rsidP="0043538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1.       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DE7" w14:textId="77777777" w:rsidR="00435382" w:rsidRPr="00CE773D" w:rsidRDefault="00435382" w:rsidP="0043538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231F20"/>
                <w:lang w:val="hr-HR" w:eastAsia="hr-HR"/>
              </w:rPr>
              <w:t>građevine komunalne infrastrukture koje će se graditi u uređenim dijelovima građevinskog područja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5DFF9" w14:textId="17DE0FE9" w:rsidR="00435382" w:rsidRPr="00CE773D" w:rsidRDefault="00435382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1.805.436,35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425C7" w14:textId="77777777" w:rsidR="00435382" w:rsidRDefault="00435382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2DFBE7FE" w14:textId="77777777" w:rsidR="004E5CE0" w:rsidRDefault="004E5CE0" w:rsidP="004E5CE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7B8E311D" w14:textId="6601A162" w:rsidR="004E5CE0" w:rsidRPr="004E5CE0" w:rsidRDefault="004E5CE0" w:rsidP="004E5CE0">
            <w:pPr>
              <w:jc w:val="center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+</w:t>
            </w:r>
            <w:r w:rsidR="00B05FDA">
              <w:rPr>
                <w:rFonts w:ascii="Times New Roman" w:hAnsi="Times New Roman"/>
                <w:lang w:val="hr-HR" w:eastAsia="hr-HR"/>
              </w:rPr>
              <w:t>8.999,01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556CA" w14:textId="77777777" w:rsidR="00435382" w:rsidRDefault="00435382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000C4AA2" w14:textId="77777777" w:rsidR="004E5CE0" w:rsidRDefault="004E5CE0" w:rsidP="004E5CE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18FF27B0" w14:textId="79C0535C" w:rsidR="004E5CE0" w:rsidRPr="004E5CE0" w:rsidRDefault="004E5CE0" w:rsidP="004E5CE0">
            <w:pPr>
              <w:ind w:firstLine="720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1.814.436,3</w:t>
            </w:r>
            <w:r w:rsidR="00B05FDA">
              <w:rPr>
                <w:rFonts w:ascii="Times New Roman" w:hAnsi="Times New Roman"/>
                <w:lang w:val="hr-HR" w:eastAsia="hr-HR"/>
              </w:rPr>
              <w:t>4</w:t>
            </w:r>
          </w:p>
        </w:tc>
      </w:tr>
      <w:tr w:rsidR="00435382" w:rsidRPr="00CE773D" w14:paraId="348CFC08" w14:textId="77777777" w:rsidTr="00435382">
        <w:trPr>
          <w:trHeight w:val="29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584B" w14:textId="77777777" w:rsidR="00435382" w:rsidRPr="00CE773D" w:rsidRDefault="00435382" w:rsidP="0043538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2F74" w14:textId="77777777" w:rsidR="00435382" w:rsidRPr="00CE773D" w:rsidRDefault="00435382" w:rsidP="0043538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58CC" w14:textId="77777777" w:rsidR="00435382" w:rsidRPr="00CE773D" w:rsidRDefault="00435382" w:rsidP="0043538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53E9" w14:textId="77777777" w:rsidR="00435382" w:rsidRPr="00CE773D" w:rsidRDefault="00435382" w:rsidP="0043538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0E9F" w14:textId="77777777" w:rsidR="00435382" w:rsidRPr="00CE773D" w:rsidRDefault="00435382" w:rsidP="0043538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435382" w:rsidRPr="00CE773D" w14:paraId="31A9381D" w14:textId="77777777" w:rsidTr="00435382">
        <w:trPr>
          <w:trHeight w:val="79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3FE" w14:textId="77777777" w:rsidR="00435382" w:rsidRPr="00CE773D" w:rsidRDefault="00435382" w:rsidP="0043538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2.       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CE1" w14:textId="77777777" w:rsidR="00435382" w:rsidRPr="00CE773D" w:rsidRDefault="00435382" w:rsidP="0043538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231F20"/>
                <w:lang w:val="hr-HR" w:eastAsia="hr-HR"/>
              </w:rPr>
              <w:t>postojeće građevine komunalne infrastrukture koje će se rekonstruirati i način rekonstrukcije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6EA20" w14:textId="38A1F3B4" w:rsidR="00435382" w:rsidRPr="00CE773D" w:rsidRDefault="00BA4A1B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150.306,32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F264" w14:textId="77777777" w:rsidR="00435382" w:rsidRDefault="00435382" w:rsidP="00BA4A1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393D055D" w14:textId="77777777" w:rsidR="00BA4A1B" w:rsidRDefault="00BA4A1B" w:rsidP="00BA4A1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5BC0A72A" w14:textId="46397243" w:rsidR="00BA4A1B" w:rsidRPr="00BA4A1B" w:rsidRDefault="00BA4A1B" w:rsidP="00BA4A1B">
            <w:pPr>
              <w:jc w:val="center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+902.647,74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7B83" w14:textId="77777777" w:rsidR="00435382" w:rsidRDefault="00435382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54B67BEB" w14:textId="77777777" w:rsidR="004E5CE0" w:rsidRDefault="004E5CE0" w:rsidP="004E5CE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08D9D26C" w14:textId="5C22E53C" w:rsidR="004E5CE0" w:rsidRPr="004E5CE0" w:rsidRDefault="004E5CE0" w:rsidP="004E5CE0">
            <w:pPr>
              <w:ind w:firstLine="720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1.052.954,06</w:t>
            </w:r>
          </w:p>
        </w:tc>
      </w:tr>
      <w:tr w:rsidR="00CE773D" w:rsidRPr="00CE773D" w14:paraId="407B6B91" w14:textId="77777777" w:rsidTr="00435382">
        <w:trPr>
          <w:trHeight w:val="29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8A60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568C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1240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EF79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E712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CE773D" w:rsidRPr="00CE773D" w14:paraId="45EACB0A" w14:textId="77777777" w:rsidTr="00435382">
        <w:trPr>
          <w:trHeight w:val="819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710A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3.       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84E5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231F20"/>
                <w:lang w:val="hr-HR" w:eastAsia="hr-HR"/>
              </w:rPr>
              <w:t xml:space="preserve">građevine komunalne infrastrukture koje će se </w:t>
            </w:r>
            <w:r w:rsidRPr="00CE773D">
              <w:rPr>
                <w:rFonts w:ascii="Times New Roman" w:hAnsi="Times New Roman"/>
                <w:color w:val="231F20"/>
                <w:lang w:val="hr-HR" w:eastAsia="hr-HR"/>
              </w:rPr>
              <w:lastRenderedPageBreak/>
              <w:t>graditi radi uređenja neuređenih dijelova građevinskog područja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0D20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lastRenderedPageBreak/>
              <w:t>0,00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467D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F64A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CE773D" w:rsidRPr="00CE773D" w14:paraId="7E069C9F" w14:textId="77777777" w:rsidTr="00435382">
        <w:trPr>
          <w:trHeight w:val="29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18C5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2B1D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C071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7EC5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55F5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CE773D" w:rsidRPr="00CE773D" w14:paraId="16DE4ED2" w14:textId="77777777" w:rsidTr="00435382">
        <w:trPr>
          <w:trHeight w:val="29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83C9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91F5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38F8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818B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B0A7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CE773D" w:rsidRPr="00CE773D" w14:paraId="28A5F818" w14:textId="77777777" w:rsidTr="00435382">
        <w:trPr>
          <w:trHeight w:val="819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9325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4.       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EFDF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231F20"/>
                <w:lang w:val="hr-HR" w:eastAsia="hr-HR"/>
              </w:rPr>
              <w:t>građevine komunalne infrastrukture koje će se graditi izvan građevinskog područja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1A67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9377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4952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CE773D" w:rsidRPr="00CE773D" w14:paraId="4D4FCC01" w14:textId="77777777" w:rsidTr="00435382">
        <w:trPr>
          <w:trHeight w:val="29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6EB0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11BB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0AD4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33F9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7979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CE773D" w:rsidRPr="00CE773D" w14:paraId="0F795800" w14:textId="77777777" w:rsidTr="00435382">
        <w:trPr>
          <w:trHeight w:val="35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2353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5.       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DC47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231F20"/>
                <w:lang w:val="hr-HR" w:eastAsia="hr-HR"/>
              </w:rPr>
              <w:t>građevine komunalne infrastrukture koje će se uklanjati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6151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2BE2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D35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CE773D" w:rsidRPr="00CE773D" w14:paraId="4614FB8C" w14:textId="77777777" w:rsidTr="00435382">
        <w:trPr>
          <w:trHeight w:val="29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B55E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A7EC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DB3B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3FC0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7002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CE773D" w:rsidRPr="00CE773D" w14:paraId="778CAA80" w14:textId="77777777" w:rsidTr="00435382">
        <w:trPr>
          <w:trHeight w:val="2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E030E44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6470977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231F20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231F20"/>
                <w:lang w:val="hr-HR" w:eastAsia="hr-HR"/>
              </w:rPr>
              <w:t>UKUPNO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hideMark/>
          </w:tcPr>
          <w:p w14:paraId="2E42EE00" w14:textId="10CAB7F7" w:rsidR="00CE773D" w:rsidRPr="00CE773D" w:rsidRDefault="00435382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1.955.742,67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58B152AF" w14:textId="6E2970E0" w:rsidR="00CE773D" w:rsidRPr="00CE773D" w:rsidRDefault="00BA4A1B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+911.647,7</w:t>
            </w:r>
            <w:r w:rsidR="00B05FDA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25BDF7DD" w14:textId="07E9DDD4" w:rsidR="00CE773D" w:rsidRPr="00CE773D" w:rsidRDefault="00BA4A1B" w:rsidP="00BA4A1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2.867.390,4</w:t>
            </w:r>
            <w:r w:rsidR="00B05FDA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0</w:t>
            </w:r>
          </w:p>
        </w:tc>
      </w:tr>
    </w:tbl>
    <w:p w14:paraId="60FFC419" w14:textId="77777777" w:rsidR="00F86F23" w:rsidRDefault="00F86F23">
      <w:pPr>
        <w:pStyle w:val="Tijeloteksta"/>
        <w:rPr>
          <w:rFonts w:ascii="Times New Roman" w:hAnsi="Times New Roman"/>
          <w:b/>
          <w:lang w:val="hr-HR"/>
        </w:rPr>
      </w:pPr>
    </w:p>
    <w:p w14:paraId="37599227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3BAC2709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17E0B3EB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4F12D9E2" w14:textId="77777777" w:rsidR="00F86F23" w:rsidRDefault="00000000">
      <w:pPr>
        <w:pStyle w:val="Tijeloteksta"/>
        <w:numPr>
          <w:ilvl w:val="0"/>
          <w:numId w:val="32"/>
        </w:num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Rekapitulacija izvori financiranja komunalne infrastrukture </w:t>
      </w:r>
    </w:p>
    <w:p w14:paraId="212D6B0A" w14:textId="77777777" w:rsidR="002C3B3D" w:rsidRDefault="002C3B3D" w:rsidP="002C3B3D">
      <w:pPr>
        <w:pStyle w:val="Tijeloteksta"/>
        <w:rPr>
          <w:rFonts w:ascii="Times New Roman" w:hAnsi="Times New Roman"/>
          <w:b/>
          <w:lang w:val="hr-HR"/>
        </w:rPr>
      </w:pPr>
    </w:p>
    <w:p w14:paraId="78EE7A3D" w14:textId="77777777" w:rsidR="002C3B3D" w:rsidRDefault="002C3B3D" w:rsidP="002C3B3D">
      <w:pPr>
        <w:pStyle w:val="Tijeloteksta"/>
        <w:rPr>
          <w:rFonts w:ascii="Times New Roman" w:hAnsi="Times New Roman"/>
          <w:b/>
          <w:lang w:val="hr-HR"/>
        </w:rPr>
      </w:pPr>
    </w:p>
    <w:tbl>
      <w:tblPr>
        <w:tblW w:w="9702" w:type="dxa"/>
        <w:tblLook w:val="04A0" w:firstRow="1" w:lastRow="0" w:firstColumn="1" w:lastColumn="0" w:noHBand="0" w:noVBand="1"/>
      </w:tblPr>
      <w:tblGrid>
        <w:gridCol w:w="750"/>
        <w:gridCol w:w="3660"/>
        <w:gridCol w:w="1764"/>
        <w:gridCol w:w="1863"/>
        <w:gridCol w:w="1665"/>
      </w:tblGrid>
      <w:tr w:rsidR="00435382" w:rsidRPr="00CD6C77" w14:paraId="66408501" w14:textId="77777777" w:rsidTr="00435382">
        <w:trPr>
          <w:trHeight w:val="751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53986643" w14:textId="77777777" w:rsidR="00435382" w:rsidRPr="00CD6C77" w:rsidRDefault="00435382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R.br.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89801C4" w14:textId="77777777" w:rsidR="00435382" w:rsidRPr="00CD6C77" w:rsidRDefault="00435382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Izvori  financiranja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76513CC" w14:textId="77777777" w:rsidR="00435382" w:rsidRPr="00CD6C77" w:rsidRDefault="00435382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  <w:p w14:paraId="0BB56589" w14:textId="77777777" w:rsidR="00435382" w:rsidRPr="00CD6C77" w:rsidRDefault="00435382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1A88857C" w14:textId="4904FCE1" w:rsidR="00435382" w:rsidRPr="00CD6C77" w:rsidRDefault="00435382" w:rsidP="00CD6C7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759D4759" w14:textId="77777777" w:rsidR="00435382" w:rsidRPr="00CD6C77" w:rsidRDefault="00435382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  <w:p w14:paraId="2DC7292E" w14:textId="77777777" w:rsidR="00435382" w:rsidRPr="00CD6C77" w:rsidRDefault="00435382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  <w:p w14:paraId="0275B241" w14:textId="4C838953" w:rsidR="00435382" w:rsidRPr="00CD6C77" w:rsidRDefault="00435382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69750202" w14:textId="77777777" w:rsidR="00435382" w:rsidRPr="00CD6C77" w:rsidRDefault="00435382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  <w:p w14:paraId="48DAF35F" w14:textId="77777777" w:rsidR="00435382" w:rsidRPr="00CD6C77" w:rsidRDefault="00435382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784410AC" w14:textId="12B76BE4" w:rsidR="00435382" w:rsidRPr="00CD6C77" w:rsidRDefault="00435382" w:rsidP="00CD6C7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435382" w:rsidRPr="00CD6C77" w14:paraId="63BEFE85" w14:textId="77777777" w:rsidTr="003438C8">
        <w:trPr>
          <w:trHeight w:val="534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DDD8" w14:textId="77777777" w:rsidR="00435382" w:rsidRPr="00CD6C77" w:rsidRDefault="00435382" w:rsidP="0043538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  <w:r w:rsidRPr="00CD6C77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0C7FBD" w14:textId="0A1987B3" w:rsidR="00435382" w:rsidRPr="00CD6C77" w:rsidRDefault="00435382" w:rsidP="0043538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>Proračun Općine Vladislavci- ostali prihodi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D2816" w14:textId="1077945B" w:rsidR="00435382" w:rsidRPr="00CD6C77" w:rsidRDefault="00435382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118.522,25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7B732" w14:textId="586D1890" w:rsidR="00435382" w:rsidRPr="00CD6C77" w:rsidRDefault="005215B7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-79.333,3</w:t>
            </w:r>
            <w:r w:rsidR="00B05FDA">
              <w:rPr>
                <w:rFonts w:ascii="Times New Roman" w:hAnsi="Times New Roman"/>
                <w:color w:val="000000"/>
                <w:lang w:val="hr-HR" w:eastAsia="hr-H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BE5E2" w14:textId="3C9DDECE" w:rsidR="00435382" w:rsidRPr="00CD6C77" w:rsidRDefault="005215B7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39.188,9</w:t>
            </w:r>
            <w:r w:rsidR="00B05FDA">
              <w:rPr>
                <w:rFonts w:ascii="Times New Roman" w:hAnsi="Times New Roman"/>
                <w:color w:val="000000"/>
                <w:lang w:val="hr-HR" w:eastAsia="hr-HR"/>
              </w:rPr>
              <w:t>1</w:t>
            </w:r>
          </w:p>
        </w:tc>
      </w:tr>
      <w:tr w:rsidR="00435382" w:rsidRPr="00CD6C77" w14:paraId="57AF072B" w14:textId="77777777" w:rsidTr="003438C8">
        <w:trPr>
          <w:trHeight w:val="50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120E" w14:textId="77777777" w:rsidR="00435382" w:rsidRPr="00CD6C77" w:rsidRDefault="00435382" w:rsidP="0043538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  <w:r w:rsidRPr="00CD6C77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BC5F7B" w14:textId="56830E9F" w:rsidR="00435382" w:rsidRPr="00CD6C77" w:rsidRDefault="00435382" w:rsidP="0043538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>Proračun Općine Vladislavci – komunalni doprinos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7B498" w14:textId="7CD4C000" w:rsidR="00435382" w:rsidRPr="00CD6C77" w:rsidRDefault="00435382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4.000,00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80CEE" w14:textId="0B972853" w:rsidR="00435382" w:rsidRPr="00CD6C77" w:rsidRDefault="005215B7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4B48A" w14:textId="57863032" w:rsidR="00435382" w:rsidRPr="00CD6C77" w:rsidRDefault="005215B7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4.000,00</w:t>
            </w:r>
          </w:p>
        </w:tc>
      </w:tr>
      <w:tr w:rsidR="00435382" w:rsidRPr="00CD6C77" w14:paraId="666BDBA1" w14:textId="77777777" w:rsidTr="003438C8">
        <w:trPr>
          <w:trHeight w:val="333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F22E" w14:textId="77777777" w:rsidR="00435382" w:rsidRPr="00CD6C77" w:rsidRDefault="00435382" w:rsidP="0043538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3.</w:t>
            </w:r>
            <w:r w:rsidRPr="00CD6C77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01CEB1" w14:textId="08D6C2D4" w:rsidR="00435382" w:rsidRPr="00CD6C77" w:rsidRDefault="00435382" w:rsidP="0043538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>Proračun Općine Vladislavci – šumski doprinos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31912" w14:textId="31FCF830" w:rsidR="00435382" w:rsidRPr="00CD6C77" w:rsidRDefault="00435382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3.000,00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586ED" w14:textId="65BC1435" w:rsidR="00435382" w:rsidRPr="00CD6C77" w:rsidRDefault="005215B7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62590" w14:textId="75E05FF7" w:rsidR="00435382" w:rsidRPr="00CD6C77" w:rsidRDefault="005215B7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3.000,00</w:t>
            </w:r>
          </w:p>
        </w:tc>
      </w:tr>
      <w:tr w:rsidR="00435382" w:rsidRPr="00CD6C77" w14:paraId="3C1F3BCC" w14:textId="77777777" w:rsidTr="003438C8">
        <w:trPr>
          <w:trHeight w:val="40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592EB" w14:textId="77777777" w:rsidR="00435382" w:rsidRPr="00CD6C77" w:rsidRDefault="00435382" w:rsidP="0043538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4.</w:t>
            </w:r>
            <w:r w:rsidRPr="00CD6C77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721CA2" w14:textId="50CA139E" w:rsidR="00435382" w:rsidRPr="00CD6C77" w:rsidRDefault="00435382" w:rsidP="0043538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 xml:space="preserve">Pomoć iz Proračuna Osječko-baranjske županije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155D5" w14:textId="735F677E" w:rsidR="00435382" w:rsidRPr="00CD6C77" w:rsidRDefault="00435382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45.294,56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6A433" w14:textId="6A76CECF" w:rsidR="00435382" w:rsidRPr="00CD6C77" w:rsidRDefault="005215B7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+5.000,00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5E782" w14:textId="141932B9" w:rsidR="00435382" w:rsidRPr="00CD6C77" w:rsidRDefault="005215B7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50.294,56</w:t>
            </w:r>
          </w:p>
        </w:tc>
      </w:tr>
      <w:tr w:rsidR="00435382" w:rsidRPr="00CD6C77" w14:paraId="5C24512D" w14:textId="77777777" w:rsidTr="003438C8">
        <w:trPr>
          <w:trHeight w:val="534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5C539" w14:textId="77777777" w:rsidR="00435382" w:rsidRPr="00CD6C77" w:rsidRDefault="00435382" w:rsidP="0043538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5.</w:t>
            </w:r>
            <w:r w:rsidRPr="00CD6C77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ABD374" w14:textId="2E123779" w:rsidR="00435382" w:rsidRPr="00CD6C77" w:rsidRDefault="00435382" w:rsidP="0043538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 xml:space="preserve">Pomoć iz državnog proračuna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BE860" w14:textId="0BE6E99D" w:rsidR="00435382" w:rsidRPr="00CD6C77" w:rsidRDefault="00435382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1.032.578,17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E7F8B" w14:textId="5E5121DD" w:rsidR="00435382" w:rsidRPr="00CD6C77" w:rsidRDefault="005215B7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+902.647,74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FDB14" w14:textId="704D88D0" w:rsidR="00435382" w:rsidRPr="00CD6C77" w:rsidRDefault="005215B7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1.935.225,91</w:t>
            </w:r>
          </w:p>
        </w:tc>
      </w:tr>
      <w:tr w:rsidR="00435382" w:rsidRPr="00CD6C77" w14:paraId="2CC32DB7" w14:textId="77777777" w:rsidTr="005215B7">
        <w:trPr>
          <w:trHeight w:val="414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B0D0D" w14:textId="77777777" w:rsidR="00435382" w:rsidRPr="00CD6C77" w:rsidRDefault="00435382" w:rsidP="0043538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6.</w:t>
            </w:r>
            <w:r w:rsidRPr="00CD6C77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0A687" w14:textId="349CD88B" w:rsidR="00435382" w:rsidRPr="00CD6C77" w:rsidRDefault="00435382" w:rsidP="0043538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>
              <w:rPr>
                <w:rFonts w:ascii="Times New Roman" w:hAnsi="Times New Roman"/>
                <w:color w:val="231F20"/>
                <w:lang w:val="hr-HR" w:eastAsia="hr-HR"/>
              </w:rPr>
              <w:t>Prihodi od zaduživanja</w:t>
            </w: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 xml:space="preserve">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7E28" w14:textId="002C224B" w:rsidR="00435382" w:rsidRPr="00CD6C77" w:rsidRDefault="00435382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752.347,69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19AC6" w14:textId="6BCAFCD4" w:rsidR="00435382" w:rsidRPr="00CD6C77" w:rsidRDefault="005215B7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B7A64" w14:textId="7EEF9EEF" w:rsidR="00435382" w:rsidRPr="00CD6C77" w:rsidRDefault="005215B7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752.347,69</w:t>
            </w:r>
          </w:p>
        </w:tc>
      </w:tr>
      <w:tr w:rsidR="005215B7" w:rsidRPr="00CD6C77" w14:paraId="3DE5EEBC" w14:textId="77777777" w:rsidTr="005215B7">
        <w:trPr>
          <w:trHeight w:val="92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F683D" w14:textId="568E8EF5" w:rsidR="005215B7" w:rsidRPr="00CD6C77" w:rsidRDefault="005215B7" w:rsidP="0043538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7.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A1312" w14:textId="54EE4995" w:rsidR="005215B7" w:rsidRDefault="005215B7" w:rsidP="0043538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>
              <w:rPr>
                <w:rFonts w:ascii="Times New Roman" w:hAnsi="Times New Roman"/>
                <w:color w:val="231F20"/>
                <w:lang w:val="hr-HR" w:eastAsia="hr-HR"/>
              </w:rPr>
              <w:t>Pomoći od izvanproračunskih korisnika JLP®s</w:t>
            </w:r>
          </w:p>
          <w:p w14:paraId="399EA1A9" w14:textId="77777777" w:rsidR="005215B7" w:rsidRDefault="005215B7" w:rsidP="00435382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C9E66" w14:textId="6EEA1D56" w:rsidR="005215B7" w:rsidRDefault="005215B7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565E8" w14:textId="635524C7" w:rsidR="005215B7" w:rsidRPr="00CD6C77" w:rsidRDefault="005215B7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+83.333,33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32741" w14:textId="74C02CC9" w:rsidR="005215B7" w:rsidRPr="00CD6C77" w:rsidRDefault="005215B7" w:rsidP="0043538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83.333,33</w:t>
            </w:r>
          </w:p>
        </w:tc>
      </w:tr>
      <w:tr w:rsidR="00CD6C77" w:rsidRPr="00CD6C77" w14:paraId="4D77B444" w14:textId="77777777" w:rsidTr="00435382">
        <w:trPr>
          <w:trHeight w:val="456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500836F" w14:textId="77777777" w:rsidR="00CD6C77" w:rsidRPr="00CD6C77" w:rsidRDefault="00CD6C77" w:rsidP="00CD6C77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FBEF3FD" w14:textId="77777777" w:rsidR="00CD6C77" w:rsidRPr="00CD6C77" w:rsidRDefault="00CD6C77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BA339BA" w14:textId="4613E8AE" w:rsidR="00CD6C77" w:rsidRPr="00CD6C77" w:rsidRDefault="00435382" w:rsidP="00CD6C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1.955.742,67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</w:tcPr>
          <w:p w14:paraId="1FEA887D" w14:textId="3407BF5C" w:rsidR="00CD6C77" w:rsidRPr="00CD6C77" w:rsidRDefault="005215B7" w:rsidP="00CD6C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+911.647,7</w:t>
            </w:r>
            <w:r w:rsidR="00B05FD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</w:tcPr>
          <w:p w14:paraId="0382D6D1" w14:textId="3BAB219E" w:rsidR="00CD6C77" w:rsidRPr="00CD6C77" w:rsidRDefault="005215B7" w:rsidP="00CD6C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2.867.390,4</w:t>
            </w:r>
            <w:r w:rsidR="00B05FD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</w:tr>
    </w:tbl>
    <w:p w14:paraId="5AE19894" w14:textId="77777777" w:rsidR="0026022B" w:rsidRDefault="0026022B" w:rsidP="000712CD">
      <w:pPr>
        <w:pStyle w:val="Tijeloteksta"/>
        <w:rPr>
          <w:rFonts w:ascii="Times New Roman" w:hAnsi="Times New Roman"/>
          <w:b/>
          <w:lang w:val="hr-HR"/>
        </w:rPr>
      </w:pPr>
    </w:p>
    <w:p w14:paraId="5B9F755F" w14:textId="1728C420" w:rsidR="000712CD" w:rsidRDefault="000712CD" w:rsidP="000712CD">
      <w:pPr>
        <w:pStyle w:val="Tijeloteksta"/>
        <w:rPr>
          <w:rFonts w:ascii="Times New Roman" w:hAnsi="Times New Roman"/>
          <w:b/>
          <w:lang w:val="hr-HR"/>
        </w:rPr>
      </w:pPr>
    </w:p>
    <w:p w14:paraId="6D729835" w14:textId="2C9E9AA5" w:rsidR="00F86F23" w:rsidRDefault="00F77033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IV.</w:t>
      </w:r>
    </w:p>
    <w:p w14:paraId="6046209D" w14:textId="77777777" w:rsidR="00F86F23" w:rsidRDefault="00F86F23">
      <w:pPr>
        <w:pStyle w:val="Tijeloteksta"/>
        <w:rPr>
          <w:rFonts w:ascii="Times New Roman" w:hAnsi="Times New Roman"/>
          <w:lang w:val="hr-HR"/>
        </w:rPr>
      </w:pPr>
    </w:p>
    <w:p w14:paraId="7D5E0E82" w14:textId="259BEE63" w:rsidR="00F86F23" w:rsidRDefault="0000000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Ova</w:t>
      </w:r>
      <w:r w:rsidR="00B7261A">
        <w:rPr>
          <w:rFonts w:ascii="Times New Roman" w:hAnsi="Times New Roman"/>
          <w:lang w:val="hr-HR"/>
        </w:rPr>
        <w:t>j Program o</w:t>
      </w:r>
      <w:r>
        <w:rPr>
          <w:rFonts w:ascii="Times New Roman" w:hAnsi="Times New Roman"/>
          <w:lang w:val="hr-HR"/>
        </w:rPr>
        <w:t>bjavit će se u  „Službenom glasniku“ Općine Vladislavci.</w:t>
      </w:r>
    </w:p>
    <w:p w14:paraId="1C5F8B83" w14:textId="77777777" w:rsidR="00F86F23" w:rsidRDefault="00F86F23">
      <w:pPr>
        <w:rPr>
          <w:rFonts w:ascii="Times New Roman" w:hAnsi="Times New Roman"/>
          <w:b/>
          <w:lang w:val="hr-HR"/>
        </w:rPr>
      </w:pPr>
    </w:p>
    <w:p w14:paraId="1877E4DA" w14:textId="2B6C88F4" w:rsidR="00F86F23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435382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-09/01</w:t>
      </w:r>
    </w:p>
    <w:p w14:paraId="4A9344E1" w14:textId="6338AD0D" w:rsidR="00F86F23" w:rsidRDefault="00000000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Urbroj: 2158-41-01-2</w:t>
      </w:r>
      <w:r w:rsidR="00435382">
        <w:rPr>
          <w:rFonts w:ascii="Times New Roman" w:hAnsi="Times New Roman"/>
          <w:lang w:val="sv-SE"/>
        </w:rPr>
        <w:t>5</w:t>
      </w:r>
      <w:r>
        <w:rPr>
          <w:rFonts w:ascii="Times New Roman" w:hAnsi="Times New Roman"/>
          <w:lang w:val="sv-SE"/>
        </w:rPr>
        <w:t>-</w:t>
      </w:r>
      <w:r w:rsidR="00F77033">
        <w:rPr>
          <w:rFonts w:ascii="Times New Roman" w:hAnsi="Times New Roman"/>
          <w:lang w:val="sv-SE"/>
        </w:rPr>
        <w:t>0</w:t>
      </w:r>
      <w:r w:rsidR="00435382">
        <w:rPr>
          <w:rFonts w:ascii="Times New Roman" w:hAnsi="Times New Roman"/>
          <w:lang w:val="sv-SE"/>
        </w:rPr>
        <w:t>4</w:t>
      </w:r>
    </w:p>
    <w:p w14:paraId="0EC642BC" w14:textId="41EBA1A3" w:rsidR="00F86F23" w:rsidRDefault="00000000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sv-SE"/>
        </w:rPr>
        <w:t>Vladislavci,</w:t>
      </w:r>
      <w:r w:rsidR="00EA5987">
        <w:rPr>
          <w:rFonts w:ascii="Times New Roman" w:hAnsi="Times New Roman"/>
          <w:lang w:val="sv-SE"/>
        </w:rPr>
        <w:t xml:space="preserve"> </w:t>
      </w:r>
      <w:r w:rsidR="00405A0A">
        <w:rPr>
          <w:rFonts w:ascii="Times New Roman" w:hAnsi="Times New Roman"/>
          <w:lang w:val="sv-SE"/>
        </w:rPr>
        <w:t>25</w:t>
      </w:r>
      <w:r w:rsidR="00EA5987">
        <w:rPr>
          <w:rFonts w:ascii="Times New Roman" w:hAnsi="Times New Roman"/>
          <w:lang w:val="sv-SE"/>
        </w:rPr>
        <w:t xml:space="preserve">. </w:t>
      </w:r>
      <w:r w:rsidR="00435382">
        <w:rPr>
          <w:rFonts w:ascii="Times New Roman" w:hAnsi="Times New Roman"/>
          <w:lang w:val="sv-SE"/>
        </w:rPr>
        <w:t>ožujka</w:t>
      </w:r>
      <w:r w:rsidR="00EA5987">
        <w:rPr>
          <w:rFonts w:ascii="Times New Roman" w:hAnsi="Times New Roman"/>
          <w:lang w:val="sv-SE"/>
        </w:rPr>
        <w:t xml:space="preserve"> </w:t>
      </w:r>
      <w:r w:rsidR="00312461">
        <w:rPr>
          <w:rFonts w:ascii="Times New Roman" w:hAnsi="Times New Roman"/>
          <w:lang w:val="sv-SE"/>
        </w:rPr>
        <w:t>2025</w:t>
      </w:r>
      <w:r>
        <w:rPr>
          <w:rFonts w:ascii="Times New Roman" w:hAnsi="Times New Roman"/>
          <w:lang w:val="sv-SE"/>
        </w:rPr>
        <w:t xml:space="preserve">. </w:t>
      </w:r>
    </w:p>
    <w:p w14:paraId="66FAD55A" w14:textId="77777777" w:rsidR="00F86F23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3FD7BA3B" w14:textId="77777777" w:rsidR="00F86F23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52104FC9" w14:textId="0B4D9E29" w:rsidR="00F86F23" w:rsidRDefault="00000000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Krunoslav Morović</w:t>
      </w:r>
      <w:r w:rsidR="00F5613A">
        <w:rPr>
          <w:rFonts w:ascii="Times New Roman" w:hAnsi="Times New Roman"/>
        </w:rPr>
        <w:t>, v. r.</w:t>
      </w:r>
    </w:p>
    <w:sectPr w:rsidR="00F86F23" w:rsidSect="00CE773D">
      <w:footerReference w:type="even" r:id="rId8"/>
      <w:pgSz w:w="11906" w:h="16838" w:code="9"/>
      <w:pgMar w:top="709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C7CB2" w14:textId="77777777" w:rsidR="004C0D96" w:rsidRDefault="004C0D96">
      <w:r>
        <w:separator/>
      </w:r>
    </w:p>
  </w:endnote>
  <w:endnote w:type="continuationSeparator" w:id="0">
    <w:p w14:paraId="093F6868" w14:textId="77777777" w:rsidR="004C0D96" w:rsidRDefault="004C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95A6B" w14:textId="77777777" w:rsidR="00F86F2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CBE9B4F" w14:textId="77777777" w:rsidR="00F86F23" w:rsidRDefault="00F86F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D5FD2" w14:textId="77777777" w:rsidR="004C0D96" w:rsidRDefault="004C0D96">
      <w:r>
        <w:separator/>
      </w:r>
    </w:p>
  </w:footnote>
  <w:footnote w:type="continuationSeparator" w:id="0">
    <w:p w14:paraId="4EBAC666" w14:textId="77777777" w:rsidR="004C0D96" w:rsidRDefault="004C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282"/>
    <w:multiLevelType w:val="hybridMultilevel"/>
    <w:tmpl w:val="239803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7E9C"/>
    <w:multiLevelType w:val="hybridMultilevel"/>
    <w:tmpl w:val="988C9FC4"/>
    <w:lvl w:ilvl="0" w:tplc="DFD484D6">
      <w:start w:val="9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080B"/>
    <w:multiLevelType w:val="hybridMultilevel"/>
    <w:tmpl w:val="0DAA72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2CD2"/>
    <w:multiLevelType w:val="hybridMultilevel"/>
    <w:tmpl w:val="6750CAB4"/>
    <w:lvl w:ilvl="0" w:tplc="CEF40600">
      <w:start w:val="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6813"/>
    <w:multiLevelType w:val="hybridMultilevel"/>
    <w:tmpl w:val="2D9032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280"/>
    <w:multiLevelType w:val="hybridMultilevel"/>
    <w:tmpl w:val="3B0EE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624AF"/>
    <w:multiLevelType w:val="hybridMultilevel"/>
    <w:tmpl w:val="3B0EE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133C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052EF"/>
    <w:multiLevelType w:val="hybridMultilevel"/>
    <w:tmpl w:val="A47824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615F0"/>
    <w:multiLevelType w:val="hybridMultilevel"/>
    <w:tmpl w:val="81286E24"/>
    <w:lvl w:ilvl="0" w:tplc="2BA26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A4243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00966"/>
    <w:multiLevelType w:val="hybridMultilevel"/>
    <w:tmpl w:val="088A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53780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96474"/>
    <w:multiLevelType w:val="hybridMultilevel"/>
    <w:tmpl w:val="0A14134E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1A66C75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47DE7"/>
    <w:multiLevelType w:val="hybridMultilevel"/>
    <w:tmpl w:val="22A479C2"/>
    <w:lvl w:ilvl="0" w:tplc="93E078BC">
      <w:start w:val="4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3CD27559"/>
    <w:multiLevelType w:val="hybridMultilevel"/>
    <w:tmpl w:val="0060CF6C"/>
    <w:lvl w:ilvl="0" w:tplc="181071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B3A31"/>
    <w:multiLevelType w:val="hybridMultilevel"/>
    <w:tmpl w:val="755CB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C280F"/>
    <w:multiLevelType w:val="hybridMultilevel"/>
    <w:tmpl w:val="2C9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94DE4"/>
    <w:multiLevelType w:val="hybridMultilevel"/>
    <w:tmpl w:val="37DE8710"/>
    <w:lvl w:ilvl="0" w:tplc="A2181CB2">
      <w:start w:val="5"/>
      <w:numFmt w:val="low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3F9C0AF3"/>
    <w:multiLevelType w:val="hybridMultilevel"/>
    <w:tmpl w:val="1CE861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078AE"/>
    <w:multiLevelType w:val="hybridMultilevel"/>
    <w:tmpl w:val="088A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2519F"/>
    <w:multiLevelType w:val="hybridMultilevel"/>
    <w:tmpl w:val="239A4F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F7A60"/>
    <w:multiLevelType w:val="hybridMultilevel"/>
    <w:tmpl w:val="15FCA7F4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59276D36"/>
    <w:multiLevelType w:val="hybridMultilevel"/>
    <w:tmpl w:val="2F843C30"/>
    <w:lvl w:ilvl="0" w:tplc="3E244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87C76"/>
    <w:multiLevelType w:val="hybridMultilevel"/>
    <w:tmpl w:val="2C9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391C20"/>
    <w:multiLevelType w:val="hybridMultilevel"/>
    <w:tmpl w:val="8174B6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A1EED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360DD"/>
    <w:multiLevelType w:val="hybridMultilevel"/>
    <w:tmpl w:val="088A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F0658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9359">
    <w:abstractNumId w:val="20"/>
  </w:num>
  <w:num w:numId="2" w16cid:durableId="1295525417">
    <w:abstractNumId w:val="28"/>
  </w:num>
  <w:num w:numId="3" w16cid:durableId="1037436461">
    <w:abstractNumId w:val="31"/>
  </w:num>
  <w:num w:numId="4" w16cid:durableId="1985768798">
    <w:abstractNumId w:val="11"/>
  </w:num>
  <w:num w:numId="5" w16cid:durableId="103036178">
    <w:abstractNumId w:val="0"/>
  </w:num>
  <w:num w:numId="6" w16cid:durableId="195045842">
    <w:abstractNumId w:val="8"/>
  </w:num>
  <w:num w:numId="7" w16cid:durableId="1433621739">
    <w:abstractNumId w:val="29"/>
  </w:num>
  <w:num w:numId="8" w16cid:durableId="1842767915">
    <w:abstractNumId w:val="14"/>
  </w:num>
  <w:num w:numId="9" w16cid:durableId="1702509914">
    <w:abstractNumId w:val="24"/>
  </w:num>
  <w:num w:numId="10" w16cid:durableId="1957980519">
    <w:abstractNumId w:val="3"/>
  </w:num>
  <w:num w:numId="11" w16cid:durableId="1931692269">
    <w:abstractNumId w:val="1"/>
  </w:num>
  <w:num w:numId="12" w16cid:durableId="880819736">
    <w:abstractNumId w:val="23"/>
  </w:num>
  <w:num w:numId="13" w16cid:durableId="546835816">
    <w:abstractNumId w:val="26"/>
  </w:num>
  <w:num w:numId="14" w16cid:durableId="1402798478">
    <w:abstractNumId w:val="32"/>
  </w:num>
  <w:num w:numId="15" w16cid:durableId="212813938">
    <w:abstractNumId w:val="4"/>
  </w:num>
  <w:num w:numId="16" w16cid:durableId="2011909206">
    <w:abstractNumId w:val="6"/>
  </w:num>
  <w:num w:numId="17" w16cid:durableId="1772315884">
    <w:abstractNumId w:val="5"/>
  </w:num>
  <w:num w:numId="18" w16cid:durableId="743648369">
    <w:abstractNumId w:val="12"/>
  </w:num>
  <w:num w:numId="19" w16cid:durableId="1160926593">
    <w:abstractNumId w:val="9"/>
  </w:num>
  <w:num w:numId="20" w16cid:durableId="235089080">
    <w:abstractNumId w:val="25"/>
  </w:num>
  <w:num w:numId="21" w16cid:durableId="1124619785">
    <w:abstractNumId w:val="13"/>
  </w:num>
  <w:num w:numId="22" w16cid:durableId="4209855">
    <w:abstractNumId w:val="16"/>
  </w:num>
  <w:num w:numId="23" w16cid:durableId="1351567725">
    <w:abstractNumId w:val="10"/>
  </w:num>
  <w:num w:numId="24" w16cid:durableId="2038192935">
    <w:abstractNumId w:val="33"/>
  </w:num>
  <w:num w:numId="25" w16cid:durableId="203759551">
    <w:abstractNumId w:val="7"/>
  </w:num>
  <w:num w:numId="26" w16cid:durableId="252203614">
    <w:abstractNumId w:val="21"/>
  </w:num>
  <w:num w:numId="27" w16cid:durableId="1011105107">
    <w:abstractNumId w:val="30"/>
  </w:num>
  <w:num w:numId="28" w16cid:durableId="1033384705">
    <w:abstractNumId w:val="15"/>
  </w:num>
  <w:num w:numId="29" w16cid:durableId="1642347051">
    <w:abstractNumId w:val="27"/>
  </w:num>
  <w:num w:numId="30" w16cid:durableId="1597787574">
    <w:abstractNumId w:val="17"/>
  </w:num>
  <w:num w:numId="31" w16cid:durableId="455947143">
    <w:abstractNumId w:val="19"/>
  </w:num>
  <w:num w:numId="32" w16cid:durableId="464784603">
    <w:abstractNumId w:val="2"/>
  </w:num>
  <w:num w:numId="33" w16cid:durableId="451436110">
    <w:abstractNumId w:val="22"/>
  </w:num>
  <w:num w:numId="34" w16cid:durableId="17554706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23"/>
    <w:rsid w:val="00003448"/>
    <w:rsid w:val="00014A97"/>
    <w:rsid w:val="00064EF0"/>
    <w:rsid w:val="000712CD"/>
    <w:rsid w:val="000A0BF7"/>
    <w:rsid w:val="000A1D79"/>
    <w:rsid w:val="000A1DCE"/>
    <w:rsid w:val="000A35FA"/>
    <w:rsid w:val="000B5F06"/>
    <w:rsid w:val="000C68CB"/>
    <w:rsid w:val="000D0F92"/>
    <w:rsid w:val="00162BA4"/>
    <w:rsid w:val="00167317"/>
    <w:rsid w:val="00187325"/>
    <w:rsid w:val="001C06C6"/>
    <w:rsid w:val="001D2000"/>
    <w:rsid w:val="001D4FAA"/>
    <w:rsid w:val="002100B0"/>
    <w:rsid w:val="0021120A"/>
    <w:rsid w:val="00243257"/>
    <w:rsid w:val="00255BA4"/>
    <w:rsid w:val="0026022B"/>
    <w:rsid w:val="002B6683"/>
    <w:rsid w:val="002C1756"/>
    <w:rsid w:val="002C3B3D"/>
    <w:rsid w:val="00302B1A"/>
    <w:rsid w:val="00312461"/>
    <w:rsid w:val="003143F1"/>
    <w:rsid w:val="00351FB5"/>
    <w:rsid w:val="003A2812"/>
    <w:rsid w:val="003C7864"/>
    <w:rsid w:val="003D5D58"/>
    <w:rsid w:val="003E231F"/>
    <w:rsid w:val="003E3D58"/>
    <w:rsid w:val="00405A0A"/>
    <w:rsid w:val="00435382"/>
    <w:rsid w:val="00436C6D"/>
    <w:rsid w:val="00452878"/>
    <w:rsid w:val="00453074"/>
    <w:rsid w:val="004554FC"/>
    <w:rsid w:val="004A384C"/>
    <w:rsid w:val="004C0D96"/>
    <w:rsid w:val="004E240E"/>
    <w:rsid w:val="004E5CE0"/>
    <w:rsid w:val="0050076D"/>
    <w:rsid w:val="00507C6C"/>
    <w:rsid w:val="00516096"/>
    <w:rsid w:val="005214C9"/>
    <w:rsid w:val="005215B7"/>
    <w:rsid w:val="005B4433"/>
    <w:rsid w:val="005C7C4A"/>
    <w:rsid w:val="005D1E2E"/>
    <w:rsid w:val="0061349B"/>
    <w:rsid w:val="00660758"/>
    <w:rsid w:val="006B6D94"/>
    <w:rsid w:val="006B7F97"/>
    <w:rsid w:val="006C569B"/>
    <w:rsid w:val="006C7C73"/>
    <w:rsid w:val="006D2B88"/>
    <w:rsid w:val="006D6FDC"/>
    <w:rsid w:val="006D7018"/>
    <w:rsid w:val="006F4381"/>
    <w:rsid w:val="00701A08"/>
    <w:rsid w:val="00730901"/>
    <w:rsid w:val="00742BBD"/>
    <w:rsid w:val="00787A9F"/>
    <w:rsid w:val="007D50AE"/>
    <w:rsid w:val="007F56C8"/>
    <w:rsid w:val="007F695D"/>
    <w:rsid w:val="00801AD9"/>
    <w:rsid w:val="00810D47"/>
    <w:rsid w:val="008155E0"/>
    <w:rsid w:val="00825CB4"/>
    <w:rsid w:val="0083011D"/>
    <w:rsid w:val="008604F4"/>
    <w:rsid w:val="00873921"/>
    <w:rsid w:val="00885885"/>
    <w:rsid w:val="008B508D"/>
    <w:rsid w:val="009146D7"/>
    <w:rsid w:val="009240E5"/>
    <w:rsid w:val="00940A61"/>
    <w:rsid w:val="00954411"/>
    <w:rsid w:val="009963D3"/>
    <w:rsid w:val="009D68FB"/>
    <w:rsid w:val="009E4887"/>
    <w:rsid w:val="00A106C1"/>
    <w:rsid w:val="00A352BC"/>
    <w:rsid w:val="00A448F9"/>
    <w:rsid w:val="00A54876"/>
    <w:rsid w:val="00A9606A"/>
    <w:rsid w:val="00B00E42"/>
    <w:rsid w:val="00B05FDA"/>
    <w:rsid w:val="00B079B9"/>
    <w:rsid w:val="00B7261A"/>
    <w:rsid w:val="00B84F0C"/>
    <w:rsid w:val="00BA4A1B"/>
    <w:rsid w:val="00BC39D2"/>
    <w:rsid w:val="00BC44F0"/>
    <w:rsid w:val="00C25047"/>
    <w:rsid w:val="00C47197"/>
    <w:rsid w:val="00C7089F"/>
    <w:rsid w:val="00C770D4"/>
    <w:rsid w:val="00C9497E"/>
    <w:rsid w:val="00CA5874"/>
    <w:rsid w:val="00CD6C77"/>
    <w:rsid w:val="00CE773D"/>
    <w:rsid w:val="00D15158"/>
    <w:rsid w:val="00D23715"/>
    <w:rsid w:val="00D30596"/>
    <w:rsid w:val="00D72BFA"/>
    <w:rsid w:val="00D9799A"/>
    <w:rsid w:val="00DD0F05"/>
    <w:rsid w:val="00E06883"/>
    <w:rsid w:val="00E34A1A"/>
    <w:rsid w:val="00EA5987"/>
    <w:rsid w:val="00F32147"/>
    <w:rsid w:val="00F53D00"/>
    <w:rsid w:val="00F5613A"/>
    <w:rsid w:val="00F57661"/>
    <w:rsid w:val="00F72704"/>
    <w:rsid w:val="00F77033"/>
    <w:rsid w:val="00F81954"/>
    <w:rsid w:val="00F831D8"/>
    <w:rsid w:val="00F86F23"/>
    <w:rsid w:val="00F936CF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3D90F"/>
  <w15:chartTrackingRefBased/>
  <w15:docId w15:val="{7A2544FE-1369-486A-9F8C-B09F53FB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203">
    <w:name w:val="box_458203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  <w:lang w:val="en-US" w:eastAsia="en-US"/>
    </w:rPr>
  </w:style>
  <w:style w:type="paragraph" w:styleId="Odlomakpopisa">
    <w:name w:val="List Paragraph"/>
    <w:basedOn w:val="Normal"/>
    <w:uiPriority w:val="34"/>
    <w:qFormat/>
    <w:rsid w:val="00B7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7714-452D-498E-AEAB-7DAA188D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7</Pages>
  <Words>1676</Words>
  <Characters>9556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93</cp:revision>
  <cp:lastPrinted>2025-03-21T12:06:00Z</cp:lastPrinted>
  <dcterms:created xsi:type="dcterms:W3CDTF">2022-11-11T09:47:00Z</dcterms:created>
  <dcterms:modified xsi:type="dcterms:W3CDTF">2025-03-24T13:42:00Z</dcterms:modified>
</cp:coreProperties>
</file>