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B013" w14:textId="0AAAC077" w:rsidR="005F34F7" w:rsidRPr="005F34F7" w:rsidRDefault="005F34F7" w:rsidP="005F34F7">
      <w:pPr>
        <w:ind w:left="708" w:firstLine="708"/>
        <w:rPr>
          <w:b/>
          <w:bCs/>
        </w:rPr>
      </w:pPr>
      <w:r w:rsidRPr="005F34F7">
        <w:rPr>
          <w:noProof/>
        </w:rPr>
        <w:drawing>
          <wp:inline distT="0" distB="0" distL="0" distR="0" wp14:anchorId="1882B725" wp14:editId="500C8081">
            <wp:extent cx="676275" cy="8001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B195" w14:textId="77777777" w:rsidR="005F34F7" w:rsidRPr="005F34F7" w:rsidRDefault="005F34F7" w:rsidP="005F34F7">
      <w:pPr>
        <w:ind w:firstLine="708"/>
      </w:pPr>
      <w:r w:rsidRPr="005F34F7">
        <w:rPr>
          <w:b/>
          <w:bCs/>
        </w:rPr>
        <w:t>REPUBLIKA HRVATSKA</w:t>
      </w:r>
    </w:p>
    <w:p w14:paraId="5CEB4B2A" w14:textId="77777777" w:rsidR="005F34F7" w:rsidRPr="005F34F7" w:rsidRDefault="005F34F7" w:rsidP="005F34F7">
      <w:r w:rsidRPr="005F34F7">
        <w:rPr>
          <w:b/>
          <w:bCs/>
        </w:rPr>
        <w:t>OSJEČKO-BARANJSKA ŽUPANIJA</w:t>
      </w:r>
    </w:p>
    <w:tbl>
      <w:tblPr>
        <w:tblW w:w="4053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791"/>
        <w:gridCol w:w="3262"/>
      </w:tblGrid>
      <w:tr w:rsidR="005F34F7" w:rsidRPr="005F34F7" w14:paraId="5134BDBF" w14:textId="77777777" w:rsidTr="006C6707">
        <w:trPr>
          <w:trHeight w:val="55"/>
        </w:trPr>
        <w:tc>
          <w:tcPr>
            <w:tcW w:w="791" w:type="dxa"/>
            <w:shd w:val="clear" w:color="auto" w:fill="auto"/>
          </w:tcPr>
          <w:p w14:paraId="49AF6046" w14:textId="2943725A" w:rsidR="005F34F7" w:rsidRPr="005F34F7" w:rsidRDefault="005F34F7" w:rsidP="005F34F7">
            <w:r w:rsidRPr="005F34F7">
              <w:rPr>
                <w:noProof/>
              </w:rPr>
              <w:drawing>
                <wp:inline distT="0" distB="0" distL="0" distR="0" wp14:anchorId="69B8C202" wp14:editId="1E9A8740">
                  <wp:extent cx="257175" cy="3429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shd w:val="clear" w:color="auto" w:fill="auto"/>
          </w:tcPr>
          <w:p w14:paraId="680D4B59" w14:textId="77777777" w:rsidR="005F34F7" w:rsidRPr="005F34F7" w:rsidRDefault="005F34F7" w:rsidP="005F34F7">
            <w:pPr>
              <w:rPr>
                <w:b/>
                <w:bCs/>
              </w:rPr>
            </w:pPr>
            <w:r w:rsidRPr="005F34F7">
              <w:rPr>
                <w:b/>
                <w:bCs/>
              </w:rPr>
              <w:t>OPĆINA VLADISLAVCI</w:t>
            </w:r>
          </w:p>
          <w:p w14:paraId="61108114" w14:textId="77777777" w:rsidR="005F34F7" w:rsidRPr="005F34F7" w:rsidRDefault="005F34F7" w:rsidP="005F34F7">
            <w:r w:rsidRPr="005F34F7">
              <w:rPr>
                <w:b/>
                <w:bCs/>
              </w:rPr>
              <w:t>OPĆINSKI NAČELNIK</w:t>
            </w:r>
          </w:p>
        </w:tc>
      </w:tr>
    </w:tbl>
    <w:p w14:paraId="41EB445E" w14:textId="77777777" w:rsidR="005F34F7" w:rsidRDefault="005F34F7" w:rsidP="00D72CA8">
      <w:pPr>
        <w:pStyle w:val="Bezproreda"/>
        <w:rPr>
          <w:rFonts w:eastAsia="Calibri"/>
          <w:lang w:eastAsia="en-US"/>
        </w:rPr>
      </w:pPr>
    </w:p>
    <w:p w14:paraId="389FA877" w14:textId="77777777" w:rsidR="00B87598" w:rsidRDefault="00AF0A2A" w:rsidP="003B6B31">
      <w:r>
        <w:t xml:space="preserve">Vladislavci, </w:t>
      </w:r>
      <w:r w:rsidR="00A45E2E">
        <w:t>01</w:t>
      </w:r>
      <w:r>
        <w:t xml:space="preserve">. </w:t>
      </w:r>
      <w:r w:rsidR="00A45E2E">
        <w:t>travnja</w:t>
      </w:r>
      <w:r>
        <w:t xml:space="preserve"> 202</w:t>
      </w:r>
      <w:r w:rsidR="00A45E2E">
        <w:t>5</w:t>
      </w:r>
    </w:p>
    <w:p w14:paraId="31440BAF" w14:textId="77777777" w:rsidR="00B87598" w:rsidRDefault="00B87598" w:rsidP="003B6B31"/>
    <w:p w14:paraId="2036F8B7" w14:textId="600EC262" w:rsidR="003B6B31" w:rsidRDefault="00AF0A2A" w:rsidP="003B6B31">
      <w:r>
        <w:t>.</w:t>
      </w:r>
    </w:p>
    <w:p w14:paraId="77F05866" w14:textId="77777777" w:rsidR="003B6B31" w:rsidRDefault="003B6B31" w:rsidP="003B6B31"/>
    <w:p w14:paraId="5A7C2BAD" w14:textId="77777777" w:rsidR="003B6B31" w:rsidRDefault="003B6B31" w:rsidP="003B6B31"/>
    <w:p w14:paraId="68A477F8" w14:textId="77777777" w:rsidR="003B6B31" w:rsidRDefault="003B6B31" w:rsidP="003B6B31"/>
    <w:p w14:paraId="089B430F" w14:textId="77777777" w:rsidR="003B6B31" w:rsidRPr="00583B65" w:rsidRDefault="003B6B31" w:rsidP="003B6B3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583B65">
        <w:rPr>
          <w:b/>
          <w:sz w:val="32"/>
          <w:szCs w:val="32"/>
        </w:rPr>
        <w:t>OBAVIJEST</w:t>
      </w:r>
    </w:p>
    <w:p w14:paraId="47684162" w14:textId="77777777" w:rsidR="003B6B31" w:rsidRDefault="003B6B31" w:rsidP="003B6B31"/>
    <w:p w14:paraId="05A12984" w14:textId="77777777" w:rsidR="003B6B31" w:rsidRDefault="003B6B31" w:rsidP="003B6B31">
      <w:pPr>
        <w:spacing w:line="360" w:lineRule="auto"/>
        <w:ind w:firstLine="708"/>
        <w:jc w:val="both"/>
        <w:rPr>
          <w:sz w:val="28"/>
          <w:szCs w:val="28"/>
        </w:rPr>
      </w:pPr>
    </w:p>
    <w:p w14:paraId="12C2696C" w14:textId="77777777" w:rsidR="003B6B31" w:rsidRPr="00583B65" w:rsidRDefault="003B6B31" w:rsidP="003B6B31">
      <w:pPr>
        <w:spacing w:line="360" w:lineRule="auto"/>
        <w:ind w:firstLine="708"/>
        <w:jc w:val="both"/>
        <w:rPr>
          <w:sz w:val="28"/>
          <w:szCs w:val="28"/>
        </w:rPr>
      </w:pPr>
      <w:r w:rsidRPr="00583B65">
        <w:rPr>
          <w:sz w:val="28"/>
          <w:szCs w:val="28"/>
        </w:rPr>
        <w:t xml:space="preserve">Obavještavaju se mještani i poljoprivredna gospodarstva da u slučaju štete na poljoprivrednim površinama od strane divljači obavezno i što prije o tome obavijeste </w:t>
      </w:r>
      <w:r w:rsidR="00D72CA8">
        <w:rPr>
          <w:sz w:val="28"/>
          <w:szCs w:val="28"/>
        </w:rPr>
        <w:t>Općinu Vladislavci</w:t>
      </w:r>
      <w:r w:rsidRPr="00583B65">
        <w:rPr>
          <w:sz w:val="28"/>
          <w:szCs w:val="28"/>
        </w:rPr>
        <w:t xml:space="preserve">, kako bi se moglo pristupiti podjeli repelenata i zaštiti usjeva. Samo po obavljenoj  prijavi štete moguće je provesti </w:t>
      </w:r>
      <w:r>
        <w:rPr>
          <w:sz w:val="28"/>
          <w:szCs w:val="28"/>
        </w:rPr>
        <w:t xml:space="preserve">odgovarajuće i propisane </w:t>
      </w:r>
      <w:r w:rsidRPr="00583B65">
        <w:rPr>
          <w:sz w:val="28"/>
          <w:szCs w:val="28"/>
        </w:rPr>
        <w:t xml:space="preserve">mjere zaštite usjeva. </w:t>
      </w:r>
    </w:p>
    <w:p w14:paraId="47531E1D" w14:textId="77777777" w:rsidR="003B6B31" w:rsidRDefault="003B6B31" w:rsidP="003B6B31">
      <w:pPr>
        <w:spacing w:line="360" w:lineRule="auto"/>
        <w:ind w:firstLine="708"/>
        <w:jc w:val="both"/>
        <w:rPr>
          <w:sz w:val="28"/>
          <w:szCs w:val="28"/>
        </w:rPr>
      </w:pPr>
    </w:p>
    <w:p w14:paraId="5AB71C1F" w14:textId="77777777" w:rsidR="003B6B31" w:rsidRPr="00583B65" w:rsidRDefault="003B6B31" w:rsidP="003B6B31">
      <w:pPr>
        <w:spacing w:line="360" w:lineRule="auto"/>
        <w:ind w:firstLine="708"/>
        <w:jc w:val="both"/>
        <w:rPr>
          <w:sz w:val="28"/>
          <w:szCs w:val="28"/>
        </w:rPr>
      </w:pPr>
      <w:r w:rsidRPr="00583B65">
        <w:rPr>
          <w:sz w:val="28"/>
          <w:szCs w:val="28"/>
        </w:rPr>
        <w:t>Šteta na usjevima može se nadoknaditi SAMO ZA ŠTETE KOJE SU NASTALE NAKON PRIJAVE ŠTETE</w:t>
      </w:r>
      <w:r>
        <w:rPr>
          <w:sz w:val="28"/>
          <w:szCs w:val="28"/>
        </w:rPr>
        <w:t xml:space="preserve"> i provođenje svih propisanih mjera zaštite</w:t>
      </w:r>
      <w:r w:rsidR="000546A5">
        <w:rPr>
          <w:sz w:val="28"/>
          <w:szCs w:val="28"/>
        </w:rPr>
        <w:t xml:space="preserve"> na području obuhvata Programa zaštite divljači Općine Vladislavci</w:t>
      </w:r>
      <w:r w:rsidRPr="00583B65">
        <w:rPr>
          <w:sz w:val="28"/>
          <w:szCs w:val="28"/>
        </w:rPr>
        <w:t xml:space="preserve">. </w:t>
      </w:r>
    </w:p>
    <w:p w14:paraId="3DBEA615" w14:textId="77777777" w:rsidR="003B6B31" w:rsidRDefault="003B6B31" w:rsidP="003B6B31">
      <w:pPr>
        <w:jc w:val="both"/>
        <w:rPr>
          <w:sz w:val="28"/>
          <w:szCs w:val="28"/>
        </w:rPr>
      </w:pPr>
    </w:p>
    <w:p w14:paraId="55F63EC8" w14:textId="77777777" w:rsidR="003B6B31" w:rsidRPr="00583B65" w:rsidRDefault="003B6B31" w:rsidP="003B6B31">
      <w:pPr>
        <w:ind w:firstLine="708"/>
        <w:jc w:val="both"/>
        <w:rPr>
          <w:sz w:val="28"/>
          <w:szCs w:val="28"/>
        </w:rPr>
      </w:pPr>
      <w:r w:rsidRPr="00583B65">
        <w:rPr>
          <w:sz w:val="28"/>
          <w:szCs w:val="28"/>
        </w:rPr>
        <w:t xml:space="preserve">O </w:t>
      </w:r>
      <w:r>
        <w:rPr>
          <w:sz w:val="28"/>
          <w:szCs w:val="28"/>
        </w:rPr>
        <w:t>šteti obavijestiti lovnika</w:t>
      </w:r>
      <w:r w:rsidRPr="00583B65">
        <w:rPr>
          <w:sz w:val="28"/>
          <w:szCs w:val="28"/>
        </w:rPr>
        <w:t xml:space="preserve">: </w:t>
      </w:r>
      <w:r w:rsidR="00D72CA8">
        <w:rPr>
          <w:sz w:val="28"/>
          <w:szCs w:val="28"/>
        </w:rPr>
        <w:t xml:space="preserve">Jozo </w:t>
      </w:r>
      <w:proofErr w:type="spellStart"/>
      <w:r w:rsidR="00D72CA8">
        <w:rPr>
          <w:sz w:val="28"/>
          <w:szCs w:val="28"/>
        </w:rPr>
        <w:t>Pratljačić</w:t>
      </w:r>
      <w:proofErr w:type="spellEnd"/>
      <w:r w:rsidRPr="00583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Pr="00583B65">
        <w:rPr>
          <w:sz w:val="28"/>
          <w:szCs w:val="28"/>
        </w:rPr>
        <w:t>telefon: 09</w:t>
      </w:r>
      <w:r w:rsidR="00D72CA8">
        <w:rPr>
          <w:sz w:val="28"/>
          <w:szCs w:val="28"/>
        </w:rPr>
        <w:t>5/3295-577</w:t>
      </w:r>
      <w:r w:rsidRPr="00583B65">
        <w:rPr>
          <w:sz w:val="28"/>
          <w:szCs w:val="28"/>
        </w:rPr>
        <w:t>.</w:t>
      </w:r>
    </w:p>
    <w:p w14:paraId="62D35F9D" w14:textId="77777777" w:rsidR="003B6B31" w:rsidRPr="00583B65" w:rsidRDefault="003B6B31" w:rsidP="003B6B31">
      <w:pPr>
        <w:ind w:firstLine="708"/>
        <w:jc w:val="both"/>
        <w:rPr>
          <w:sz w:val="28"/>
          <w:szCs w:val="28"/>
        </w:rPr>
      </w:pPr>
    </w:p>
    <w:p w14:paraId="6207E585" w14:textId="77777777" w:rsidR="003B6B31" w:rsidRPr="00583B65" w:rsidRDefault="003B6B31" w:rsidP="003B6B31">
      <w:pPr>
        <w:ind w:firstLine="708"/>
        <w:jc w:val="both"/>
        <w:rPr>
          <w:sz w:val="28"/>
          <w:szCs w:val="28"/>
        </w:rPr>
      </w:pPr>
    </w:p>
    <w:p w14:paraId="63FD1733" w14:textId="331A0842" w:rsidR="003B6B31" w:rsidRPr="00AF0A2A" w:rsidRDefault="003B6B31" w:rsidP="00D72CA8">
      <w:pPr>
        <w:pStyle w:val="Bezproreda"/>
        <w:rPr>
          <w:b/>
          <w:bCs/>
        </w:rPr>
      </w:pP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="00D72CA8">
        <w:tab/>
      </w:r>
      <w:r w:rsidR="00D72CA8">
        <w:tab/>
      </w:r>
      <w:r w:rsidR="00D72CA8">
        <w:tab/>
      </w:r>
      <w:r w:rsidR="00AF0A2A" w:rsidRPr="00AF0A2A">
        <w:rPr>
          <w:b/>
          <w:bCs/>
        </w:rPr>
        <w:t>Općinski n</w:t>
      </w:r>
      <w:r w:rsidR="00D72CA8" w:rsidRPr="00AF0A2A">
        <w:rPr>
          <w:b/>
          <w:bCs/>
        </w:rPr>
        <w:t>ačelnik</w:t>
      </w:r>
    </w:p>
    <w:p w14:paraId="08BB89B9" w14:textId="77777777" w:rsidR="00AF0A2A" w:rsidRPr="00583B65" w:rsidRDefault="00AF0A2A" w:rsidP="00D72CA8">
      <w:pPr>
        <w:pStyle w:val="Bezproreda"/>
      </w:pPr>
    </w:p>
    <w:p w14:paraId="7F6FF157" w14:textId="68D696CF" w:rsidR="003B6B31" w:rsidRPr="00583B65" w:rsidRDefault="003B6B31" w:rsidP="00D72CA8">
      <w:pPr>
        <w:pStyle w:val="Bezproreda"/>
      </w:pP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Pr="00583B65">
        <w:tab/>
      </w:r>
      <w:r w:rsidR="00D72CA8">
        <w:t xml:space="preserve">              </w:t>
      </w:r>
      <w:r w:rsidR="00D72CA8">
        <w:tab/>
      </w:r>
      <w:r w:rsidR="00D72CA8">
        <w:tab/>
        <w:t xml:space="preserve"> Marjan Tomas</w:t>
      </w:r>
      <w:r w:rsidR="00AF0A2A">
        <w:t>, v. r.</w:t>
      </w:r>
    </w:p>
    <w:p w14:paraId="048A9371" w14:textId="77777777" w:rsidR="003E2446" w:rsidRDefault="003E2446"/>
    <w:sectPr w:rsidR="003E24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12704" w14:textId="77777777" w:rsidR="009876E4" w:rsidRDefault="009876E4" w:rsidP="00AF0A2A">
      <w:r>
        <w:separator/>
      </w:r>
    </w:p>
  </w:endnote>
  <w:endnote w:type="continuationSeparator" w:id="0">
    <w:p w14:paraId="4E6AF576" w14:textId="77777777" w:rsidR="009876E4" w:rsidRDefault="009876E4" w:rsidP="00AF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A4E0" w14:textId="77777777" w:rsidR="00AF0A2A" w:rsidRPr="00AF0A2A" w:rsidRDefault="00AF0A2A" w:rsidP="00AF0A2A">
    <w:pPr>
      <w:tabs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AF0A2A">
      <w:rPr>
        <w:i/>
        <w:iCs/>
        <w:sz w:val="20"/>
        <w:szCs w:val="20"/>
      </w:rPr>
      <w:t>OPĆINA VLADISLAVCI; K. TOMISLAVA 141, 31404 VLADISLAVCI; TEL I FAX: 031/391-007,</w:t>
    </w:r>
  </w:p>
  <w:p w14:paraId="01880BF5" w14:textId="77777777" w:rsidR="00AF0A2A" w:rsidRPr="00AF0A2A" w:rsidRDefault="00AF0A2A" w:rsidP="00AF0A2A">
    <w:pPr>
      <w:tabs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AF0A2A">
      <w:rPr>
        <w:i/>
        <w:iCs/>
        <w:sz w:val="20"/>
        <w:szCs w:val="20"/>
      </w:rPr>
      <w:t>Web adresa:</w:t>
    </w:r>
    <w:r w:rsidRPr="00AF0A2A">
      <w:rPr>
        <w:sz w:val="20"/>
        <w:szCs w:val="20"/>
      </w:rPr>
      <w:t xml:space="preserve"> </w:t>
    </w:r>
    <w:hyperlink r:id="rId1" w:history="1">
      <w:r w:rsidRPr="00AF0A2A">
        <w:rPr>
          <w:i/>
          <w:iCs/>
          <w:color w:val="0000FF"/>
          <w:sz w:val="20"/>
          <w:szCs w:val="20"/>
          <w:u w:val="single"/>
        </w:rPr>
        <w:t>www.opcina-vladislavci.hr</w:t>
      </w:r>
    </w:hyperlink>
    <w:r w:rsidRPr="00AF0A2A">
      <w:rPr>
        <w:i/>
        <w:iCs/>
        <w:sz w:val="20"/>
        <w:szCs w:val="20"/>
      </w:rPr>
      <w:t xml:space="preserve">  e- mail: </w:t>
    </w:r>
    <w:hyperlink r:id="rId2" w:history="1">
      <w:r w:rsidRPr="00AF0A2A">
        <w:rPr>
          <w:i/>
          <w:sz w:val="20"/>
          <w:szCs w:val="20"/>
        </w:rPr>
        <w:t>vladislavci.tajnik@gmail.com</w:t>
      </w:r>
    </w:hyperlink>
  </w:p>
  <w:p w14:paraId="5350F476" w14:textId="77777777" w:rsidR="00AF0A2A" w:rsidRDefault="00AF0A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0C1B" w14:textId="77777777" w:rsidR="009876E4" w:rsidRDefault="009876E4" w:rsidP="00AF0A2A">
      <w:r>
        <w:separator/>
      </w:r>
    </w:p>
  </w:footnote>
  <w:footnote w:type="continuationSeparator" w:id="0">
    <w:p w14:paraId="710FAE62" w14:textId="77777777" w:rsidR="009876E4" w:rsidRDefault="009876E4" w:rsidP="00AF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31"/>
    <w:rsid w:val="000546A5"/>
    <w:rsid w:val="003B6B31"/>
    <w:rsid w:val="003E2446"/>
    <w:rsid w:val="005F34F7"/>
    <w:rsid w:val="0096448B"/>
    <w:rsid w:val="009876E4"/>
    <w:rsid w:val="00A45E2E"/>
    <w:rsid w:val="00AF0A2A"/>
    <w:rsid w:val="00B87598"/>
    <w:rsid w:val="00D72CA8"/>
    <w:rsid w:val="00D80523"/>
    <w:rsid w:val="00E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EB10"/>
  <w15:chartTrackingRefBased/>
  <w15:docId w15:val="{0A764973-277F-469A-82CA-E007AA39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F0A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0A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0A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0A2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cina-vladislavci@os.t-com.hr" TargetMode="External"/><Relationship Id="rId1" Type="http://schemas.openxmlformats.org/officeDocument/2006/relationships/hyperlink" Target="http://www.opcina-vladislav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IBoskovic</dc:creator>
  <cp:keywords/>
  <dc:description/>
  <cp:lastModifiedBy>OpcinaPC2020</cp:lastModifiedBy>
  <cp:revision>7</cp:revision>
  <cp:lastPrinted>2025-04-14T10:57:00Z</cp:lastPrinted>
  <dcterms:created xsi:type="dcterms:W3CDTF">2023-03-28T12:18:00Z</dcterms:created>
  <dcterms:modified xsi:type="dcterms:W3CDTF">2025-04-14T11:56:00Z</dcterms:modified>
</cp:coreProperties>
</file>