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804E9" w14:textId="77777777" w:rsidR="00DC6060" w:rsidRPr="00BA783D" w:rsidRDefault="00DC6060" w:rsidP="000D4A05">
      <w:pPr>
        <w:jc w:val="center"/>
        <w:rPr>
          <w:b/>
        </w:rPr>
      </w:pPr>
    </w:p>
    <w:p w14:paraId="1C7DF56F" w14:textId="1BA62938"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14:paraId="48BDFE51" w14:textId="77777777" w:rsidR="002258FA" w:rsidRPr="00BA783D" w:rsidRDefault="002258FA" w:rsidP="00A24208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317F41" w:rsidRPr="00BA783D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5DE784C9" w14:textId="25FC16AD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5BC3954A"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BA783D" w:rsidRDefault="00317F41" w:rsidP="00317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4A9D57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F6668" w14:textId="6751F448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6D2DA05D" w14:textId="26433C1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BA783D" w:rsidRDefault="00805CB4"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8"/>
        <w:gridCol w:w="3100"/>
        <w:gridCol w:w="6"/>
        <w:gridCol w:w="2337"/>
        <w:gridCol w:w="709"/>
        <w:gridCol w:w="3241"/>
      </w:tblGrid>
      <w:tr w:rsidR="00D8479A" w:rsidRPr="00BA783D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5AE54047"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Default="00D8479A" w:rsidP="007116F3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>, neuropedijatra, logopeda, rehabilitatora,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3806EDCE" w14:textId="27768B49" w:rsidR="00D8479A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496DF1CF" w14:textId="21FEB039" w:rsidR="00D8479A" w:rsidRPr="00C8512D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2DDDC3" w14:textId="13FF7629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BD4067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348C249E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108010E3" w14:textId="1DC0DAF7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BA783D" w:rsidRDefault="003C2849">
      <w:bookmarkStart w:id="0" w:name="_Hlk37334084"/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B30F26" w:rsidRPr="00BA783D" w14:paraId="6F03ED7C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0"/>
          <w:p w14:paraId="08D54206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27CE789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35D8EE3E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14:paraId="57BBDDC1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04BAA423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07379062" w14:textId="3D14D56E"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79AAC5E2" w14:textId="57546C2B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0CCBEAC6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206BE36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14:paraId="1687DB0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49BF10A4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4FDCB2E0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14:paraId="7A2081BC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5D372189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7446E1BB"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5E4EBBDE"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07B2AC34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55B20EF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2F658505"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7349DD38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3C66C055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6C84EE6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37342392"/>
          </w:p>
        </w:tc>
        <w:tc>
          <w:tcPr>
            <w:tcW w:w="4720" w:type="pct"/>
            <w:gridSpan w:val="7"/>
          </w:tcPr>
          <w:p w14:paraId="42D9AC6D" w14:textId="4331DB90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0C2D2EBD" w14:textId="46AF42EE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14:paraId="0258878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28E207F8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14:paraId="34B4CBA4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7"/>
          </w:tcPr>
          <w:p w14:paraId="47E8453B" w14:textId="1177825D"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2"/>
      <w:tr w:rsidR="00B30F26" w:rsidRPr="00BA783D" w14:paraId="12E1E31E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16F518F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2BAF6449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14:paraId="7E5073AE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7ED2B4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14:paraId="6E849C6E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6F72DD1C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601"/>
          </w:p>
        </w:tc>
        <w:tc>
          <w:tcPr>
            <w:tcW w:w="4720" w:type="pct"/>
            <w:gridSpan w:val="7"/>
          </w:tcPr>
          <w:p w14:paraId="2070E0BC" w14:textId="7B52AD08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9709157" w14:textId="1D4369F0"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3"/>
      <w:tr w:rsidR="00B30F26" w:rsidRPr="00BA783D" w14:paraId="4EAD064F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70722277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3E43D97B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738E881A" w14:textId="77777777"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0C61AA7D" w14:textId="0B5F8C35"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5FC2C92F" w14:textId="6E23E1AB"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14:paraId="1C255A0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5ED7F6AA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14:paraId="7065341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FB459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65E14D6C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1AC2102"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80985F8" w14:textId="60215634"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14:paraId="4E6D3312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758D1F23" w14:textId="03B885AB"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14:paraId="5AAB3CCD" w14:textId="6F65ADF3"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</w:p>
          <w:p w14:paraId="504347EE" w14:textId="00A52666"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14:paraId="42EE6388" w14:textId="1CAD420E"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14:paraId="1435CBFE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4E4D0B2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6B937D2B" w14:textId="2F637945"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4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4"/>
          </w:p>
        </w:tc>
      </w:tr>
      <w:tr w:rsidR="00B30F26" w:rsidRPr="00BA783D" w14:paraId="3A1C971A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6EDF7C01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5" w:name="_Hlk37343319"/>
          </w:p>
        </w:tc>
        <w:tc>
          <w:tcPr>
            <w:tcW w:w="4720" w:type="pct"/>
            <w:gridSpan w:val="7"/>
          </w:tcPr>
          <w:p w14:paraId="0EA51D11" w14:textId="5DB8A336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6F58BB76" w14:textId="79210D03"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5"/>
      <w:tr w:rsidR="00B30F26" w:rsidRPr="00BA783D" w14:paraId="1EE41307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DD96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B30F26" w:rsidRDefault="009F1934">
      <w:pPr>
        <w:rPr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D74B77" w:rsidRPr="00BA783D" w14:paraId="47D3B216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127E2F5" w14:textId="3C65733A"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760C77CA" w14:textId="675FA13E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05BA5C21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68BE38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EBF517D" w14:textId="41D58712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568A8201" w14:textId="632E354A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AA40E0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3E9C803" w14:textId="77777777"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A5780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28A23FD6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76B8BFC8" w14:textId="4B095E37"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43E3A809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DA87D81" w14:textId="77777777"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14:paraId="08BAD3E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8E7BD1C" w14:textId="280BC718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206C41E"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14:paraId="5885679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0FB249F3" w14:textId="1BD3D129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317CE1BB"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77F04B4B" w14:textId="4C3E13CF"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14:paraId="295BDC56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39DC737F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14:paraId="31963785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7AE39D34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30446AB4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uto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14:paraId="1FBB0B2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3A756093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14:paraId="18BC3ADB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5A80CB8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BD1A796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5DD03D4A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7B31071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73420E21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10C17E3E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16D9A5C0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1F402A7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0718154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09F1C193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6A8A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A8" w14:textId="77777777"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23A00448" w14:textId="41F20D39"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5630436A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696747F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00BA289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19174" w14:textId="77777777" w:rsidR="00E471A9" w:rsidRPr="00BA783D" w:rsidRDefault="00E471A9">
      <w:r w:rsidRPr="00BA783D"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25230E" w:rsidRPr="00BA783D" w14:paraId="5DC28CF1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1D86F71B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308E99BA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61F188C6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D47A554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0E4CBA2A" w14:textId="0A18FBA2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0F595FD4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599DAD9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51D91076" w14:textId="4297EE4C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79C67998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4D19D959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65AE4158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64478AE4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1A58F28E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24063037" w14:textId="77777777" w:rsidR="00EE79E0" w:rsidRPr="00190E08" w:rsidRDefault="00EE79E0" w:rsidP="00B73212">
      <w:pPr>
        <w:jc w:val="both"/>
        <w:rPr>
          <w:sz w:val="16"/>
          <w:szCs w:val="16"/>
        </w:rPr>
      </w:pPr>
    </w:p>
    <w:p w14:paraId="505BB993" w14:textId="77777777" w:rsidR="002113FB" w:rsidRPr="00BA783D" w:rsidRDefault="002113FB" w:rsidP="00BA783D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val="hr-HR" w:eastAsia="en-US"/>
        </w:rPr>
        <w:t>UPUTE ZA INICIJALNI RAZGOVOR</w:t>
      </w:r>
    </w:p>
    <w:p w14:paraId="501FC2AF" w14:textId="0F6182C5" w:rsidR="002113FB" w:rsidRPr="00BA783D" w:rsidRDefault="002113FB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Cilj inicijalnog razgovora je upoznavanje psihofizičkog razvoja djeteta na temelju procjena roditelja/skrbnika, priložene dokumentacije i zapažanja stručnih suradnika o ponašanju djeteta tijekom razgovora, a kako bi se pronašao primjereni oblik uključivanja djeteta.</w:t>
      </w:r>
    </w:p>
    <w:p w14:paraId="7CF588C3" w14:textId="77777777" w:rsidR="00190E08" w:rsidRPr="00190E08" w:rsidRDefault="00190E08" w:rsidP="00E951E3">
      <w:pPr>
        <w:pStyle w:val="Tijeloteksta2"/>
        <w:rPr>
          <w:rFonts w:asciiTheme="minorHAnsi" w:hAnsiTheme="minorHAnsi" w:cstheme="minorHAnsi"/>
          <w:spacing w:val="-3"/>
          <w:sz w:val="16"/>
          <w:szCs w:val="16"/>
          <w:lang w:val="hr-HR"/>
        </w:rPr>
      </w:pPr>
    </w:p>
    <w:p w14:paraId="39C45D53" w14:textId="3FDC2EA0" w:rsidR="00E951E3" w:rsidRPr="00BA783D" w:rsidRDefault="00E951E3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3D3D002F" w14:textId="2765E6E9" w:rsidR="00E951E3" w:rsidRPr="00190E08" w:rsidRDefault="00E951E3" w:rsidP="00190E08">
      <w:pPr>
        <w:pStyle w:val="Tijeloteksta2"/>
        <w:ind w:left="851" w:hanging="142"/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</w:pPr>
      <w:r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>- Potvrdu nadležnog liječnika o obavljenom sistematskom zdravstvenom pregledu predškolskog djeteta prije upisa u dječji vrtić,</w:t>
      </w:r>
    </w:p>
    <w:p w14:paraId="3E1BE5C8" w14:textId="77777777" w:rsidR="00E52213" w:rsidRDefault="00E5221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</w:pPr>
    </w:p>
    <w:p w14:paraId="14DB3D1E" w14:textId="7964498D" w:rsidR="00E951E3" w:rsidRPr="00BA783D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Dječji vrtić  ima pravo svu dostavljenu dokumentaciju naknadno tražiti na uvid u originalu.</w:t>
      </w:r>
    </w:p>
    <w:p w14:paraId="14498F2E" w14:textId="77777777" w:rsidR="00190E08" w:rsidRDefault="00190E08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A1F05CF" w14:textId="0AD12372" w:rsidR="00C53F17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  <w:r w:rsidR="00190E0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14:paraId="7C3BCEE5" w14:textId="5792AF6A" w:rsidR="00EE79E0" w:rsidRDefault="00EE79E0">
      <w:pPr>
        <w:rPr>
          <w:rFonts w:asciiTheme="minorHAnsi" w:hAnsiTheme="minorHAnsi" w:cstheme="minorHAnsi"/>
        </w:rPr>
      </w:pPr>
    </w:p>
    <w:p w14:paraId="31604861" w14:textId="77777777" w:rsidR="00190E08" w:rsidRDefault="00190E08">
      <w:pPr>
        <w:rPr>
          <w:rFonts w:asciiTheme="minorHAnsi" w:hAnsiTheme="minorHAnsi" w:cstheme="minorHAnsi"/>
        </w:rPr>
      </w:pPr>
    </w:p>
    <w:p w14:paraId="64CF6223" w14:textId="77777777" w:rsidR="00EE79E0" w:rsidRPr="00BA783D" w:rsidRDefault="00EE79E0">
      <w:pPr>
        <w:rPr>
          <w:rFonts w:asciiTheme="minorHAnsi" w:hAnsiTheme="minorHAnsi" w:cstheme="minorHAnsi"/>
        </w:rPr>
      </w:pPr>
    </w:p>
    <w:p w14:paraId="26A5EC3B" w14:textId="1916727F" w:rsidR="00E951E3" w:rsidRPr="00BA783D" w:rsidRDefault="00E951E3" w:rsidP="00190E08">
      <w:pPr>
        <w:tabs>
          <w:tab w:val="left" w:pos="3402"/>
          <w:tab w:val="left" w:pos="9921"/>
        </w:tabs>
        <w:suppressAutoHyphens/>
        <w:spacing w:before="240"/>
        <w:rPr>
          <w:rFonts w:asciiTheme="minorHAnsi" w:hAnsiTheme="minorHAnsi" w:cstheme="minorHAnsi"/>
          <w:sz w:val="22"/>
          <w:szCs w:val="22"/>
          <w:lang w:eastAsia="en-US"/>
        </w:rPr>
      </w:pPr>
      <w:r w:rsidRPr="00BA783D">
        <w:rPr>
          <w:spacing w:val="-3"/>
        </w:rPr>
        <w:t xml:space="preserve">U </w:t>
      </w:r>
      <w:r w:rsidR="006B01A9">
        <w:rPr>
          <w:spacing w:val="-3"/>
        </w:rPr>
        <w:t>Vladislavcima</w:t>
      </w:r>
      <w:bookmarkStart w:id="6" w:name="_GoBack"/>
      <w:bookmarkEnd w:id="6"/>
      <w:r w:rsidRPr="00BA783D">
        <w:rPr>
          <w:spacing w:val="-3"/>
        </w:rPr>
        <w:t xml:space="preserve">, dana </w:t>
      </w:r>
      <w:r w:rsidRPr="00BA783D">
        <w:rPr>
          <w:spacing w:val="-3"/>
          <w:u w:val="single"/>
        </w:rPr>
        <w:tab/>
      </w:r>
      <w:r w:rsidRPr="00BA783D">
        <w:rPr>
          <w:spacing w:val="-3"/>
        </w:rPr>
        <w:t xml:space="preserve">Potpis podnositelja zahtjeva </w:t>
      </w:r>
      <w:r w:rsidRPr="00BA783D">
        <w:rPr>
          <w:spacing w:val="-3"/>
          <w:u w:val="single"/>
        </w:rPr>
        <w:tab/>
      </w:r>
      <w:r w:rsidRPr="00BA783D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43859B85" w14:textId="77777777" w:rsidR="00005D76" w:rsidRPr="00BA783D" w:rsidRDefault="00005D76" w:rsidP="00005D7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FAA501E" w14:textId="46644D94" w:rsidR="00005D76" w:rsidRPr="00BA783D" w:rsidRDefault="00005D76" w:rsidP="00005D7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A783D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Pr="00BA783D">
        <w:rPr>
          <w:rFonts w:asciiTheme="minorHAnsi" w:hAnsiTheme="minorHAnsi" w:cstheme="minorHAnsi"/>
          <w:sz w:val="18"/>
          <w:szCs w:val="18"/>
          <w:lang w:eastAsia="en-US"/>
        </w:rPr>
        <w:t>(ISPUNJAVA DJEČJI VRTIĆ)</w:t>
      </w:r>
    </w:p>
    <w:p w14:paraId="6F31092A" w14:textId="36B75C30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</w:p>
    <w:p w14:paraId="33587268" w14:textId="77777777" w:rsidR="005B756E" w:rsidRPr="00BA783D" w:rsidRDefault="005B756E" w:rsidP="00E951E3">
      <w:pPr>
        <w:rPr>
          <w:rFonts w:asciiTheme="minorHAnsi" w:hAnsiTheme="minorHAnsi" w:cstheme="minorHAnsi"/>
          <w:bCs/>
          <w:lang w:eastAsia="en-US"/>
        </w:rPr>
      </w:pPr>
    </w:p>
    <w:p w14:paraId="495C0D68" w14:textId="6B7B2B17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  <w:r w:rsidRPr="00BA783D">
        <w:rPr>
          <w:rFonts w:asciiTheme="minorHAnsi" w:hAnsiTheme="minorHAnsi" w:cstheme="minorHAnsi"/>
          <w:bCs/>
          <w:lang w:eastAsia="en-US"/>
        </w:rPr>
        <w:t>DJEČJI VRTIĆ:</w:t>
      </w:r>
      <w:r w:rsidRPr="00BA783D">
        <w:rPr>
          <w:rFonts w:asciiTheme="minorHAnsi" w:hAnsiTheme="minorHAnsi" w:cstheme="minorHAnsi"/>
          <w:bCs/>
          <w:u w:val="single"/>
        </w:rPr>
        <w:t xml:space="preserve"> </w:t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</w:p>
    <w:p w14:paraId="73D07AA4" w14:textId="47397B2E" w:rsidR="00005D76" w:rsidRPr="00BA783D" w:rsidRDefault="00005D76" w:rsidP="00005D76">
      <w:pPr>
        <w:rPr>
          <w:rFonts w:asciiTheme="minorHAnsi" w:hAnsiTheme="minorHAnsi" w:cstheme="minorHAnsi"/>
          <w:lang w:eastAsia="en-US"/>
        </w:rPr>
      </w:pPr>
    </w:p>
    <w:p w14:paraId="03377559" w14:textId="77777777" w:rsidR="00E951E3" w:rsidRPr="00BA783D" w:rsidRDefault="00E951E3" w:rsidP="00005D76">
      <w:pPr>
        <w:rPr>
          <w:rFonts w:asciiTheme="minorHAnsi" w:hAnsiTheme="minorHAnsi" w:cstheme="minorHAnsi"/>
          <w:lang w:eastAsia="en-US"/>
        </w:rPr>
      </w:pPr>
    </w:p>
    <w:p w14:paraId="1FFDED93" w14:textId="77777777" w:rsidR="00005D76" w:rsidRPr="00BA783D" w:rsidRDefault="00005D76" w:rsidP="00005D76">
      <w:pPr>
        <w:rPr>
          <w:rFonts w:asciiTheme="minorHAnsi" w:hAnsiTheme="minorHAnsi" w:cstheme="minorHAnsi"/>
        </w:rPr>
      </w:pPr>
      <w:r w:rsidRPr="00BA783D">
        <w:rPr>
          <w:rFonts w:asciiTheme="minorHAnsi" w:hAnsiTheme="minorHAnsi" w:cstheme="minorHAnsi"/>
        </w:rPr>
        <w:t>DATUM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6B8FEDF3" w14:textId="49E44FA9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56D0D7EA" w14:textId="77777777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0BA88369" w14:textId="77777777" w:rsidR="00005D76" w:rsidRPr="00BA783D" w:rsidRDefault="00005D76" w:rsidP="00005D76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BA783D">
        <w:rPr>
          <w:rFonts w:asciiTheme="minorHAnsi" w:hAnsiTheme="minorHAnsi" w:cstheme="minorHAnsi"/>
        </w:rPr>
        <w:t>VRIJEME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0645C537" w14:textId="376BDA93"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AE944" w14:textId="77777777" w:rsidR="000B3E61" w:rsidRDefault="000B3E61">
      <w:r>
        <w:separator/>
      </w:r>
    </w:p>
  </w:endnote>
  <w:endnote w:type="continuationSeparator" w:id="0">
    <w:p w14:paraId="2FA83326" w14:textId="77777777" w:rsidR="000B3E61" w:rsidRDefault="000B3E61">
      <w:r>
        <w:continuationSeparator/>
      </w:r>
    </w:p>
  </w:endnote>
  <w:endnote w:type="continuationNotice" w:id="1">
    <w:p w14:paraId="56ED791B" w14:textId="77777777" w:rsidR="000B3E61" w:rsidRDefault="000B3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6A890" w14:textId="70F17A74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190E08">
      <w:rPr>
        <w:noProof/>
      </w:rPr>
      <w:t>6</w:t>
    </w:r>
    <w:r>
      <w:rPr>
        <w:noProof/>
      </w:rPr>
      <w:fldChar w:fldCharType="end"/>
    </w:r>
  </w:p>
  <w:p w14:paraId="574D8164" w14:textId="77777777" w:rsidR="009E252D" w:rsidRDefault="009E2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BA79B" w14:textId="77777777" w:rsidR="000B3E61" w:rsidRDefault="000B3E61">
      <w:r>
        <w:separator/>
      </w:r>
    </w:p>
  </w:footnote>
  <w:footnote w:type="continuationSeparator" w:id="0">
    <w:p w14:paraId="287EAC8A" w14:textId="77777777" w:rsidR="000B3E61" w:rsidRDefault="000B3E61">
      <w:r>
        <w:continuationSeparator/>
      </w:r>
    </w:p>
  </w:footnote>
  <w:footnote w:type="continuationNotice" w:id="1">
    <w:p w14:paraId="1412022F" w14:textId="77777777" w:rsidR="000B3E61" w:rsidRDefault="000B3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BEF14" w14:textId="4FD822C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14:paraId="1AEF8944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14:paraId="3211D722" w14:textId="687D7883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>NEĆE RAZMATRATI NITI BODOVATI</w:t>
    </w:r>
    <w:r w:rsidRPr="00B73212">
      <w:rPr>
        <w:rFonts w:ascii="Calibri" w:eastAsia="Calibri" w:hAnsi="Calibri"/>
        <w:bCs/>
        <w:iCs/>
        <w:spacing w:val="-3"/>
        <w:sz w:val="16"/>
        <w:szCs w:val="16"/>
        <w:lang w:eastAsia="en-US"/>
      </w:rPr>
      <w:t xml:space="preserve"> </w:t>
    </w:r>
    <w:r>
      <w:rPr>
        <w:rFonts w:ascii="Calibri" w:eastAsia="Calibri" w:hAnsi="Calibri"/>
        <w:bCs/>
        <w:iCs/>
        <w:spacing w:val="-3"/>
        <w:sz w:val="16"/>
        <w:szCs w:val="16"/>
        <w:lang w:eastAsia="en-US"/>
      </w:rPr>
      <w:t>.</w:t>
    </w:r>
  </w:p>
  <w:p w14:paraId="7969F897" w14:textId="677A143B" w:rsidR="00005D76" w:rsidRPr="00005D76" w:rsidRDefault="00005D76" w:rsidP="00005D76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E100" w14:textId="5E96E484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9"/>
  </w:num>
  <w:num w:numId="5">
    <w:abstractNumId w:val="0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  <w:num w:numId="21">
    <w:abstractNumId w:val="26"/>
  </w:num>
  <w:num w:numId="22">
    <w:abstractNumId w:val="12"/>
  </w:num>
  <w:num w:numId="23">
    <w:abstractNumId w:val="18"/>
  </w:num>
  <w:num w:numId="24">
    <w:abstractNumId w:val="16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05"/>
    <w:rsid w:val="00003E1B"/>
    <w:rsid w:val="000053E5"/>
    <w:rsid w:val="00005D76"/>
    <w:rsid w:val="00027FF2"/>
    <w:rsid w:val="0005102D"/>
    <w:rsid w:val="000657B6"/>
    <w:rsid w:val="000856B3"/>
    <w:rsid w:val="000878AE"/>
    <w:rsid w:val="000A5587"/>
    <w:rsid w:val="000A61FA"/>
    <w:rsid w:val="000B2C8B"/>
    <w:rsid w:val="000B2DB9"/>
    <w:rsid w:val="000B2E4E"/>
    <w:rsid w:val="000B3E61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90E08"/>
    <w:rsid w:val="001C63E5"/>
    <w:rsid w:val="001D0EDB"/>
    <w:rsid w:val="001D0F80"/>
    <w:rsid w:val="001D1014"/>
    <w:rsid w:val="001E62D0"/>
    <w:rsid w:val="001F7BE4"/>
    <w:rsid w:val="002027F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660A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0EBE"/>
    <w:rsid w:val="00672706"/>
    <w:rsid w:val="006751D3"/>
    <w:rsid w:val="006A0B34"/>
    <w:rsid w:val="006B01A9"/>
    <w:rsid w:val="006B31D6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A6CA7"/>
    <w:rsid w:val="00BA783D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596F"/>
    <w:rsid w:val="00E4428F"/>
    <w:rsid w:val="00E464E8"/>
    <w:rsid w:val="00E471A9"/>
    <w:rsid w:val="00E52213"/>
    <w:rsid w:val="00E55AA5"/>
    <w:rsid w:val="00E91AD3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3CDB-0660-4534-A5FB-C7F92D8D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</vt:lpstr>
      <vt:lpstr>OBRAZAC ZA INICIJALNI RAZGOVOR</vt:lpstr>
    </vt:vector>
  </TitlesOfParts>
  <Company>Deftones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Opcina Strizivojna</cp:lastModifiedBy>
  <cp:revision>2</cp:revision>
  <cp:lastPrinted>2020-05-25T06:00:00Z</cp:lastPrinted>
  <dcterms:created xsi:type="dcterms:W3CDTF">2025-07-22T13:05:00Z</dcterms:created>
  <dcterms:modified xsi:type="dcterms:W3CDTF">2025-07-22T13:05:00Z</dcterms:modified>
</cp:coreProperties>
</file>