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7D37233" w14:textId="7A766F7C" w:rsidR="00766038" w:rsidRPr="002D6EC9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</w:t>
            </w:r>
            <w:r w:rsidR="00FD1C2C">
              <w:t xml:space="preserve">Odluke </w:t>
            </w:r>
            <w:r w:rsidR="00F66AFC" w:rsidRPr="00F66AFC">
              <w:t>o</w:t>
            </w:r>
            <w:r w:rsidR="00671A74" w:rsidRPr="00671A74">
              <w:t xml:space="preserve"> </w:t>
            </w:r>
            <w:r w:rsidR="005E4355" w:rsidRPr="005E4355">
              <w:t>određivanju vrijednosti boda za obračun komunalne naknade</w:t>
            </w: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294BEA98" w14:textId="490B0FB5" w:rsidR="00F938BE" w:rsidRPr="00F938BE" w:rsidRDefault="00FD1C2C" w:rsidP="007D526C">
            <w:pPr>
              <w:pStyle w:val="Bezproreda"/>
              <w:jc w:val="center"/>
              <w:rPr>
                <w:bCs/>
                <w:lang w:eastAsia="en-US"/>
              </w:rPr>
            </w:pPr>
            <w:r>
              <w:t xml:space="preserve">ODLUKE </w:t>
            </w:r>
            <w:r w:rsidR="00A32883" w:rsidRPr="00A32883">
              <w:t>O ODREĐIVANJU VRIJEDNOSTI BODA ZA OBRAČUN KOMUNALNE NAKNADE</w:t>
            </w:r>
          </w:p>
          <w:p w14:paraId="67E98356" w14:textId="60739353" w:rsidR="00766038" w:rsidRPr="00B75A92" w:rsidRDefault="00766038" w:rsidP="00AE27C8">
            <w:pPr>
              <w:pStyle w:val="Bezproreda"/>
              <w:jc w:val="center"/>
              <w:rPr>
                <w:b/>
              </w:rPr>
            </w:pP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281725F6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A32883">
              <w:rPr>
                <w:b/>
                <w:i/>
              </w:rPr>
              <w:t>06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10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4F8D2BD3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A32883">
              <w:rPr>
                <w:b/>
                <w:i/>
              </w:rPr>
              <w:t>06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11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77777777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7E6B0767" w14:textId="729AE0CD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A32883">
        <w:rPr>
          <w:b/>
        </w:rPr>
        <w:t>06</w:t>
      </w:r>
      <w:r w:rsidR="0053190C" w:rsidRPr="0053190C">
        <w:rPr>
          <w:b/>
        </w:rPr>
        <w:t>.</w:t>
      </w:r>
      <w:r w:rsidR="00F00B2B">
        <w:rPr>
          <w:b/>
        </w:rPr>
        <w:t>11</w:t>
      </w:r>
      <w:r w:rsidR="00B75A92">
        <w:rPr>
          <w:b/>
        </w:rPr>
        <w:t>.202</w:t>
      </w:r>
      <w:r w:rsidR="00CC7830">
        <w:rPr>
          <w:b/>
        </w:rPr>
        <w:t>5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5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715CE"/>
    <w:rsid w:val="000D6D4D"/>
    <w:rsid w:val="00200DB3"/>
    <w:rsid w:val="00202D30"/>
    <w:rsid w:val="00233C82"/>
    <w:rsid w:val="00271F9E"/>
    <w:rsid w:val="002741E0"/>
    <w:rsid w:val="00344943"/>
    <w:rsid w:val="003B0CC7"/>
    <w:rsid w:val="003F75D7"/>
    <w:rsid w:val="0042278A"/>
    <w:rsid w:val="005150FD"/>
    <w:rsid w:val="0053190C"/>
    <w:rsid w:val="005416E6"/>
    <w:rsid w:val="005E4355"/>
    <w:rsid w:val="005F2014"/>
    <w:rsid w:val="006028BC"/>
    <w:rsid w:val="00671A74"/>
    <w:rsid w:val="00766038"/>
    <w:rsid w:val="007D526C"/>
    <w:rsid w:val="007E0F82"/>
    <w:rsid w:val="00866057"/>
    <w:rsid w:val="00956A3A"/>
    <w:rsid w:val="00967EBD"/>
    <w:rsid w:val="00A32883"/>
    <w:rsid w:val="00A8396B"/>
    <w:rsid w:val="00AB02F5"/>
    <w:rsid w:val="00AE27C8"/>
    <w:rsid w:val="00B75A92"/>
    <w:rsid w:val="00BA378C"/>
    <w:rsid w:val="00BA762A"/>
    <w:rsid w:val="00BD068D"/>
    <w:rsid w:val="00BE4DE2"/>
    <w:rsid w:val="00C1366F"/>
    <w:rsid w:val="00C2527E"/>
    <w:rsid w:val="00C43EC9"/>
    <w:rsid w:val="00C52ECC"/>
    <w:rsid w:val="00C84456"/>
    <w:rsid w:val="00CC7830"/>
    <w:rsid w:val="00D129FE"/>
    <w:rsid w:val="00D405A5"/>
    <w:rsid w:val="00D63646"/>
    <w:rsid w:val="00DE70CC"/>
    <w:rsid w:val="00E70CF4"/>
    <w:rsid w:val="00E922F1"/>
    <w:rsid w:val="00EE74DE"/>
    <w:rsid w:val="00EF186A"/>
    <w:rsid w:val="00F00B2B"/>
    <w:rsid w:val="00F13CA6"/>
    <w:rsid w:val="00F66AFC"/>
    <w:rsid w:val="00F850ED"/>
    <w:rsid w:val="00F938BE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ladislavci.tajn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4490-BAA5-47EF-9E4B-33F79D31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18</cp:revision>
  <dcterms:created xsi:type="dcterms:W3CDTF">2022-12-06T11:22:00Z</dcterms:created>
  <dcterms:modified xsi:type="dcterms:W3CDTF">2025-10-24T06:33:00Z</dcterms:modified>
</cp:coreProperties>
</file>