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BA102" w14:textId="4BAEF50B" w:rsidR="00D338B2" w:rsidRPr="00853A73" w:rsidRDefault="00D338B2" w:rsidP="00D338B2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bookmarkStart w:id="0" w:name="_Hlk143247034"/>
      <w:r w:rsidRPr="00D338B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članka 28. Zakona o javnoj nabavi („Narodne novine“ 120/16 i 114/22) i članka 36. Statuta Općine Vladislavci („Službeni glasnik“ Općine Vladislavci br. 3/13, 3/17, 2/18, 4/20, 5/20 – pročišćeni tekst,  8/20, 2/21 i 3/21 – pročišćeni tekst) Općinski načelnik Općine Vladislavci </w:t>
      </w:r>
      <w:r w:rsidRPr="00853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dana </w:t>
      </w:r>
      <w:r w:rsidR="00D263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12. ožujka</w:t>
      </w:r>
      <w:r w:rsidR="00D949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r w:rsidRPr="00853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202</w:t>
      </w:r>
      <w:r w:rsidR="00D727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6</w:t>
      </w:r>
      <w:r w:rsidRPr="00853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. godine, donosi </w:t>
      </w:r>
    </w:p>
    <w:p w14:paraId="138C93FC" w14:textId="3C6F98B4" w:rsidR="00D338B2" w:rsidRPr="00D26380" w:rsidRDefault="00D727C8" w:rsidP="00D26380">
      <w:pPr>
        <w:pStyle w:val="Odlomakpopisa"/>
        <w:numPr>
          <w:ilvl w:val="0"/>
          <w:numId w:val="159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26380">
        <w:rPr>
          <w:rFonts w:ascii="Times New Roman" w:eastAsia="Calibri" w:hAnsi="Times New Roman" w:cs="Times New Roman"/>
          <w:b/>
          <w:sz w:val="28"/>
          <w:szCs w:val="28"/>
        </w:rPr>
        <w:t xml:space="preserve">IZMJENE </w:t>
      </w:r>
      <w:r w:rsidR="003348C7" w:rsidRPr="00D26380">
        <w:rPr>
          <w:rFonts w:ascii="Times New Roman" w:eastAsia="Calibri" w:hAnsi="Times New Roman" w:cs="Times New Roman"/>
          <w:b/>
          <w:sz w:val="28"/>
          <w:szCs w:val="28"/>
        </w:rPr>
        <w:t>PLAN</w:t>
      </w:r>
      <w:r w:rsidRPr="00D26380">
        <w:rPr>
          <w:rFonts w:ascii="Times New Roman" w:eastAsia="Calibri" w:hAnsi="Times New Roman" w:cs="Times New Roman"/>
          <w:b/>
          <w:sz w:val="28"/>
          <w:szCs w:val="28"/>
        </w:rPr>
        <w:t>A</w:t>
      </w:r>
      <w:r w:rsidR="003348C7" w:rsidRPr="00D2638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D338B2" w:rsidRPr="00D26380">
        <w:rPr>
          <w:rFonts w:ascii="Times New Roman" w:eastAsia="Calibri" w:hAnsi="Times New Roman" w:cs="Times New Roman"/>
          <w:b/>
          <w:sz w:val="28"/>
          <w:szCs w:val="28"/>
        </w:rPr>
        <w:t>NABAVE ZA 202</w:t>
      </w:r>
      <w:r w:rsidR="003348C7" w:rsidRPr="00D26380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="00D338B2" w:rsidRPr="00D26380">
        <w:rPr>
          <w:rFonts w:ascii="Times New Roman" w:eastAsia="Calibri" w:hAnsi="Times New Roman" w:cs="Times New Roman"/>
          <w:b/>
          <w:sz w:val="28"/>
          <w:szCs w:val="28"/>
        </w:rPr>
        <w:t xml:space="preserve">. GODINU </w:t>
      </w:r>
    </w:p>
    <w:p w14:paraId="1315DE40" w14:textId="77777777" w:rsidR="00D338B2" w:rsidRPr="00D338B2" w:rsidRDefault="00D338B2" w:rsidP="00D338B2">
      <w:pPr>
        <w:spacing w:after="0" w:line="240" w:lineRule="auto"/>
        <w:rPr>
          <w:rFonts w:ascii="Times New Roman" w:eastAsia="Calibri" w:hAnsi="Times New Roman" w:cs="Times New Roman"/>
          <w:lang w:eastAsia="hr-HR"/>
        </w:rPr>
      </w:pPr>
    </w:p>
    <w:p w14:paraId="48FBFD77" w14:textId="77777777" w:rsidR="00D338B2" w:rsidRPr="00D338B2" w:rsidRDefault="00D338B2" w:rsidP="00D338B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 w:rsidRPr="00D338B2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Članak 1.</w:t>
      </w:r>
    </w:p>
    <w:p w14:paraId="06378B43" w14:textId="5BAE86C0" w:rsidR="00D338B2" w:rsidRPr="00D338B2" w:rsidRDefault="00D338B2" w:rsidP="00D338B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D338B2">
        <w:rPr>
          <w:rFonts w:ascii="Times New Roman" w:eastAsia="Calibri" w:hAnsi="Times New Roman" w:cs="Times New Roman"/>
          <w:sz w:val="24"/>
          <w:szCs w:val="24"/>
          <w:lang w:eastAsia="hr-HR"/>
        </w:rPr>
        <w:t>Plan nabave Općine Vladislavci za 202</w:t>
      </w:r>
      <w:r w:rsidR="003348C7">
        <w:rPr>
          <w:rFonts w:ascii="Times New Roman" w:eastAsia="Calibri" w:hAnsi="Times New Roman" w:cs="Times New Roman"/>
          <w:sz w:val="24"/>
          <w:szCs w:val="24"/>
          <w:lang w:eastAsia="hr-HR"/>
        </w:rPr>
        <w:t>6</w:t>
      </w:r>
      <w:r w:rsidRPr="00D338B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. godinu </w:t>
      </w:r>
      <w:r w:rsidR="00D727C8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(„Službeni glasnik“ Općine Vladislavci broj 16/25</w:t>
      </w:r>
      <w:r w:rsidR="00D26380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i 3/26</w:t>
      </w:r>
      <w:r w:rsidR="00D727C8">
        <w:rPr>
          <w:rFonts w:ascii="Times New Roman" w:eastAsia="Calibri" w:hAnsi="Times New Roman" w:cs="Times New Roman"/>
          <w:sz w:val="24"/>
          <w:szCs w:val="24"/>
          <w:lang w:eastAsia="hr-HR"/>
        </w:rPr>
        <w:t>) mijenja se i sada</w:t>
      </w:r>
      <w:r w:rsidR="002A3B48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 w:rsidRPr="00D338B2">
        <w:rPr>
          <w:rFonts w:ascii="Times New Roman" w:eastAsia="Calibri" w:hAnsi="Times New Roman" w:cs="Times New Roman"/>
          <w:sz w:val="24"/>
          <w:szCs w:val="24"/>
          <w:lang w:eastAsia="hr-HR"/>
        </w:rPr>
        <w:t>obuhvaća:</w:t>
      </w:r>
    </w:p>
    <w:tbl>
      <w:tblPr>
        <w:tblW w:w="1628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2693"/>
        <w:gridCol w:w="1056"/>
        <w:gridCol w:w="1265"/>
        <w:gridCol w:w="1267"/>
        <w:gridCol w:w="1267"/>
        <w:gridCol w:w="1267"/>
        <w:gridCol w:w="392"/>
        <w:gridCol w:w="851"/>
        <w:gridCol w:w="1275"/>
        <w:gridCol w:w="1021"/>
        <w:gridCol w:w="1016"/>
        <w:gridCol w:w="1081"/>
        <w:gridCol w:w="981"/>
      </w:tblGrid>
      <w:tr w:rsidR="00D727C8" w:rsidRPr="00D338B2" w14:paraId="598A354A" w14:textId="77777777" w:rsidTr="00D727C8">
        <w:trPr>
          <w:trHeight w:val="22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692581B3" w14:textId="77777777" w:rsidR="00D727C8" w:rsidRPr="00D338B2" w:rsidRDefault="00D727C8" w:rsidP="00D72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Evidencijski broj nabave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5EEDB147" w14:textId="77777777" w:rsidR="00D727C8" w:rsidRPr="00D338B2" w:rsidRDefault="00D727C8" w:rsidP="00D72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Predmet nabave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5FB6D74B" w14:textId="77777777" w:rsidR="00D727C8" w:rsidRPr="00D338B2" w:rsidRDefault="00D727C8" w:rsidP="00D727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Brojčana oznaka predmeta nabave iz Jedinstvenog rječnika javne nabave (CPV)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046E44AC" w14:textId="77777777" w:rsidR="00D727C8" w:rsidRPr="00D338B2" w:rsidRDefault="00D727C8" w:rsidP="00D72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Procijenjena vrijednost nabave</w:t>
            </w:r>
          </w:p>
          <w:p w14:paraId="154D2798" w14:textId="77777777" w:rsidR="00D727C8" w:rsidRPr="00D338B2" w:rsidRDefault="00D727C8" w:rsidP="00D72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EUR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</w:tcPr>
          <w:p w14:paraId="0E425538" w14:textId="77777777" w:rsidR="00D727C8" w:rsidRDefault="00D727C8" w:rsidP="00D72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Izmjena</w:t>
            </w:r>
          </w:p>
          <w:p w14:paraId="21CBF4ED" w14:textId="77777777" w:rsidR="00D727C8" w:rsidRDefault="00D727C8" w:rsidP="00D72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+/-</w:t>
            </w:r>
          </w:p>
          <w:p w14:paraId="43DCE398" w14:textId="287FE8B0" w:rsidR="00D727C8" w:rsidRPr="00D338B2" w:rsidRDefault="00D727C8" w:rsidP="00D72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EUR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</w:tcPr>
          <w:p w14:paraId="4E0E7171" w14:textId="77777777" w:rsidR="00D727C8" w:rsidRDefault="00D727C8" w:rsidP="00D72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Novi plan</w:t>
            </w:r>
          </w:p>
          <w:p w14:paraId="7BB374B9" w14:textId="1B22DD29" w:rsidR="00D727C8" w:rsidRPr="00D338B2" w:rsidRDefault="00D727C8" w:rsidP="00D72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EUR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009E9825" w14:textId="14CF9C7F" w:rsidR="00D727C8" w:rsidRPr="00D338B2" w:rsidRDefault="00D727C8" w:rsidP="00D72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Vrsta postupka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5F3F721F" w14:textId="77777777" w:rsidR="00D727C8" w:rsidRPr="00D338B2" w:rsidRDefault="00D727C8" w:rsidP="00D727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Posebni režim nabave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2009EF53" w14:textId="77777777" w:rsidR="00D727C8" w:rsidRPr="00D338B2" w:rsidRDefault="00D727C8" w:rsidP="00D727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Predmet podijeljen na grupe?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382EFCD9" w14:textId="77777777" w:rsidR="00D727C8" w:rsidRPr="00D338B2" w:rsidRDefault="00D727C8" w:rsidP="00D727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Sklapa se Ugovor/okvirni sporazum?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3D3D3"/>
          </w:tcPr>
          <w:p w14:paraId="7DA6E56C" w14:textId="77777777" w:rsidR="00D727C8" w:rsidRPr="00D338B2" w:rsidRDefault="00D727C8" w:rsidP="00D727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Financira li se ugovor ili okvirni sporazum iz fondova EU?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06BC6336" w14:textId="77777777" w:rsidR="00D727C8" w:rsidRPr="00D338B2" w:rsidRDefault="00D727C8" w:rsidP="00D727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Planirani početak postupka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0436D594" w14:textId="77777777" w:rsidR="00D727C8" w:rsidRPr="00D338B2" w:rsidRDefault="00D727C8" w:rsidP="00D727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Planirano trajanje ugovora ili okvirnog sporazuma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</w:tcPr>
          <w:p w14:paraId="2B3125C0" w14:textId="77777777" w:rsidR="00D727C8" w:rsidRDefault="00D727C8" w:rsidP="00D727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71B25A52" w14:textId="77777777" w:rsidR="00D727C8" w:rsidRDefault="00D727C8" w:rsidP="00D727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4A48E151" w14:textId="77777777" w:rsidR="00D727C8" w:rsidRDefault="00D727C8" w:rsidP="00D727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275C87E8" w14:textId="77777777" w:rsidR="00D727C8" w:rsidRDefault="00D727C8" w:rsidP="00D727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46AC42C4" w14:textId="68F8AEF3" w:rsidR="00D727C8" w:rsidRPr="00D338B2" w:rsidRDefault="00D727C8" w:rsidP="00D727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Napomena</w:t>
            </w:r>
          </w:p>
        </w:tc>
      </w:tr>
      <w:tr w:rsidR="00D727C8" w:rsidRPr="00D338B2" w14:paraId="40E4BDCE" w14:textId="77777777" w:rsidTr="00DE6E4B">
        <w:trPr>
          <w:trHeight w:val="4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BB050" w14:textId="77777777" w:rsidR="00D727C8" w:rsidRPr="00D338B2" w:rsidRDefault="00D727C8" w:rsidP="00D727C8">
            <w:pPr>
              <w:widowControl w:val="0"/>
              <w:numPr>
                <w:ilvl w:val="0"/>
                <w:numId w:val="154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EE17" w14:textId="7896B04F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Izgradnja nerazvrstane  ceste </w:t>
            </w:r>
            <w:r w:rsidRPr="003348C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u Vladislavcima- dionica od ulice Erne Kiša/J.J. Strossmayera do ulice Športske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05BA1B" w14:textId="77777777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45233000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C157CE" w14:textId="33FEA0BE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173.623,36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53FA7F" w14:textId="77777777" w:rsidR="00D727C8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B61784E" w14:textId="4566C302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753316" w14:textId="79466E1E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173.623,36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253B66" w14:textId="2E91CD14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348C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Otvoreni postupak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648E73" w14:textId="4659238D" w:rsidR="00D727C8" w:rsidRPr="001B616A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B995D0" w14:textId="77777777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348C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B523B5" w14:textId="77777777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348C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2793C0" w14:textId="77777777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348C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DA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5BDAAF" w14:textId="77777777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348C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III. kvartal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E12C4F" w14:textId="795D966B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 mjeseci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6DD080" w14:textId="101F362B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D727C8" w:rsidRPr="00D338B2" w14:paraId="7C8DB826" w14:textId="77777777" w:rsidTr="00DE6E4B">
        <w:trPr>
          <w:trHeight w:val="4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52529E" w14:textId="77777777" w:rsidR="00D727C8" w:rsidRPr="00D338B2" w:rsidRDefault="00D727C8" w:rsidP="00D727C8">
            <w:pPr>
              <w:widowControl w:val="0"/>
              <w:numPr>
                <w:ilvl w:val="0"/>
                <w:numId w:val="154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383583" w14:textId="4AB3F5AB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Stručni nadzor nad izgradnjom nerazvrstane  ceste </w:t>
            </w:r>
            <w:r w:rsidRPr="003348C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u Vladislavcima- dionica od ulice Erne Kiša/J.J. Strossmayera do ulice Športske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69D2AF" w14:textId="77777777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71247000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C45339" w14:textId="6A36B424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9138,07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7B2653" w14:textId="421E9D47" w:rsidR="00D727C8" w:rsidRPr="00D727C8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727C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D5B457" w14:textId="1DFB7866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9138,07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07CE0E" w14:textId="6D359D05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348C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78BCF0" w14:textId="64B5BA3A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F51277" w14:textId="77777777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348C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D21972" w14:textId="77777777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348C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272FC9" w14:textId="77777777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348C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DA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611826" w14:textId="77777777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348C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III. kvartal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E83362" w14:textId="360D3B83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 mjeseci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081EAE" w14:textId="186DDA1A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D727C8" w:rsidRPr="00D338B2" w14:paraId="57B6D1DD" w14:textId="77777777" w:rsidTr="00DE6E4B">
        <w:trPr>
          <w:trHeight w:val="4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93413E" w14:textId="77777777" w:rsidR="00D727C8" w:rsidRPr="00D338B2" w:rsidRDefault="00D727C8" w:rsidP="00D727C8">
            <w:pPr>
              <w:widowControl w:val="0"/>
              <w:numPr>
                <w:ilvl w:val="0"/>
                <w:numId w:val="154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3ADA17" w14:textId="38081F30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Izgradnja nerazvrstane  ceste </w:t>
            </w:r>
            <w:r w:rsidRPr="003348C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za stambeno zbrinjavanje mladih obitelji na k.č.br. 819/1 i 819/3 k.o. Vladislavci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CD73C9" w14:textId="3004E5DD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45233000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DF87D0" w14:textId="04F51CA4" w:rsidR="00D727C8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268.280,00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07A2C5" w14:textId="2B8480DD" w:rsidR="00D727C8" w:rsidRPr="00D727C8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727C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EBC8DA" w14:textId="5346B280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268.280,00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6A0D55" w14:textId="6D743A41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348C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Otvoreni postupak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8E4D64" w14:textId="2AB63364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3BFB86" w14:textId="3628BB83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348C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2D29CE" w14:textId="53AE6C9A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348C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A9B3C7" w14:textId="65892BE1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3348C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DA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62C15F" w14:textId="5A655212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348C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III. kvartal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A11873" w14:textId="7C0A55A0" w:rsidR="00D727C8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 mjeseci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33E3CB" w14:textId="77777777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D727C8" w:rsidRPr="00D338B2" w14:paraId="3EF2C698" w14:textId="77777777" w:rsidTr="00DE6E4B">
        <w:trPr>
          <w:trHeight w:val="4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79F263" w14:textId="77777777" w:rsidR="00D727C8" w:rsidRPr="00D338B2" w:rsidRDefault="00D727C8" w:rsidP="00D727C8">
            <w:pPr>
              <w:widowControl w:val="0"/>
              <w:numPr>
                <w:ilvl w:val="0"/>
                <w:numId w:val="154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54886C" w14:textId="3383DA34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Stručni nadzor nad izgradnjom nerazvrstane  ceste </w:t>
            </w:r>
            <w:r w:rsidRPr="003348C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u Vladislavcima- dionica od ulice Erne Kiša/J.J. Strossmayera do ulice Športske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026383" w14:textId="6456D920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71247000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B06EFB" w14:textId="2901A9F5" w:rsidR="00D727C8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14.120,00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A642C9" w14:textId="1550707C" w:rsidR="00D727C8" w:rsidRPr="00D727C8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727C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C84CE2" w14:textId="5A3AC359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14.120,00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9E7D96" w14:textId="568502C6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348C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449446" w14:textId="4D4C8BD1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348C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F8FE6C" w14:textId="0C9CA60C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348C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454988" w14:textId="709ADB05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348C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22A724" w14:textId="7FD145A6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3348C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DA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730DE3" w14:textId="1A69F4CE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348C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III. kvartal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E86FF7" w14:textId="6DE15448" w:rsidR="00D727C8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 mjeseci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1C40E8" w14:textId="77777777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D727C8" w:rsidRPr="00D338B2" w14:paraId="4A29E698" w14:textId="77777777" w:rsidTr="00DE6E4B">
        <w:trPr>
          <w:trHeight w:val="4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DE79D2" w14:textId="77777777" w:rsidR="00D727C8" w:rsidRPr="00D338B2" w:rsidRDefault="00D727C8" w:rsidP="00D727C8">
            <w:pPr>
              <w:widowControl w:val="0"/>
              <w:numPr>
                <w:ilvl w:val="0"/>
                <w:numId w:val="154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F45C68" w14:textId="77777777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Izgradnja pomoćne građevine 2.b. skupine, spremišta  za kosilice, alate i garažni prostor 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89E9F0" w14:textId="77777777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45210000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E03BBC" w14:textId="77777777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91.200,00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1040B3" w14:textId="49F8027D" w:rsidR="00D727C8" w:rsidRPr="00D727C8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727C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40726A" w14:textId="1B6507EC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91.200,00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DB7496" w14:textId="6A3A439B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348C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Otvoreni postupak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148F69" w14:textId="77777777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348C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CE7EB7" w14:textId="77777777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348C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E02EF0" w14:textId="77777777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348C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757BC9" w14:textId="77777777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348C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1ABC9E" w14:textId="77777777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3DC2B0C5" w14:textId="77777777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348C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 - II. kvartal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045852" w14:textId="77777777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348C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 mjeseci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BD2B10" w14:textId="4954E00D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D727C8" w:rsidRPr="00D338B2" w14:paraId="05096C55" w14:textId="77777777" w:rsidTr="00DE6E4B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8030A2" w14:textId="77777777" w:rsidR="00D727C8" w:rsidRPr="00D338B2" w:rsidRDefault="00D727C8" w:rsidP="00D727C8">
            <w:pPr>
              <w:widowControl w:val="0"/>
              <w:numPr>
                <w:ilvl w:val="0"/>
                <w:numId w:val="154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D68169" w14:textId="77777777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Stručni nadzor nad izgradnjom pomoćne građevine 2.b. skupine - spremišta  za kosilice, alate i garažni prostor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2F425B" w14:textId="77777777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71247000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117327" w14:textId="77777777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4.800,00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22ABDE" w14:textId="4A844D27" w:rsidR="00D727C8" w:rsidRPr="00D727C8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727C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8BDB1B" w14:textId="0DEDB35E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4.800,00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794881" w14:textId="3B7235EF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348C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DF6430" w14:textId="77777777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348C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1371CA" w14:textId="77777777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348C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00F886" w14:textId="77777777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348C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4AF19D" w14:textId="77777777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348C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23F212" w14:textId="77777777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348C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I-II.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A74CE" w14:textId="77777777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348C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 mjeseci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2FDBA0" w14:textId="58242CEF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D727C8" w:rsidRPr="00D338B2" w14:paraId="46D83ADD" w14:textId="77777777" w:rsidTr="00DE6E4B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5867B0" w14:textId="77777777" w:rsidR="00D727C8" w:rsidRPr="00D338B2" w:rsidRDefault="00D727C8" w:rsidP="00D727C8">
            <w:pPr>
              <w:widowControl w:val="0"/>
              <w:numPr>
                <w:ilvl w:val="0"/>
                <w:numId w:val="154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8E9258" w14:textId="668A5233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Izgradnja pristupne ceste do groblja u Dopsinu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9117C7" w14:textId="7BB6D765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45233000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4A1705" w14:textId="4C39B2F3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172.981,95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57E1B5" w14:textId="50909F8B" w:rsidR="00D727C8" w:rsidRPr="00D727C8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727C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B9AD84" w14:textId="7306CD53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172.981,95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61D9AF" w14:textId="3B616703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348C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Otvoreni postupak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E8D143" w14:textId="2DD9E597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348C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B0C425" w14:textId="1B4997B1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348C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6179E3" w14:textId="714D1FDD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348C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8DC704" w14:textId="36CC54D3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3348C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F0016" w14:textId="77777777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2718BE38" w14:textId="2113393D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348C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 - II. kvartal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46350B" w14:textId="0E813E01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 mjeseca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6DEADF" w14:textId="77777777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D727C8" w:rsidRPr="00D338B2" w14:paraId="1FF444D4" w14:textId="77777777" w:rsidTr="00B52077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275352" w14:textId="77777777" w:rsidR="00D727C8" w:rsidRPr="00D338B2" w:rsidRDefault="00D727C8" w:rsidP="00D727C8">
            <w:pPr>
              <w:widowControl w:val="0"/>
              <w:numPr>
                <w:ilvl w:val="0"/>
                <w:numId w:val="154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457AA" w14:textId="307235CE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Stručni nadzor nad izgradnjom nerazvrstane  ceste </w:t>
            </w:r>
            <w:r w:rsidRPr="003348C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u Vladislavcima- dionica od ulice Erne Kiša/J.J. Strossmayera do ulice Športske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3FDA8" w14:textId="2886D9E8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71247000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76FB42" w14:textId="2D1B0192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9.104,31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9DD5FA" w14:textId="77777777" w:rsidR="00D727C8" w:rsidRPr="00BD3F76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99A67A9" w14:textId="77777777" w:rsidR="00D727C8" w:rsidRPr="00BD3F76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C1F929" w14:textId="5426A525" w:rsidR="00D727C8" w:rsidRPr="00BD3F76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D3F7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C72DF1" w14:textId="25D0B932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9.104,31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91FC07" w14:textId="4842691C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348C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7E6557" w14:textId="71DF8546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348C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02C1C7" w14:textId="2708C92A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348C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D0BCD9" w14:textId="171A181E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348C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E9843C" w14:textId="5F1BF1CA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3348C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82BC81" w14:textId="4E17C9BE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348C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I-II.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865803" w14:textId="6A690A51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 mjeseca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EB38F2" w14:textId="77777777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D727C8" w:rsidRPr="00D338B2" w14:paraId="47DB6BDF" w14:textId="77777777" w:rsidTr="00B52077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14F27" w14:textId="77777777" w:rsidR="00D727C8" w:rsidRPr="00D338B2" w:rsidRDefault="00D727C8" w:rsidP="00D727C8">
            <w:pPr>
              <w:widowControl w:val="0"/>
              <w:numPr>
                <w:ilvl w:val="0"/>
                <w:numId w:val="154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678DD" w14:textId="77777777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Rekonstrukcija sportsko rekreacijskog  centra  Vladislavci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178D21" w14:textId="77777777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45212210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8DF278" w14:textId="663C2819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205.960,00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3D6A09" w14:textId="77777777" w:rsidR="00D727C8" w:rsidRPr="00BD3F76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ECEE517" w14:textId="77777777" w:rsidR="00D727C8" w:rsidRPr="00BD3F76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8286D6" w14:textId="7419DA0C" w:rsidR="00D727C8" w:rsidRPr="00BD3F76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3F7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5F49B6" w14:textId="535D6D9B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205.960,00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808D7F" w14:textId="123A3711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348C7">
              <w:rPr>
                <w:rFonts w:ascii="Times New Roman" w:eastAsia="Calibri" w:hAnsi="Times New Roman" w:cs="Times New Roman"/>
                <w:sz w:val="18"/>
                <w:szCs w:val="18"/>
              </w:rPr>
              <w:t>Otvoreni postupak</w:t>
            </w:r>
          </w:p>
          <w:p w14:paraId="7CC96E5E" w14:textId="165D8F3D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348C7">
              <w:rPr>
                <w:rFonts w:ascii="Times New Roman" w:eastAsia="Calibri" w:hAnsi="Times New Roman" w:cs="Times New Roman"/>
                <w:sz w:val="18"/>
                <w:szCs w:val="18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9C1531" w14:textId="77777777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E5DB2F" w14:textId="77777777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348C7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166081" w14:textId="77777777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348C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Ugovor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812B2D" w14:textId="77777777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3348C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DA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622FEB" w14:textId="668F86A8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II</w:t>
            </w:r>
            <w:r w:rsidRPr="004E439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D52AA7" w14:textId="5C8EC997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2. mjeseca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D2322C" w14:textId="5CE02B93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D727C8" w:rsidRPr="00D338B2" w14:paraId="2F3D1969" w14:textId="77777777" w:rsidTr="00B52077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C61218" w14:textId="77777777" w:rsidR="00D727C8" w:rsidRPr="00D338B2" w:rsidRDefault="00D727C8" w:rsidP="00D727C8">
            <w:pPr>
              <w:widowControl w:val="0"/>
              <w:numPr>
                <w:ilvl w:val="0"/>
                <w:numId w:val="154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B0F285" w14:textId="77777777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Stručni nadzor nad radovima rekonstrukcije sportsko rekreacijskog  centra  Vladislavci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549CF3" w14:textId="77777777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71247000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15FECD" w14:textId="2DC20F3E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10.840,00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38F8FC" w14:textId="77777777" w:rsidR="00D727C8" w:rsidRPr="00BD3F76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2835D84" w14:textId="02375809" w:rsidR="00D727C8" w:rsidRPr="00BD3F76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D3F7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C90904" w14:textId="4242C739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10.840,00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BE4D84" w14:textId="089BB059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439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B08272" w14:textId="77777777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88F973" w14:textId="77777777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E43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D686CC" w14:textId="263B8F3E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Narudžbenica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E07AC" w14:textId="77777777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4E439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DA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78F082" w14:textId="1899A5F9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E4397">
              <w:rPr>
                <w:rFonts w:ascii="Times New Roman" w:eastAsia="Calibri" w:hAnsi="Times New Roman" w:cs="Times New Roman"/>
                <w:sz w:val="16"/>
                <w:szCs w:val="16"/>
              </w:rPr>
              <w:t>II.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AF6658" w14:textId="47FB2918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  <w:r w:rsidRPr="004E4397">
              <w:rPr>
                <w:rFonts w:ascii="Times New Roman" w:eastAsia="Calibri" w:hAnsi="Times New Roman" w:cs="Times New Roman"/>
                <w:sz w:val="16"/>
                <w:szCs w:val="16"/>
              </w:rPr>
              <w:t>. mjeseca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F63ADE" w14:textId="1EF494ED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D727C8" w:rsidRPr="00D338B2" w14:paraId="2B7D45DE" w14:textId="77777777" w:rsidTr="00B52077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90AF6A" w14:textId="77777777" w:rsidR="00D727C8" w:rsidRPr="00D338B2" w:rsidRDefault="00D727C8" w:rsidP="00D727C8">
            <w:pPr>
              <w:widowControl w:val="0"/>
              <w:numPr>
                <w:ilvl w:val="0"/>
                <w:numId w:val="154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6362B" w14:textId="09162065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Izgradnja teniskog terena u sportsko-rekreacijskom centru Vladislavci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790675" w14:textId="7586C50D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8C7C7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45236112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F993A3" w14:textId="0E8029D1" w:rsidR="00D727C8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56.073,84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6C7002" w14:textId="77777777" w:rsidR="00D727C8" w:rsidRPr="00BD3F76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200F40" w14:textId="44B4995D" w:rsidR="00D727C8" w:rsidRPr="00BD3F76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D3F7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557B36" w14:textId="16E1AF79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56.073,84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A1CBF3" w14:textId="566BD19E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1A0D50" w14:textId="77777777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D55FB" w14:textId="477E577F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58668F" w14:textId="73F7F5C8" w:rsidR="00D727C8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636239" w14:textId="032CEDE7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4E439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DA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BC2296" w14:textId="0A9CF42B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E4397">
              <w:rPr>
                <w:rFonts w:ascii="Times New Roman" w:eastAsia="Calibri" w:hAnsi="Times New Roman" w:cs="Times New Roman"/>
                <w:sz w:val="16"/>
                <w:szCs w:val="16"/>
              </w:rPr>
              <w:t>I.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87B454" w14:textId="7ABFF6D3" w:rsidR="00D727C8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  <w:r w:rsidRPr="004E4397">
              <w:rPr>
                <w:rFonts w:ascii="Times New Roman" w:eastAsia="Calibri" w:hAnsi="Times New Roman" w:cs="Times New Roman"/>
                <w:sz w:val="16"/>
                <w:szCs w:val="16"/>
              </w:rPr>
              <w:t>. mjeseca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1DBA34" w14:textId="77777777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D727C8" w:rsidRPr="00D338B2" w14:paraId="7351E9CF" w14:textId="77777777" w:rsidTr="00B52077">
        <w:trPr>
          <w:trHeight w:val="4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1325CC" w14:textId="77777777" w:rsidR="00D727C8" w:rsidRPr="00D338B2" w:rsidRDefault="00D727C8" w:rsidP="00D727C8">
            <w:pPr>
              <w:widowControl w:val="0"/>
              <w:numPr>
                <w:ilvl w:val="0"/>
                <w:numId w:val="154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9DE50A" w14:textId="48A7C725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Stručni nadzor nad izgradnjom </w:t>
            </w:r>
            <w:r w:rsidRPr="008C7C7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teniskog terena u sportsko-rekreacijskom centru Vladislavci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6899FC" w14:textId="380C4D59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71247000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E81ADB" w14:textId="63C3832F" w:rsidR="00D727C8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3.258,94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3075B0" w14:textId="77777777" w:rsidR="00BD3F76" w:rsidRDefault="00BD3F76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E7512EA" w14:textId="02BD31E9" w:rsidR="00D727C8" w:rsidRPr="00BD3F76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D3F7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D55199" w14:textId="6B157FA9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3.258,94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5B3A3F" w14:textId="47646DCE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D651EF" w14:textId="77777777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122FDE" w14:textId="10C6A6EC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31CA8" w14:textId="2FFE55FF" w:rsidR="00D727C8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Narudžbenica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2F3E09" w14:textId="4B35DC32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4E439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DA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6BB36A" w14:textId="09C7497A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E4397">
              <w:rPr>
                <w:rFonts w:ascii="Times New Roman" w:eastAsia="Calibri" w:hAnsi="Times New Roman" w:cs="Times New Roman"/>
                <w:sz w:val="16"/>
                <w:szCs w:val="16"/>
              </w:rPr>
              <w:t>I.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CEC2AB" w14:textId="6C5EBEB6" w:rsidR="00D727C8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  <w:r w:rsidRPr="004E4397">
              <w:rPr>
                <w:rFonts w:ascii="Times New Roman" w:eastAsia="Calibri" w:hAnsi="Times New Roman" w:cs="Times New Roman"/>
                <w:sz w:val="16"/>
                <w:szCs w:val="16"/>
              </w:rPr>
              <w:t>. mjeseca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0F202B" w14:textId="77777777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D727C8" w:rsidRPr="00D338B2" w14:paraId="5C23F6CE" w14:textId="77777777" w:rsidTr="00B52077">
        <w:trPr>
          <w:trHeight w:val="4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D1436" w14:textId="77777777" w:rsidR="00D727C8" w:rsidRPr="00D338B2" w:rsidRDefault="00D727C8" w:rsidP="00D727C8">
            <w:pPr>
              <w:widowControl w:val="0"/>
              <w:numPr>
                <w:ilvl w:val="0"/>
                <w:numId w:val="154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CD28A5" w14:textId="295B902C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Izgradnja rasvjete sportskog terena NK Goleo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9D114A" w14:textId="1447F38F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8C7C7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45236112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AD2B70" w14:textId="25FC8D59" w:rsidR="00D727C8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64.837,50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D7F4CC" w14:textId="77777777" w:rsidR="00BD3F76" w:rsidRDefault="00BD3F76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9AF923E" w14:textId="711FA3B3" w:rsidR="00D727C8" w:rsidRPr="00BD3F76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D3F7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22C92D" w14:textId="32CF53E8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64.837,50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681C5D" w14:textId="7CA8571C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4E9DD" w14:textId="77777777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5C811B" w14:textId="78E71F58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D196A9" w14:textId="55AA6409" w:rsidR="00D727C8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8DD7E4" w14:textId="04CC8ADC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4E439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DA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A02178" w14:textId="0B5C786F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III</w:t>
            </w:r>
            <w:r w:rsidRPr="004E4397">
              <w:rPr>
                <w:rFonts w:ascii="Times New Roman" w:eastAsia="Calibri" w:hAnsi="Times New Roman" w:cs="Times New Roman"/>
                <w:sz w:val="16"/>
                <w:szCs w:val="16"/>
              </w:rPr>
              <w:t>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30B1B1" w14:textId="7DCEFC63" w:rsidR="00D727C8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  <w:r w:rsidRPr="004E4397">
              <w:rPr>
                <w:rFonts w:ascii="Times New Roman" w:eastAsia="Calibri" w:hAnsi="Times New Roman" w:cs="Times New Roman"/>
                <w:sz w:val="16"/>
                <w:szCs w:val="16"/>
              </w:rPr>
              <w:t>. mjeseca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1D9682" w14:textId="77777777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D727C8" w:rsidRPr="00D338B2" w14:paraId="1EA17239" w14:textId="77777777" w:rsidTr="00B52077">
        <w:trPr>
          <w:trHeight w:val="4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32B958" w14:textId="77777777" w:rsidR="00D727C8" w:rsidRPr="00D338B2" w:rsidRDefault="00D727C8" w:rsidP="00D727C8">
            <w:pPr>
              <w:widowControl w:val="0"/>
              <w:numPr>
                <w:ilvl w:val="0"/>
                <w:numId w:val="154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D3B36" w14:textId="7B8C90EE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Stručni nadzor nad izgradnjom  </w:t>
            </w:r>
            <w:r w:rsidRPr="008C7C7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rasvjete sportskog terena NK Goleo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D56314" w14:textId="275774F1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71247000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46D5A6" w14:textId="72FFAB69" w:rsidR="00D727C8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3.412,50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5FB756" w14:textId="77777777" w:rsidR="00BD3F76" w:rsidRDefault="00BD3F76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4C80472" w14:textId="28D7302B" w:rsidR="00D727C8" w:rsidRPr="00BD3F76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D3F7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03633E" w14:textId="56D2B921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3.412,50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7F23E9" w14:textId="0E8CB4DE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917CFB" w14:textId="77777777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749321" w14:textId="3294F128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3D5333" w14:textId="16F46AFE" w:rsidR="00D727C8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Narudžbenica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AD88E6" w14:textId="39B9557C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4E439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DA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6989F8" w14:textId="0A5E23B9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E4397">
              <w:rPr>
                <w:rFonts w:ascii="Times New Roman" w:eastAsia="Calibri" w:hAnsi="Times New Roman" w:cs="Times New Roman"/>
                <w:sz w:val="16"/>
                <w:szCs w:val="16"/>
              </w:rPr>
              <w:t>I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II</w:t>
            </w:r>
            <w:r w:rsidRPr="004E4397">
              <w:rPr>
                <w:rFonts w:ascii="Times New Roman" w:eastAsia="Calibri" w:hAnsi="Times New Roman" w:cs="Times New Roman"/>
                <w:sz w:val="16"/>
                <w:szCs w:val="16"/>
              </w:rPr>
              <w:t>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DE9B3A" w14:textId="30CDEDAA" w:rsidR="00D727C8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  <w:r w:rsidRPr="004E4397">
              <w:rPr>
                <w:rFonts w:ascii="Times New Roman" w:eastAsia="Calibri" w:hAnsi="Times New Roman" w:cs="Times New Roman"/>
                <w:sz w:val="16"/>
                <w:szCs w:val="16"/>
              </w:rPr>
              <w:t>. mjeseca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F5D963" w14:textId="77777777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D727C8" w:rsidRPr="00D338B2" w14:paraId="43F89ABB" w14:textId="77777777" w:rsidTr="00B52077">
        <w:trPr>
          <w:trHeight w:val="4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52C207" w14:textId="77777777" w:rsidR="00D727C8" w:rsidRPr="00D338B2" w:rsidRDefault="00D727C8" w:rsidP="00D727C8">
            <w:pPr>
              <w:widowControl w:val="0"/>
              <w:numPr>
                <w:ilvl w:val="0"/>
                <w:numId w:val="154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EA5AE1" w14:textId="2502971B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Izgradnja rasvjete sportskog terena NK LIV 1949 Vladislavci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D1AC7" w14:textId="6CE115ED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8C7C7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45236112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E92CDA" w14:textId="1D76A506" w:rsidR="00D727C8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66.200,00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4E1A89" w14:textId="77777777" w:rsidR="00BD3F76" w:rsidRDefault="00BD3F76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F91D938" w14:textId="0D0956A8" w:rsidR="00D727C8" w:rsidRPr="00BD3F76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D3F7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7CCD9C" w14:textId="6D151CA0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66.200,00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6AA6A6" w14:textId="68031D02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880719" w14:textId="77777777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8506ED" w14:textId="3FEC3E78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677875" w14:textId="65256493" w:rsidR="00D727C8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84E97D" w14:textId="66904A38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4E439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DA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FE10BD" w14:textId="487C38FC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III</w:t>
            </w:r>
            <w:r w:rsidRPr="004E4397">
              <w:rPr>
                <w:rFonts w:ascii="Times New Roman" w:eastAsia="Calibri" w:hAnsi="Times New Roman" w:cs="Times New Roman"/>
                <w:sz w:val="16"/>
                <w:szCs w:val="16"/>
              </w:rPr>
              <w:t>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D50292" w14:textId="60A2F1F0" w:rsidR="00D727C8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  <w:r w:rsidRPr="004E4397">
              <w:rPr>
                <w:rFonts w:ascii="Times New Roman" w:eastAsia="Calibri" w:hAnsi="Times New Roman" w:cs="Times New Roman"/>
                <w:sz w:val="16"/>
                <w:szCs w:val="16"/>
              </w:rPr>
              <w:t>. mjeseca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D06D29" w14:textId="77777777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D727C8" w:rsidRPr="00D338B2" w14:paraId="6B84E8DF" w14:textId="77777777" w:rsidTr="00B52077">
        <w:trPr>
          <w:trHeight w:val="4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FAEA0E" w14:textId="77777777" w:rsidR="00D727C8" w:rsidRPr="00D338B2" w:rsidRDefault="00D727C8" w:rsidP="00D727C8">
            <w:pPr>
              <w:widowControl w:val="0"/>
              <w:numPr>
                <w:ilvl w:val="0"/>
                <w:numId w:val="154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F1F125" w14:textId="4D788D46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Stručni nadzor nad izgradnjom  </w:t>
            </w:r>
            <w:r w:rsidRPr="008C7C7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rasvjete sportskog terena NK LIV 1949 Vladislavci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BCD04C" w14:textId="382747A2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71247000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8FF07B" w14:textId="27CB0B16" w:rsidR="00D727C8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5.200,00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1A8EBD" w14:textId="77777777" w:rsidR="00BD3F76" w:rsidRDefault="00BD3F76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D46784B" w14:textId="615CD9C0" w:rsidR="00D727C8" w:rsidRPr="00BD3F76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D3F7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D350E0" w14:textId="5DF806B5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5.200,00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095A1A" w14:textId="00E8CB7E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D272DC" w14:textId="77777777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8D2C7A" w14:textId="6A57CFF5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F013E4" w14:textId="45D1E7CF" w:rsidR="00D727C8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Narudžbenica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380E48" w14:textId="20B6C911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4E439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DA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88D51E" w14:textId="1F4C54FD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E4397">
              <w:rPr>
                <w:rFonts w:ascii="Times New Roman" w:eastAsia="Calibri" w:hAnsi="Times New Roman" w:cs="Times New Roman"/>
                <w:sz w:val="16"/>
                <w:szCs w:val="16"/>
              </w:rPr>
              <w:t>I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II</w:t>
            </w:r>
            <w:r w:rsidRPr="004E4397">
              <w:rPr>
                <w:rFonts w:ascii="Times New Roman" w:eastAsia="Calibri" w:hAnsi="Times New Roman" w:cs="Times New Roman"/>
                <w:sz w:val="16"/>
                <w:szCs w:val="16"/>
              </w:rPr>
              <w:t>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64CE91" w14:textId="4E653025" w:rsidR="00D727C8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  <w:r w:rsidRPr="004E4397">
              <w:rPr>
                <w:rFonts w:ascii="Times New Roman" w:eastAsia="Calibri" w:hAnsi="Times New Roman" w:cs="Times New Roman"/>
                <w:sz w:val="16"/>
                <w:szCs w:val="16"/>
              </w:rPr>
              <w:t>. mjeseca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557561" w14:textId="77777777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D727C8" w:rsidRPr="00D338B2" w14:paraId="6CD95BA9" w14:textId="77777777" w:rsidTr="00B52077">
        <w:trPr>
          <w:trHeight w:val="4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3A0D21" w14:textId="77777777" w:rsidR="00D727C8" w:rsidRPr="00D338B2" w:rsidRDefault="00D727C8" w:rsidP="00D727C8">
            <w:pPr>
              <w:widowControl w:val="0"/>
              <w:numPr>
                <w:ilvl w:val="0"/>
                <w:numId w:val="154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676D1" w14:textId="6F859C6E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Izgradnja sustava navodnjavana na sportskom terenu  NK LIV 1949 Vladislavci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D902DF" w14:textId="567927C6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8C7C7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45236112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5001C6" w14:textId="136B5DAA" w:rsidR="00D727C8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22.800,00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54EE47" w14:textId="77777777" w:rsidR="00BD3F76" w:rsidRDefault="00BD3F76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3A7B3D3" w14:textId="0FE2C965" w:rsidR="00D727C8" w:rsidRPr="00BD3F76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D3F7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5461A8" w14:textId="0F262CD7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22.800,00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60DDD2" w14:textId="2ED292BE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2AB9C7" w14:textId="77777777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25BDC4" w14:textId="17BAF38C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EDE411" w14:textId="7A1E04FE" w:rsidR="00D727C8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532E2D" w14:textId="6CB27AE2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4E439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DA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1F518F" w14:textId="16211EA0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III</w:t>
            </w:r>
            <w:r w:rsidRPr="004E4397">
              <w:rPr>
                <w:rFonts w:ascii="Times New Roman" w:eastAsia="Calibri" w:hAnsi="Times New Roman" w:cs="Times New Roman"/>
                <w:sz w:val="16"/>
                <w:szCs w:val="16"/>
              </w:rPr>
              <w:t>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88B34A" w14:textId="3A2D88B5" w:rsidR="00D727C8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  <w:r w:rsidRPr="004E4397">
              <w:rPr>
                <w:rFonts w:ascii="Times New Roman" w:eastAsia="Calibri" w:hAnsi="Times New Roman" w:cs="Times New Roman"/>
                <w:sz w:val="16"/>
                <w:szCs w:val="16"/>
              </w:rPr>
              <w:t>. mjesec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52FDA4" w14:textId="77777777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D727C8" w:rsidRPr="00D338B2" w14:paraId="3361C391" w14:textId="77777777" w:rsidTr="00B52077">
        <w:trPr>
          <w:trHeight w:val="4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DC932A" w14:textId="77777777" w:rsidR="00D727C8" w:rsidRPr="00D338B2" w:rsidRDefault="00D727C8" w:rsidP="00D727C8">
            <w:pPr>
              <w:widowControl w:val="0"/>
              <w:numPr>
                <w:ilvl w:val="0"/>
                <w:numId w:val="154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0688E0" w14:textId="26D88BBB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Izgradnja sustava navodnjavana na sportskom terenu  NK Goleo Dopsin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BDD250" w14:textId="2FD5D850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8C7C7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45236112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3A3835" w14:textId="39D848E8" w:rsidR="00D727C8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22.800,00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7BDAC1" w14:textId="77777777" w:rsidR="00BD3F76" w:rsidRDefault="00BD3F76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F1D941F" w14:textId="7745D150" w:rsidR="00D727C8" w:rsidRPr="00BD3F76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D3F7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1E1866" w14:textId="4692FAD6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22.800,00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8B0784" w14:textId="433353AE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AC50FB" w14:textId="77777777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AB9AF4" w14:textId="5E42F3FE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646086" w14:textId="49972DE4" w:rsidR="00D727C8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D7E55F" w14:textId="47C85CC5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4E439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DA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874E8A" w14:textId="6C9BBC58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III</w:t>
            </w:r>
            <w:r w:rsidRPr="004E4397">
              <w:rPr>
                <w:rFonts w:ascii="Times New Roman" w:eastAsia="Calibri" w:hAnsi="Times New Roman" w:cs="Times New Roman"/>
                <w:sz w:val="16"/>
                <w:szCs w:val="16"/>
              </w:rPr>
              <w:t>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D0CF5" w14:textId="2D956073" w:rsidR="00D727C8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  <w:r w:rsidRPr="004E4397">
              <w:rPr>
                <w:rFonts w:ascii="Times New Roman" w:eastAsia="Calibri" w:hAnsi="Times New Roman" w:cs="Times New Roman"/>
                <w:sz w:val="16"/>
                <w:szCs w:val="16"/>
              </w:rPr>
              <w:t>. mjesec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46BA32" w14:textId="77777777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D727C8" w:rsidRPr="00D338B2" w14:paraId="34E39976" w14:textId="77777777" w:rsidTr="00B52077">
        <w:trPr>
          <w:trHeight w:val="4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703333" w14:textId="77777777" w:rsidR="00D727C8" w:rsidRPr="00D338B2" w:rsidRDefault="00D727C8" w:rsidP="00D727C8">
            <w:pPr>
              <w:widowControl w:val="0"/>
              <w:numPr>
                <w:ilvl w:val="0"/>
                <w:numId w:val="154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692B0F" w14:textId="7AB73736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Rekonstrukcija kapelice na groblju u Dopsinu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A597EB" w14:textId="61CE1A63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45215400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C1F86C" w14:textId="3AD726E6" w:rsidR="00D727C8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21.235,65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E010E5" w14:textId="77777777" w:rsidR="00BD3F76" w:rsidRDefault="00BD3F76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453CCB6" w14:textId="4683FF25" w:rsidR="00D727C8" w:rsidRPr="00BD3F76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D3F7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E6E1BD" w14:textId="0FADCF91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21.235,65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643035" w14:textId="549AC0E5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9A4D87" w14:textId="66194E2E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9CF994" w14:textId="73D9227C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1F6BD3" w14:textId="6C0CDED6" w:rsidR="00D727C8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7834F3" w14:textId="44CDB83F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4E439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942A10" w14:textId="23221025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E43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III. -IV.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1E9536" w14:textId="6CD22B50" w:rsidR="00D727C8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E43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 mjeseca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4EF397" w14:textId="77777777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D727C8" w:rsidRPr="00D338B2" w14:paraId="4ED2E02B" w14:textId="77777777" w:rsidTr="00B52077">
        <w:trPr>
          <w:trHeight w:val="4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E807F4" w14:textId="77777777" w:rsidR="00D727C8" w:rsidRPr="00D338B2" w:rsidRDefault="00D727C8" w:rsidP="00D727C8">
            <w:pPr>
              <w:widowControl w:val="0"/>
              <w:numPr>
                <w:ilvl w:val="0"/>
                <w:numId w:val="154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5E4FE" w14:textId="669D3F23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Rekonstrukcija parkirališta- prilagođavanje osobama s invaliditetom  ispred nogometnog igrališta u Dopsinu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AEDDCF" w14:textId="398C1DF2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45223300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8019A8" w14:textId="4F65ACE6" w:rsidR="00D727C8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33.747,47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31C6D4" w14:textId="77777777" w:rsidR="00BD3F76" w:rsidRDefault="00BD3F76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4A938F9" w14:textId="3EF514F5" w:rsidR="00D727C8" w:rsidRPr="00BD3F76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D3F7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84B3B7" w14:textId="1A00AFC4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33.747,47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64F223" w14:textId="676EF39D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A9F3B8" w14:textId="3A4DE272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F7ACDD" w14:textId="58F4F5FF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AF7E04" w14:textId="488E1586" w:rsidR="00D727C8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823039" w14:textId="0DDC8003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4E439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80F391" w14:textId="5F27ADC2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E43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I-II.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0CDB10" w14:textId="1041CDF0" w:rsidR="00D727C8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E43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 mjeseca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3CE967" w14:textId="77777777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D727C8" w:rsidRPr="00D338B2" w14:paraId="0C83F5FF" w14:textId="77777777" w:rsidTr="00B52077">
        <w:trPr>
          <w:trHeight w:val="4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EB5B52" w14:textId="77777777" w:rsidR="00D727C8" w:rsidRPr="00D338B2" w:rsidRDefault="00D727C8" w:rsidP="00D727C8">
            <w:pPr>
              <w:widowControl w:val="0"/>
              <w:numPr>
                <w:ilvl w:val="0"/>
                <w:numId w:val="154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1B3001" w14:textId="37F709B1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Rekonstrukcija parkirališta- prilagođavanje osobama s invaliditetom  ispred Ambulante u Vladislavcima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0D80B0" w14:textId="1B3BA5F7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45223300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0EB030" w14:textId="5A5AC653" w:rsidR="00D727C8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7.600,00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D0C8EA" w14:textId="77777777" w:rsidR="00BD3F76" w:rsidRDefault="00BD3F76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85EAD5B" w14:textId="1FA5AC54" w:rsidR="00D727C8" w:rsidRPr="00BD3F76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D3F7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82167A" w14:textId="2763ADA0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7.600,00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9E984" w14:textId="4BEF399D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D0631E" w14:textId="684F0788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773A89" w14:textId="3AE0DE26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0D5BEF" w14:textId="5FB7274D" w:rsidR="00D727C8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8CA237" w14:textId="106BAA77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4E439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37C8E9" w14:textId="0D774384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E43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I-II.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235D92" w14:textId="3365DFD8" w:rsidR="00D727C8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E43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 mjeseca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C99C74" w14:textId="77777777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BD3F76" w:rsidRPr="004E4397" w14:paraId="0A6611DB" w14:textId="77777777" w:rsidTr="00E20F19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EFC1" w14:textId="77777777" w:rsidR="00BD3F76" w:rsidRPr="004E4397" w:rsidRDefault="00BD3F76" w:rsidP="00BD3F76">
            <w:pPr>
              <w:widowControl w:val="0"/>
              <w:numPr>
                <w:ilvl w:val="0"/>
                <w:numId w:val="154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0AA0D2" w14:textId="1AF72C16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Sanacija ulaza u zgradu Općine Vladislavci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C86CBC" w14:textId="17630177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45200000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036F8" w14:textId="45A97DBA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15.200,00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7831DE" w14:textId="77777777" w:rsidR="00BD3F76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06FC5C2" w14:textId="338B2787" w:rsidR="00BD3F76" w:rsidRPr="00BD3F76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D3F7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7168DF" w14:textId="54388F63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15.200,00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49BDA8" w14:textId="20A50304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FDAFB9" w14:textId="0B52F52B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B0FF2" w14:textId="08943131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AF722F" w14:textId="382FCB9D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BC428E" w14:textId="1CA32353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4E439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51EE05" w14:textId="398EE019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I-II.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2504A4" w14:textId="3937FAB8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 mjesec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2FE4B7" w14:textId="77777777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BD3F76" w:rsidRPr="004E4397" w14:paraId="7A116FD8" w14:textId="77777777" w:rsidTr="00E20F19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CFF030" w14:textId="77777777" w:rsidR="00BD3F76" w:rsidRPr="004E4397" w:rsidRDefault="00BD3F76" w:rsidP="00BD3F76">
            <w:pPr>
              <w:widowControl w:val="0"/>
              <w:numPr>
                <w:ilvl w:val="0"/>
                <w:numId w:val="154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3E3715" w14:textId="2327C69B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Rekonstrukcija parkirališta na groblju u Vladislavcima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D3EBB6" w14:textId="558DB283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52C7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45223300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0658BD" w14:textId="50A6478F" w:rsidR="00BD3F76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38.000,00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9735D7" w14:textId="77777777" w:rsidR="00BD3F76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7CDF246" w14:textId="2A1E0AF6" w:rsidR="00BD3F76" w:rsidRPr="00BD3F76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D3F7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5C0586" w14:textId="18E1B0D1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38.000,00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8750A2" w14:textId="1AD12A9A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2D2801" w14:textId="37873CF4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6456FA" w14:textId="5A3A35CE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697988" w14:textId="062EFF86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681F89" w14:textId="540D696E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4E439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8EAF66" w14:textId="2192922E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I-II.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EBB3B9" w14:textId="0EFEB3CC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 mjesec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5A879E" w14:textId="77777777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BD3F76" w:rsidRPr="004E4397" w14:paraId="657799B0" w14:textId="77777777" w:rsidTr="00E20F19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A4CDBE" w14:textId="77777777" w:rsidR="00BD3F76" w:rsidRPr="004E4397" w:rsidRDefault="00BD3F76" w:rsidP="00BD3F76">
            <w:pPr>
              <w:widowControl w:val="0"/>
              <w:numPr>
                <w:ilvl w:val="0"/>
                <w:numId w:val="154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75DAA0" w14:textId="24D0EE81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Izgradnja dječjeg igrališta 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50F57A" w14:textId="55BC5A51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37440000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E642DB" w14:textId="0A97CE0C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38.000,00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3D7C18" w14:textId="77777777" w:rsidR="00BD3F76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63168D" w14:textId="0CF954F9" w:rsidR="00BD3F76" w:rsidRPr="00BD3F76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3F7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32C5C" w14:textId="25491253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38.000,00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944CF4" w14:textId="164CCCA2" w:rsidR="00BD3F76" w:rsidRPr="002A3B48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2A3B48">
              <w:rPr>
                <w:rFonts w:ascii="Times New Roman" w:eastAsia="Calibri" w:hAnsi="Times New Roman" w:cs="Times New Roman"/>
                <w:sz w:val="18"/>
                <w:szCs w:val="18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58FFAA" w14:textId="45264E0F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54DA20" w14:textId="4BDF37F6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E4397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40CE65" w14:textId="4D72BE45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E439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Ugovor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3AF18D" w14:textId="45FA381B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E439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51879E" w14:textId="2B4731E3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E4397">
              <w:rPr>
                <w:rFonts w:ascii="Times New Roman" w:eastAsia="Calibri" w:hAnsi="Times New Roman" w:cs="Times New Roman"/>
                <w:sz w:val="16"/>
                <w:szCs w:val="16"/>
              </w:rPr>
              <w:t>I-II. kvartal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CC6044" w14:textId="65518F47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E4397">
              <w:rPr>
                <w:rFonts w:ascii="Times New Roman" w:eastAsia="Calibri" w:hAnsi="Times New Roman" w:cs="Times New Roman"/>
                <w:sz w:val="16"/>
                <w:szCs w:val="16"/>
              </w:rPr>
              <w:t>2 mjeseca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95B619" w14:textId="147B18EF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BD3F76" w:rsidRPr="004E4397" w14:paraId="29CC44EA" w14:textId="77777777" w:rsidTr="00E20F19">
        <w:trPr>
          <w:trHeight w:val="4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4FE3DF" w14:textId="77777777" w:rsidR="00BD3F76" w:rsidRPr="004E4397" w:rsidRDefault="00BD3F76" w:rsidP="00BD3F76">
            <w:pPr>
              <w:widowControl w:val="0"/>
              <w:numPr>
                <w:ilvl w:val="0"/>
                <w:numId w:val="154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E5A598" w14:textId="59ADF938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Izgradnja, rekonstrukcija i održavanje otresnica, putne i kanalske mreže, javnih površina i površina uz općinske objekte  u 2025. godini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0EB246" w14:textId="023EB031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45233141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DA2397" w14:textId="52A5342D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8.160,00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5B5FCD" w14:textId="77777777" w:rsidR="00BD3F76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26EAF96" w14:textId="55CE81EE" w:rsidR="00BD3F76" w:rsidRPr="00BD3F76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D3F7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16B4AF" w14:textId="7F50D02B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8.160,00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F78109" w14:textId="60D9802A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1DFEBB" w14:textId="3D340269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C1F1D8" w14:textId="0F4D529C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67E83A" w14:textId="2466E3B2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44BD2F" w14:textId="1A39DFE9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1A6BD2" w14:textId="394FA29F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I. -IV kvartal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A73687" w14:textId="3F1E7159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 mjeseci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E38759" w14:textId="51784344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BD3F76" w:rsidRPr="004E4397" w14:paraId="70A887DF" w14:textId="77777777" w:rsidTr="00E20F19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7C87EC" w14:textId="77777777" w:rsidR="00BD3F76" w:rsidRPr="004E4397" w:rsidRDefault="00BD3F76" w:rsidP="00BD3F76">
            <w:pPr>
              <w:widowControl w:val="0"/>
              <w:numPr>
                <w:ilvl w:val="0"/>
                <w:numId w:val="154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772413" w14:textId="3CFE2816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Strojno uklanjanje šiblja i raslinja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AFE7B6" w14:textId="7D54B9AB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45000000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58FFDD" w14:textId="2EAA50D0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12.000,00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5C85AA" w14:textId="77777777" w:rsidR="00BD3F76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C3140C" w14:textId="42771B3B" w:rsidR="00BD3F76" w:rsidRPr="00BD3F76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D3F7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5CABC3" w14:textId="5A4EEF8A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12.000,00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2511C" w14:textId="691E66DA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3E57AB" w14:textId="4D24DBBD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B6134F" w14:textId="3C4B88CC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0FB5E3" w14:textId="38CBD8E5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4C9A69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3C1866E" w14:textId="38CCAA74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B3E4CE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24EEFF3" w14:textId="765D834E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II..kvartal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57E36B" w14:textId="7C834AAF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  mjesec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BC44CF" w14:textId="0DB97B9F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BD3F76" w:rsidRPr="004E4397" w14:paraId="5BAA1810" w14:textId="77777777" w:rsidTr="00E20F19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551E9C" w14:textId="77777777" w:rsidR="00BD3F76" w:rsidRPr="004E4397" w:rsidRDefault="00BD3F76" w:rsidP="00BD3F76">
            <w:pPr>
              <w:widowControl w:val="0"/>
              <w:numPr>
                <w:ilvl w:val="0"/>
                <w:numId w:val="154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840F0E" w14:textId="136C5C7E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Izrada projektne dokumentacije za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izgradnju biciklističke infrastrukture, dionica Vladislavci-Dopsin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425165" w14:textId="009C1D44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71242000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396A35" w14:textId="658F7C6D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12.000,00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30BA1C" w14:textId="77777777" w:rsidR="00BD3F76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08030F" w14:textId="6E80C5CA" w:rsidR="00BD3F76" w:rsidRPr="00BD3F76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D3F7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8D23DC" w14:textId="21486CF5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12.000,00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855D14" w14:textId="54362743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50C10C" w14:textId="5352C97A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0AE211" w14:textId="00959B4E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8F97EA" w14:textId="06739FA2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BFC858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475A9AD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5C3E1DF" w14:textId="30FB13E6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3729AC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6BCF737" w14:textId="7E4675C6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II.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-IV</w:t>
            </w: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.kvartal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64AC3B" w14:textId="70211DA8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  mjeseca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303691" w14:textId="5ED2B3F6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BD3F76" w:rsidRPr="004E4397" w14:paraId="3E3CCA30" w14:textId="77777777" w:rsidTr="00E20F19">
        <w:trPr>
          <w:trHeight w:val="4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080A7E" w14:textId="77777777" w:rsidR="00BD3F76" w:rsidRPr="004E4397" w:rsidRDefault="00BD3F76" w:rsidP="00BD3F76">
            <w:pPr>
              <w:widowControl w:val="0"/>
              <w:numPr>
                <w:ilvl w:val="0"/>
                <w:numId w:val="154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87646F" w14:textId="2C6102C2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Izrada projektne dokumentacije za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izgradnju biciklističke infrastrukture, dionica Vladislavci-Hrastin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24B5F1" w14:textId="2387858F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71242000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649A32" w14:textId="211B91BF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12.000,00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017810" w14:textId="77777777" w:rsidR="00BD3F76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F9C5590" w14:textId="3160BB62" w:rsidR="00BD3F76" w:rsidRPr="00BD3F76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D3F7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697D1" w14:textId="7288B51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12.000,00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11CA60" w14:textId="0DA585B1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8D9A12" w14:textId="77777777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5C6C2C" w14:textId="2727C3C1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AEA056" w14:textId="3B8D947C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863CED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5DC2ECE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D49E09A" w14:textId="7AFC8573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988D34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63A5A39" w14:textId="2B6DEA9E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II.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-IV</w:t>
            </w: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.kvartal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A4143A" w14:textId="32CE8A5D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  mjeseca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A8AE8B" w14:textId="6C70A296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BD3F76" w:rsidRPr="00D338B2" w14:paraId="3DE18C02" w14:textId="77777777" w:rsidTr="00E20F19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B2C771" w14:textId="77777777" w:rsidR="00BD3F76" w:rsidRPr="00D338B2" w:rsidRDefault="00BD3F76" w:rsidP="00BD3F76">
            <w:pPr>
              <w:widowControl w:val="0"/>
              <w:numPr>
                <w:ilvl w:val="0"/>
                <w:numId w:val="154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9A2B45" w14:textId="105E8DDD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Izrada projektn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e</w:t>
            </w: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dokumentacije za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izgradnju Društvenog doma u Vladislavcima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7ABB27" w14:textId="1391B0CB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71242000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6A8CC6" w14:textId="297B633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24.000,00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D67925" w14:textId="77777777" w:rsidR="00BD3F76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624614" w14:textId="3E67F95F" w:rsidR="00BD3F76" w:rsidRPr="00BD3F76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D3F7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C16718" w14:textId="01981524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24.000,00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D7AADC" w14:textId="71FAEF76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C28B85" w14:textId="31C0CCD0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F3FBE" w14:textId="3DF8D46B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ED0801" w14:textId="0DF9D70E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BBE0D1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6AC9C9F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659001A" w14:textId="570172C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9D0F3C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F65DB74" w14:textId="3D5E73EC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II.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-IV</w:t>
            </w: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.kvartal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A0F492" w14:textId="6B91F9C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  mjeseca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D3293B" w14:textId="4113E3CA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BD3F76" w:rsidRPr="00D338B2" w14:paraId="4E1537D5" w14:textId="77777777" w:rsidTr="00E20F19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405E91" w14:textId="77777777" w:rsidR="00BD3F76" w:rsidRPr="00D338B2" w:rsidRDefault="00BD3F76" w:rsidP="00BD3F76">
            <w:pPr>
              <w:widowControl w:val="0"/>
              <w:numPr>
                <w:ilvl w:val="0"/>
                <w:numId w:val="154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8B711" w14:textId="05808628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Izrada projektne dokumentacije za izgradnju Društvenog doma u Hrastinu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3F193" w14:textId="7E07210C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71242000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76B8B" w14:textId="5C449633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24.000,00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78E51C" w14:textId="77777777" w:rsidR="00BD3F76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5E22CB" w14:textId="7FF24CCA" w:rsidR="00BD3F76" w:rsidRPr="00BD3F76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D3F7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36EE3C" w14:textId="426FBB34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24.000,00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5596DA" w14:textId="109CECD9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88FD7D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718B83" w14:textId="7CC11DD5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01F809" w14:textId="17A26A18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CCDBFB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A200E0A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99523C5" w14:textId="6AC77803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53F7E4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98A26BD" w14:textId="0D598F6B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II.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-IV</w:t>
            </w: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.kvartal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FD0942" w14:textId="3FDFA815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  mjeseca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5918B2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BD3F76" w:rsidRPr="00D338B2" w14:paraId="32C3EA93" w14:textId="77777777" w:rsidTr="00E20F19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BABF31" w14:textId="77777777" w:rsidR="00BD3F76" w:rsidRPr="00D338B2" w:rsidRDefault="00BD3F76" w:rsidP="00BD3F76">
            <w:pPr>
              <w:widowControl w:val="0"/>
              <w:numPr>
                <w:ilvl w:val="0"/>
                <w:numId w:val="154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45843B" w14:textId="60CADC61" w:rsidR="00BD3F76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Nabava namještaja – profesionalne kuhinje u dječjem vrtiću „Zeko“ Vladislavci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EEA592" w14:textId="5D891F8C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52C7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39141000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52BF96" w14:textId="2F1FAE5E" w:rsidR="00BD3F76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269A40" w14:textId="77777777" w:rsidR="00BD3F76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BDD800D" w14:textId="71FA233C" w:rsidR="00BD3F76" w:rsidRPr="00BD3F76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D3F7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0230D6" w14:textId="536D8B6A" w:rsidR="00BD3F76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8CA666" w14:textId="295E76D9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Otvoreni postupak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D866C8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BC452" w14:textId="7FF3EA6A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D76A6F" w14:textId="7D1E9532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1B0CB3" w14:textId="49A47AAE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C309D7" w14:textId="1DA42410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III.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5D5CA4" w14:textId="2550077E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 mjeseca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B7C9C1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BD3F76" w:rsidRPr="004138B5" w14:paraId="23AFFF36" w14:textId="77777777" w:rsidTr="00E20F19">
        <w:trPr>
          <w:trHeight w:val="4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C50A53" w14:textId="77777777" w:rsidR="00BD3F76" w:rsidRPr="004138B5" w:rsidRDefault="00BD3F76" w:rsidP="00BD3F76">
            <w:pPr>
              <w:widowControl w:val="0"/>
              <w:numPr>
                <w:ilvl w:val="0"/>
                <w:numId w:val="154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29C8FF" w14:textId="77777777" w:rsidR="00BD3F76" w:rsidRPr="004138B5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138B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Upis komunalne infrastrukture u zemljišne knjige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10DD57" w14:textId="77777777" w:rsidR="00BD3F76" w:rsidRPr="004138B5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138B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71355000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083270" w14:textId="18435748" w:rsidR="00BD3F76" w:rsidRPr="004138B5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3.200,</w:t>
            </w:r>
            <w:r w:rsidRPr="004138B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ADBEA7" w14:textId="77777777" w:rsidR="00BD3F76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7DE1CE3" w14:textId="77F860FD" w:rsidR="00BD3F76" w:rsidRPr="00BD3F76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D3F7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3FD131" w14:textId="2C8A386D" w:rsidR="00BD3F76" w:rsidRPr="004138B5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3.200,</w:t>
            </w:r>
            <w:r w:rsidRPr="004138B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DE3A0D" w14:textId="77183896" w:rsidR="00BD3F76" w:rsidRPr="004138B5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138B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65C349" w14:textId="77777777" w:rsidR="00BD3F76" w:rsidRPr="004138B5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138B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01BB0F" w14:textId="77777777" w:rsidR="00BD3F76" w:rsidRPr="004138B5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138B5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720BBB" w14:textId="77777777" w:rsidR="00BD3F76" w:rsidRPr="004138B5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138B5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390A9B" w14:textId="77777777" w:rsidR="00BD3F76" w:rsidRPr="004138B5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138B5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58B7F2" w14:textId="6A7835ED" w:rsidR="00BD3F76" w:rsidRPr="004138B5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138B5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I.-IV. kvartal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959E60" w14:textId="77777777" w:rsidR="00BD3F76" w:rsidRPr="004138B5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138B5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 mjeseci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E98C17" w14:textId="33169A45" w:rsidR="00BD3F76" w:rsidRPr="004138B5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BD3F76" w:rsidRPr="00D338B2" w14:paraId="2A7997BB" w14:textId="77777777" w:rsidTr="00E20F19">
        <w:trPr>
          <w:trHeight w:val="4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BC91A0" w14:textId="77777777" w:rsidR="00BD3F76" w:rsidRPr="00D338B2" w:rsidRDefault="00BD3F76" w:rsidP="00BD3F76">
            <w:pPr>
              <w:widowControl w:val="0"/>
              <w:numPr>
                <w:ilvl w:val="0"/>
                <w:numId w:val="154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2B9280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Proslava Dana Općine Vladislavci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9FF725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79952000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D8F43A" w14:textId="588DD9A9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8.800,00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131D1E" w14:textId="77777777" w:rsidR="00BD3F76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84C103D" w14:textId="3A77C025" w:rsidR="00BD3F76" w:rsidRPr="00BD3F76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D3F7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CEFEC4" w14:textId="4DA37C0C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8.800,00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25F483" w14:textId="66494AFF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220AAC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005475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B4DC88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7D0095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8C304B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I-II. kvartal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2570C1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 mjesec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638F33" w14:textId="05291366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BD3F76" w:rsidRPr="00D338B2" w14:paraId="3055126B" w14:textId="77777777" w:rsidTr="00E20F19">
        <w:trPr>
          <w:trHeight w:val="4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BEB2AF" w14:textId="77777777" w:rsidR="00BD3F76" w:rsidRPr="00D338B2" w:rsidRDefault="00BD3F76" w:rsidP="00BD3F76">
            <w:pPr>
              <w:widowControl w:val="0"/>
              <w:numPr>
                <w:ilvl w:val="0"/>
                <w:numId w:val="154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D99D91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Troškovi organizacije manifestacija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7EB424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79952000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D1BB92" w14:textId="626C18A8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14.123,20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1FE453" w14:textId="77777777" w:rsidR="00BD3F76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B439C7" w14:textId="3B50BAED" w:rsidR="00BD3F76" w:rsidRPr="00BD3F76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D3F7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76D6BB" w14:textId="13DAB905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14.123,20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9BA5F3" w14:textId="34106EC9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3A58C9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6CD417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112B41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B53F97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558208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I-IV. kvartal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6A689E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 mjeseci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3C249B" w14:textId="13D9EABA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BD3F76" w:rsidRPr="00D338B2" w14:paraId="3F9830C8" w14:textId="77777777" w:rsidTr="00E20F19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B070FB" w14:textId="77777777" w:rsidR="00BD3F76" w:rsidRPr="00D338B2" w:rsidRDefault="00BD3F76" w:rsidP="00BD3F76">
            <w:pPr>
              <w:widowControl w:val="0"/>
              <w:numPr>
                <w:ilvl w:val="0"/>
                <w:numId w:val="154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EB2C6A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Advent u Vladislavcima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13D98A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79952000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8D66DC" w14:textId="2C54BE3D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6.400</w:t>
            </w: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7A0342" w14:textId="77777777" w:rsidR="00BD3F76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D86537" w14:textId="19870FE8" w:rsidR="00BD3F76" w:rsidRPr="00BD3F76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3F7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2152D1" w14:textId="48F8B46E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6.400</w:t>
            </w: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472BC9" w14:textId="6B18A93C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8"/>
                <w:szCs w:val="18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678AC0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429B39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49D1BE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003F6A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8D93BB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IV.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695F0D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1 mjesec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7041C6" w14:textId="2A0E9DAA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BD3F76" w:rsidRPr="00D338B2" w14:paraId="510CD363" w14:textId="77777777" w:rsidTr="002A3B48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43934" w14:textId="77777777" w:rsidR="00BD3F76" w:rsidRPr="00D338B2" w:rsidRDefault="00BD3F76" w:rsidP="00BD3F76">
            <w:pPr>
              <w:widowControl w:val="0"/>
              <w:numPr>
                <w:ilvl w:val="0"/>
                <w:numId w:val="154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6363D8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Promidžba Općine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FA3B26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72267100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BBE703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4.800,00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8E5B85" w14:textId="77777777" w:rsidR="00BD3F76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FC1141B" w14:textId="7CDBDBDB" w:rsidR="00BD3F76" w:rsidRPr="00BD3F76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D3F7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BBCF5C" w14:textId="082EC1F9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4.800,00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7E7E1" w14:textId="1572E4AF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77204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DDBDAD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C24E7F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4A1DE6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69F080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I-IV. kvartal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3C2036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 mjeseci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AC9CEC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2A3B48" w:rsidRPr="00D338B2" w14:paraId="63581C25" w14:textId="77777777" w:rsidTr="002A3B48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166C01" w14:textId="77777777" w:rsidR="002A3B48" w:rsidRPr="00D338B2" w:rsidRDefault="002A3B48" w:rsidP="002A3B48">
            <w:pPr>
              <w:widowControl w:val="0"/>
              <w:numPr>
                <w:ilvl w:val="0"/>
                <w:numId w:val="154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3A69E9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Troškovi putovanja za sudjelovanje na manifestacijama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FDD9C0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color w:val="080808"/>
                <w:sz w:val="18"/>
                <w:szCs w:val="18"/>
                <w:shd w:val="clear" w:color="auto" w:fill="FFFFFF"/>
              </w:rPr>
              <w:t>60100000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9766E0" w14:textId="485609FE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8.800,00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E941E9" w14:textId="7CE5119C" w:rsidR="002A3B48" w:rsidRPr="002A3B48" w:rsidRDefault="002A3B48" w:rsidP="002A3B4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2A3B4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01BA45" w14:textId="67050D4F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8.800,00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494A72" w14:textId="070EE8B2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B9F4EB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F5CD30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CD80E7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70F48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72369E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I-IV.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60FBC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 mjeseci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B66BF3" w14:textId="0DC3502A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2A3B48" w:rsidRPr="00D338B2" w14:paraId="3B8DAD7A" w14:textId="77777777" w:rsidTr="002A3B48">
        <w:trPr>
          <w:trHeight w:val="7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3CB399" w14:textId="77777777" w:rsidR="002A3B48" w:rsidRPr="00D338B2" w:rsidRDefault="002A3B48" w:rsidP="002A3B48">
            <w:pPr>
              <w:widowControl w:val="0"/>
              <w:numPr>
                <w:ilvl w:val="0"/>
                <w:numId w:val="154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C2CD99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Godišnje održavanje informatičkog programskog rješenja za računovodstvo i proračun 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563854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72250000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BBCEE0" w14:textId="1CF6DEF8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14.000</w:t>
            </w: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72B885" w14:textId="7AE19776" w:rsidR="002A3B48" w:rsidRPr="002A3B48" w:rsidRDefault="002A3B48" w:rsidP="002A3B4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2A3B4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B03EAE" w14:textId="47DC6B7C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14.000</w:t>
            </w: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C8AF2B" w14:textId="7753DF73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F4E1FC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8E4076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4BC663" w14:textId="06D5A5F8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067D6F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06F161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IV. kvartal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66D8DA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 mjeseci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99E908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2A3B48" w:rsidRPr="00D338B2" w14:paraId="6E6F8A29" w14:textId="77777777" w:rsidTr="00FB288D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44E56E" w14:textId="77777777" w:rsidR="002A3B48" w:rsidRPr="00D338B2" w:rsidRDefault="002A3B48" w:rsidP="002A3B48">
            <w:pPr>
              <w:widowControl w:val="0"/>
              <w:numPr>
                <w:ilvl w:val="0"/>
                <w:numId w:val="154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228B11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Premije osiguranja ostale imovine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3E10C5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66510000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1650AC" w14:textId="3D0AEDF1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7.200,00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F6A6D3" w14:textId="3B7C8B92" w:rsidR="002A3B48" w:rsidRPr="002A3B48" w:rsidRDefault="002A3B48" w:rsidP="002A3B4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2A3B4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E38743" w14:textId="6E146171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7.200,00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FEEC8D" w14:textId="6F617572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C5B2A3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631A1E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EDB0F6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AAB2D3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9AF9E1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I.-IV.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71138B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 mjeseci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077711" w14:textId="18E700BA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2A3B48" w:rsidRPr="00D338B2" w14:paraId="11500FC5" w14:textId="77777777" w:rsidTr="00FB288D">
        <w:trPr>
          <w:trHeight w:val="7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142F92" w14:textId="77777777" w:rsidR="002A3B48" w:rsidRPr="00D338B2" w:rsidRDefault="002A3B48" w:rsidP="002A3B48">
            <w:pPr>
              <w:widowControl w:val="0"/>
              <w:numPr>
                <w:ilvl w:val="0"/>
                <w:numId w:val="154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71C470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Opskrba električnom energijom - električna energija za javnu rasvjetu i zgrade i objekte u vlasništvu Općine Vladislavci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89D2B5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09310000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653150" w14:textId="2831F1E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50AF41" w14:textId="77777777" w:rsidR="00D26380" w:rsidRDefault="00D26380" w:rsidP="002A3B4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70F972" w14:textId="4DD0BF88" w:rsidR="002A3B48" w:rsidRPr="002A3B48" w:rsidRDefault="00D26380" w:rsidP="002A3B4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+7.000,00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3D6915" w14:textId="1D61D90E" w:rsidR="002A3B48" w:rsidRPr="004138B5" w:rsidRDefault="00D26380" w:rsidP="002A3B4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32.000,00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A06C9A" w14:textId="77777777" w:rsidR="002A3B48" w:rsidRDefault="00D26380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Otvoreni </w:t>
            </w:r>
          </w:p>
          <w:p w14:paraId="0697638E" w14:textId="22896C5D" w:rsidR="00D26380" w:rsidRPr="00D338B2" w:rsidRDefault="00D26380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D2FC8C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2F8F61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9C5448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05A120B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72F933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 - II.. kvartal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CF0520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 mjeseci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04702C" w14:textId="4E376C96" w:rsidR="002A3B48" w:rsidRPr="00D338B2" w:rsidRDefault="00D26380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 izmjene</w:t>
            </w:r>
          </w:p>
        </w:tc>
      </w:tr>
      <w:tr w:rsidR="002A3B48" w:rsidRPr="00D338B2" w14:paraId="389662EB" w14:textId="77777777" w:rsidTr="00FB288D">
        <w:trPr>
          <w:trHeight w:val="61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79AC7E" w14:textId="77777777" w:rsidR="002A3B48" w:rsidRPr="00D338B2" w:rsidRDefault="002A3B48" w:rsidP="002A3B48">
            <w:pPr>
              <w:widowControl w:val="0"/>
              <w:numPr>
                <w:ilvl w:val="0"/>
                <w:numId w:val="154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DB32E5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Usluge pravnih savjeta i zastupanja,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3C3BDA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79110000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D11108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2.800,00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1BE444" w14:textId="777D64B0" w:rsidR="002A3B48" w:rsidRPr="002A3B48" w:rsidRDefault="002A3B48" w:rsidP="002A3B4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2A3B4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480187" w14:textId="3A6D40A5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2.800,00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795D40" w14:textId="14F536E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FB50DE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5A2EB7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BEE2B2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0B93B2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2DBCA7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I.-IV. kvartal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AB13DB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 mjeseci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259373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2A3B48" w:rsidRPr="00D338B2" w14:paraId="4C28FC50" w14:textId="77777777" w:rsidTr="00FB288D">
        <w:trPr>
          <w:trHeight w:val="5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5D976D" w14:textId="77777777" w:rsidR="002A3B48" w:rsidRPr="00D338B2" w:rsidRDefault="002A3B48" w:rsidP="002A3B48">
            <w:pPr>
              <w:widowControl w:val="0"/>
              <w:numPr>
                <w:ilvl w:val="0"/>
                <w:numId w:val="154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872A6F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Poštanske usluge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73A54A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64110000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98CDDE" w14:textId="7E378995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2.960,00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A7152A" w14:textId="208CABE6" w:rsidR="002A3B48" w:rsidRPr="002A3B48" w:rsidRDefault="002A3B48" w:rsidP="002A3B4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2A3B4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F82DB8" w14:textId="0C55BDD4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2.960,00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1714F3" w14:textId="4B6F6811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8B8712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C97A61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68C7F5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CBF16D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F999E5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I.-IV.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91C1FB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 mjeseci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CB8137" w14:textId="71138C26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2A3B48" w:rsidRPr="00D338B2" w14:paraId="45E7699B" w14:textId="77777777" w:rsidTr="00FB288D">
        <w:trPr>
          <w:trHeight w:val="65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FF03C2" w14:textId="77777777" w:rsidR="002A3B48" w:rsidRPr="00D338B2" w:rsidRDefault="002A3B48" w:rsidP="002A3B48">
            <w:pPr>
              <w:widowControl w:val="0"/>
              <w:numPr>
                <w:ilvl w:val="0"/>
                <w:numId w:val="154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3FF23B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Motorni benzin 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3CA996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09132000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42A567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3.040,00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6FDC09" w14:textId="4FAB690D" w:rsidR="002A3B48" w:rsidRPr="002A3B48" w:rsidRDefault="002A3B48" w:rsidP="002A3B4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2A3B4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8BFA74" w14:textId="50603738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3.040,00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07F1" w14:textId="4AFEA1A4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Postupak </w:t>
            </w:r>
          </w:p>
          <w:p w14:paraId="5EC06F95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Jednostavne nabave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858877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D0EED4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6744AA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EC1D4CB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0D61F0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I.-IV. kvartal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731E24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 mjeseci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57F890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2A3B48" w:rsidRPr="00D338B2" w14:paraId="29B4947B" w14:textId="77777777" w:rsidTr="00FB288D">
        <w:trPr>
          <w:trHeight w:val="62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B291D" w14:textId="77777777" w:rsidR="002A3B48" w:rsidRPr="00D338B2" w:rsidRDefault="002A3B48" w:rsidP="002A3B48">
            <w:pPr>
              <w:widowControl w:val="0"/>
              <w:numPr>
                <w:ilvl w:val="0"/>
                <w:numId w:val="154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F51427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Diezel gorivo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12F51C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09132000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51FDF2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3.200,00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41367E" w14:textId="7DE9F109" w:rsidR="002A3B48" w:rsidRPr="002A3B48" w:rsidRDefault="002A3B48" w:rsidP="002A3B4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2A3B4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21E7D" w14:textId="16334AF2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3.200,00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6D53BD" w14:textId="061400DF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Postupak </w:t>
            </w:r>
          </w:p>
          <w:p w14:paraId="6B3266AE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Jednostavne nabave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9A0611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E78089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3AD0C0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1672C72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20CAF6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I.-IV. kvartal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170607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 mjeseci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4EF909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2A3B48" w:rsidRPr="00D338B2" w14:paraId="7D723010" w14:textId="77777777" w:rsidTr="00FB288D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B0EDBB" w14:textId="77777777" w:rsidR="002A3B48" w:rsidRPr="00D338B2" w:rsidRDefault="002A3B48" w:rsidP="002A3B48">
            <w:pPr>
              <w:widowControl w:val="0"/>
              <w:numPr>
                <w:ilvl w:val="0"/>
                <w:numId w:val="154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9CD782" w14:textId="0845EB1D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Provođenje proljetne i jesenske deratizacije u 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</w:t>
            </w: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 godini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044F06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85200000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5866E1" w14:textId="6F44D403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6.400,00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A3071E" w14:textId="12D0D3E5" w:rsidR="002A3B48" w:rsidRPr="002A3B48" w:rsidRDefault="002A3B48" w:rsidP="002A3B4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2A3B4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33C605" w14:textId="48CED318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6.400,00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2BCEDF" w14:textId="5D087315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AC2FAF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AE0AFE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E87184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57941F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DA2176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I.-IV.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426830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 mjeseci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A3B562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BD3F76" w:rsidRPr="00D338B2" w14:paraId="52D58A7D" w14:textId="77777777" w:rsidTr="001849EE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AAD03F" w14:textId="77777777" w:rsidR="00BD3F76" w:rsidRPr="00D338B2" w:rsidRDefault="00BD3F76" w:rsidP="00BD3F76">
            <w:pPr>
              <w:widowControl w:val="0"/>
              <w:numPr>
                <w:ilvl w:val="0"/>
                <w:numId w:val="154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03D33B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Usluga dezinsekcije komaraca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CB702D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85200000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9B3DD8" w14:textId="7EC71423" w:rsidR="00BD3F76" w:rsidRPr="00D338B2" w:rsidRDefault="004B12D1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14.990,00</w:t>
            </w:r>
          </w:p>
          <w:p w14:paraId="32A07CF5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C3C767" w14:textId="77777777" w:rsidR="00BD3F76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D5BB63A" w14:textId="5437AB0E" w:rsidR="00BD3F76" w:rsidRPr="00D338B2" w:rsidRDefault="004B12D1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BB0CC7" w14:textId="77777777" w:rsidR="00BD3F76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5E37DBF" w14:textId="5D61B37F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14.990,00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647F9F" w14:textId="65407C0A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80B1F4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37CA82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60DA82" w14:textId="252F87BF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AB7BAE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B47C82" w14:textId="080BEDA8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I. </w:t>
            </w: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1946D8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 mjeseci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BF881C" w14:textId="41D62BE6" w:rsidR="00BD3F76" w:rsidRPr="00BD3F76" w:rsidRDefault="00BD3F76" w:rsidP="00BD3F76">
            <w:pPr>
              <w:pStyle w:val="Odlomakpopisa"/>
              <w:numPr>
                <w:ilvl w:val="0"/>
                <w:numId w:val="156"/>
              </w:numPr>
              <w:shd w:val="clear" w:color="auto" w:fill="FFFFFF" w:themeFill="background1"/>
              <w:spacing w:after="0" w:line="240" w:lineRule="auto"/>
              <w:ind w:left="183" w:hanging="183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izmjene</w:t>
            </w:r>
          </w:p>
        </w:tc>
      </w:tr>
      <w:tr w:rsidR="00BD3F76" w:rsidRPr="00D338B2" w14:paraId="36280FF3" w14:textId="77777777" w:rsidTr="00D727C8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1F5C3C" w14:textId="77777777" w:rsidR="00BD3F76" w:rsidRPr="00D338B2" w:rsidRDefault="00BD3F76" w:rsidP="00BD3F76">
            <w:pPr>
              <w:widowControl w:val="0"/>
              <w:numPr>
                <w:ilvl w:val="0"/>
                <w:numId w:val="154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2250BF" w14:textId="0CC1C79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Službena radna odjeća i obuća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809F41" w14:textId="663A505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6B1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18100000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6A61CB" w14:textId="04A6B950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2.800,00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872C32" w14:textId="3FCBF526" w:rsidR="00BD3F76" w:rsidRPr="00D338B2" w:rsidRDefault="002A3B48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AE929A" w14:textId="3F2F1405" w:rsidR="00BD3F76" w:rsidRPr="00D338B2" w:rsidRDefault="002A3B48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2.800,00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369924" w14:textId="335BFABA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9DBF3D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BE53BC" w14:textId="34C079A6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9F4591" w14:textId="5707AF71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3C7F39" w14:textId="5CE26F98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E0097C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3E9ACB6" w14:textId="2ED8D023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I. -IV.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939775" w14:textId="4EB58C61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 mjesec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265F70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BD3F76" w:rsidRPr="00D338B2" w14:paraId="3728DBC1" w14:textId="77777777" w:rsidTr="001849EE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EC1F6" w14:textId="77777777" w:rsidR="00BD3F76" w:rsidRPr="00D338B2" w:rsidRDefault="00BD3F76" w:rsidP="00BD3F76">
            <w:pPr>
              <w:widowControl w:val="0"/>
              <w:numPr>
                <w:ilvl w:val="0"/>
                <w:numId w:val="154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D3F16D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Usluga sakupljanja napuštenih i izgubljenih životinja i usluga skloništa za životinje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E1D47D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85200000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A19CD9" w14:textId="2D6061FE" w:rsidR="00BD3F76" w:rsidRPr="00D338B2" w:rsidRDefault="004B12D1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14.990,00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CBD41D" w14:textId="77777777" w:rsidR="00BD3F76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1D7A454" w14:textId="42B204B2" w:rsidR="00BD3F76" w:rsidRPr="00D338B2" w:rsidRDefault="004B12D1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813896" w14:textId="77777777" w:rsidR="00BD3F76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08B3CD1" w14:textId="627E1A35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14.990,00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138DA8" w14:textId="463B006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2E60D8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45E6C7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B355DC" w14:textId="21369242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F18C2B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9B571D" w14:textId="1E11545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69D95E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 mjeseci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2EE166" w14:textId="77777777" w:rsidR="00BD3F76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5EC498DA" w14:textId="3785395E" w:rsidR="00BD3F76" w:rsidRPr="00BD3F76" w:rsidRDefault="00BD3F76" w:rsidP="00BD3F76">
            <w:pPr>
              <w:pStyle w:val="Odlomakpopisa"/>
              <w:numPr>
                <w:ilvl w:val="0"/>
                <w:numId w:val="157"/>
              </w:numPr>
              <w:shd w:val="clear" w:color="auto" w:fill="FFFFFF" w:themeFill="background1"/>
              <w:spacing w:after="0" w:line="240" w:lineRule="auto"/>
              <w:ind w:left="183" w:hanging="183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izmj</w:t>
            </w:r>
            <w:r w:rsidR="00547183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</w:tr>
      <w:tr w:rsidR="002A3B48" w:rsidRPr="00D338B2" w14:paraId="5FC528C5" w14:textId="77777777" w:rsidTr="008869FE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835EEB" w14:textId="77777777" w:rsidR="002A3B48" w:rsidRPr="00D338B2" w:rsidRDefault="002A3B48" w:rsidP="002A3B48">
            <w:pPr>
              <w:widowControl w:val="0"/>
              <w:numPr>
                <w:ilvl w:val="0"/>
                <w:numId w:val="154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DD351E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Opremanje radnika komunalnog pogona alatima za rad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4B67E9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44510000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DE2F56" w14:textId="02F2092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7.619,74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11CABA" w14:textId="77777777" w:rsidR="002A3B48" w:rsidRDefault="002A3B48" w:rsidP="002A3B4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C928647" w14:textId="6BB36DF5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C21D8" w14:textId="786CDE65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7.619,74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124832" w14:textId="58A9101E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6874FE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5CEB0C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B1FCBC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3975D0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698B46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510C6B0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I. -IV.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A301A4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 mjesec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82B0CA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2A3B48" w:rsidRPr="00D338B2" w14:paraId="676811D6" w14:textId="77777777" w:rsidTr="008869FE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7A79AD" w14:textId="77777777" w:rsidR="002A3B48" w:rsidRPr="00D338B2" w:rsidRDefault="002A3B48" w:rsidP="002A3B48">
            <w:pPr>
              <w:widowControl w:val="0"/>
              <w:numPr>
                <w:ilvl w:val="0"/>
                <w:numId w:val="154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9AA056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Održavanje zgrada i objekata u vlasništvu Općine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05EFD0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44520000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CDDFF8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10.400,00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A23EB2" w14:textId="77777777" w:rsidR="002A3B48" w:rsidRDefault="002A3B48" w:rsidP="002A3B4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F275D3A" w14:textId="39AF5996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790454" w14:textId="039CC58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10.400,00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439217" w14:textId="600B383A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48640F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3355EA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73A9E7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49F017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8C6EDC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585B2DB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I. -IV.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2B5998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 mjeseci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18F47C" w14:textId="6268CF81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2A3B48" w:rsidRPr="00D338B2" w14:paraId="26A723EB" w14:textId="77777777" w:rsidTr="008869FE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8121F3" w14:textId="77777777" w:rsidR="002A3B48" w:rsidRPr="00D338B2" w:rsidRDefault="002A3B48" w:rsidP="002A3B48">
            <w:pPr>
              <w:widowControl w:val="0"/>
              <w:numPr>
                <w:ilvl w:val="0"/>
                <w:numId w:val="154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002DA2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Usluga održavanja mjesnih groblja na području Općine Vladislavci u dijelu koji se odnosi na košnju zelenih površina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E38F32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77310000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F947DC" w14:textId="0FD12F08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4ABBC1" w14:textId="77777777" w:rsidR="002A3B48" w:rsidRDefault="002A3B48" w:rsidP="002A3B4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22EA86B" w14:textId="02F6B610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C8360E" w14:textId="305270D6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2226DD" w14:textId="22A7DCA4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39A4DB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7644B8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148C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1C0033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4066FC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I-IV.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BBD62C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 mjeseci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141CF1" w14:textId="69ED67EB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BD3F76" w:rsidRPr="00D338B2" w14:paraId="69C02620" w14:textId="77777777" w:rsidTr="001849EE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19A417" w14:textId="77777777" w:rsidR="00BD3F76" w:rsidRPr="00D338B2" w:rsidRDefault="00BD3F76" w:rsidP="00BD3F76">
            <w:pPr>
              <w:widowControl w:val="0"/>
              <w:numPr>
                <w:ilvl w:val="0"/>
                <w:numId w:val="154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B90F9F" w14:textId="71D82C8E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Nabava računala za upravni odjel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993DFA" w14:textId="291294C5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6B1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30230000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EB5300" w14:textId="01B4FEDF" w:rsidR="00BD3F76" w:rsidRPr="00D338B2" w:rsidRDefault="004B12D1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11.000,00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14350C" w14:textId="77777777" w:rsidR="004B12D1" w:rsidRDefault="004B12D1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A0FFD6C" w14:textId="6CE681F3" w:rsidR="00BD3F76" w:rsidRDefault="004B12D1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  <w:p w14:paraId="1FED2D81" w14:textId="39906058" w:rsidR="004B12D1" w:rsidRPr="004D6B10" w:rsidRDefault="004B12D1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C221CA" w14:textId="77777777" w:rsidR="00BD3F76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528847E" w14:textId="092684D2" w:rsidR="00BD3F76" w:rsidRPr="004D6B10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11.000,00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F38644" w14:textId="47CE6C96" w:rsidR="00BD3F76" w:rsidRPr="004D6B10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6B1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72D6BD" w14:textId="77777777" w:rsidR="00BD3F76" w:rsidRPr="004D6B10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A4EA0C" w14:textId="77777777" w:rsidR="00BD3F76" w:rsidRPr="004D6B10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D6B1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B3C2F2" w14:textId="77777777" w:rsidR="00BD3F76" w:rsidRPr="004D6B10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D6B1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4AB008" w14:textId="77777777" w:rsidR="00BD3F76" w:rsidRPr="004D6B10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D6B10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4FEEE1" w14:textId="77777777" w:rsidR="00BD3F76" w:rsidRPr="004D6B10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38C34FB" w14:textId="48B453C2" w:rsidR="00BD3F76" w:rsidRPr="004D6B10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D6B10">
              <w:rPr>
                <w:rFonts w:ascii="Times New Roman" w:eastAsia="Calibri" w:hAnsi="Times New Roman" w:cs="Times New Roman"/>
                <w:sz w:val="16"/>
                <w:szCs w:val="16"/>
              </w:rPr>
              <w:t>I. 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D97C24" w14:textId="092C7238" w:rsidR="00BD3F76" w:rsidRPr="004D6B10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 mjesec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5C5CCF" w14:textId="77777777" w:rsidR="00BD3F76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067C4DC5" w14:textId="641DB72F" w:rsidR="00BD3F76" w:rsidRPr="00BD3F76" w:rsidRDefault="00BD3F76" w:rsidP="00BD3F76">
            <w:pPr>
              <w:pStyle w:val="Odlomakpopisa"/>
              <w:numPr>
                <w:ilvl w:val="0"/>
                <w:numId w:val="158"/>
              </w:numPr>
              <w:shd w:val="clear" w:color="auto" w:fill="FFFFFF" w:themeFill="background1"/>
              <w:spacing w:after="0" w:line="240" w:lineRule="auto"/>
              <w:ind w:left="42" w:hanging="142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izmjene</w:t>
            </w:r>
          </w:p>
        </w:tc>
      </w:tr>
      <w:tr w:rsidR="00BD3F76" w:rsidRPr="00D338B2" w14:paraId="484E5174" w14:textId="77777777" w:rsidTr="00D727C8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04296" w14:textId="77777777" w:rsidR="00BD3F76" w:rsidRPr="00D338B2" w:rsidRDefault="00BD3F76" w:rsidP="00BD3F76">
            <w:pPr>
              <w:widowControl w:val="0"/>
              <w:numPr>
                <w:ilvl w:val="0"/>
                <w:numId w:val="154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273FCB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Usluge fiksnih i mobilnih telefona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C73DA4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64212000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948FD3" w14:textId="24A2F2AE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6.480,00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4A5F1A" w14:textId="77777777" w:rsidR="002A3B48" w:rsidRDefault="002A3B48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9DEC46A" w14:textId="555B43F1" w:rsidR="00BD3F76" w:rsidRPr="00D338B2" w:rsidRDefault="002A3B48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FE2B03" w14:textId="77777777" w:rsidR="00BD3F76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E3245E3" w14:textId="01A0E63A" w:rsidR="002A3B48" w:rsidRPr="00D338B2" w:rsidRDefault="002A3B48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6.480,00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8D31D9" w14:textId="0E6FB2FD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BE2096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F4CA4B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019B1B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A81807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3AE8761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8C6EF9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B8A4563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I. -IV.kvartal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94B545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 mjeseci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FAC46C" w14:textId="24FCD8A0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BD3F76" w:rsidRPr="000D3C55" w14:paraId="24161E3C" w14:textId="77777777" w:rsidTr="00D727C8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870304" w14:textId="77777777" w:rsidR="00BD3F76" w:rsidRPr="000D3C55" w:rsidRDefault="00BD3F76" w:rsidP="00BD3F76">
            <w:pPr>
              <w:widowControl w:val="0"/>
              <w:numPr>
                <w:ilvl w:val="0"/>
                <w:numId w:val="154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8B7F5B" w14:textId="3D9F1317" w:rsidR="00BD3F76" w:rsidRPr="000D3C55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Geodetsko-katastarske usluge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A183CD" w14:textId="18FAB5DC" w:rsidR="00BD3F76" w:rsidRPr="000D3C55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D3C55">
              <w:rPr>
                <w:rFonts w:ascii="Times New Roman" w:hAnsi="Times New Roman" w:cs="Times New Roman"/>
                <w:sz w:val="18"/>
                <w:szCs w:val="18"/>
              </w:rPr>
              <w:t>71355000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4A1CB9" w14:textId="7E7A2FB5" w:rsidR="00BD3F76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3.200,00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4CBBC3" w14:textId="47E272CF" w:rsidR="00BD3F76" w:rsidRPr="000D3C55" w:rsidRDefault="002A3B48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5F6AF2" w14:textId="5A41C204" w:rsidR="00BD3F76" w:rsidRPr="000D3C55" w:rsidRDefault="002A3B48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3.200,00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C1E81A" w14:textId="19AFF53A" w:rsidR="00BD3F76" w:rsidRPr="000D3C55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D3C55">
              <w:rPr>
                <w:rFonts w:ascii="Times New Roman" w:hAnsi="Times New Roman" w:cs="Times New Roman"/>
                <w:sz w:val="18"/>
                <w:szCs w:val="18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F1E305" w14:textId="77777777" w:rsidR="00BD3F76" w:rsidRPr="000D3C55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9F22C9" w14:textId="32ED1011" w:rsidR="00BD3F76" w:rsidRPr="000D3C55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D3C55">
              <w:rPr>
                <w:rFonts w:ascii="Times New Roman" w:hAnsi="Times New Roman" w:cs="Times New Roman"/>
                <w:sz w:val="18"/>
                <w:szCs w:val="18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066F67" w14:textId="4B8E36D7" w:rsidR="00BD3F76" w:rsidRPr="000D3C55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D3C55">
              <w:rPr>
                <w:rFonts w:ascii="Times New Roman" w:hAnsi="Times New Roman" w:cs="Times New Roman"/>
                <w:sz w:val="18"/>
                <w:szCs w:val="18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ECC252" w14:textId="29DAA7B4" w:rsidR="00BD3F76" w:rsidRPr="000D3C55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0D3C55">
              <w:rPr>
                <w:rFonts w:ascii="Times New Roman" w:hAnsi="Times New Roman" w:cs="Times New Roman"/>
                <w:sz w:val="18"/>
                <w:szCs w:val="18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E7A007" w14:textId="446076D0" w:rsidR="00BD3F76" w:rsidRPr="000D3C55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0D3C55">
              <w:rPr>
                <w:rFonts w:ascii="Times New Roman" w:hAnsi="Times New Roman" w:cs="Times New Roman"/>
                <w:sz w:val="18"/>
                <w:szCs w:val="18"/>
              </w:rPr>
              <w:t>IV.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F2F706" w14:textId="1EC5FF10" w:rsidR="00BD3F76" w:rsidRPr="000D3C55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0D3C55">
              <w:rPr>
                <w:rFonts w:ascii="Times New Roman" w:hAnsi="Times New Roman" w:cs="Times New Roman"/>
                <w:sz w:val="18"/>
                <w:szCs w:val="18"/>
              </w:rPr>
              <w:t xml:space="preserve"> mjesec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FB69CA" w14:textId="5BB7FA3A" w:rsidR="00BD3F76" w:rsidRPr="000D3C55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</w:pPr>
          </w:p>
        </w:tc>
      </w:tr>
    </w:tbl>
    <w:p w14:paraId="1662F004" w14:textId="77777777" w:rsidR="00D338B2" w:rsidRPr="00D338B2" w:rsidRDefault="00D338B2" w:rsidP="00AB1EAC">
      <w:pPr>
        <w:shd w:val="clear" w:color="auto" w:fill="FFFFFF" w:themeFill="background1"/>
        <w:rPr>
          <w:rFonts w:ascii="Calibri" w:eastAsia="Calibri" w:hAnsi="Calibri" w:cs="Times New Roman"/>
        </w:rPr>
      </w:pPr>
    </w:p>
    <w:p w14:paraId="28EA8EF6" w14:textId="77777777" w:rsidR="000C378E" w:rsidRDefault="000C378E" w:rsidP="00D338B2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C9E858B" w14:textId="1EEDEEB0" w:rsidR="00D338B2" w:rsidRPr="00D338B2" w:rsidRDefault="00D338B2" w:rsidP="00D338B2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338B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Članak 2. </w:t>
      </w:r>
    </w:p>
    <w:p w14:paraId="18761943" w14:textId="77777777" w:rsidR="00D338B2" w:rsidRPr="00D338B2" w:rsidRDefault="00D338B2" w:rsidP="00D338B2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38B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Ovaj Plan ima biti objavljen u „Elektroničkom oglasniku javne nabave“,  „Službenom glasniku“ Općine Vladislavci i na internetskim stranicama Općine Vladislavci. </w:t>
      </w:r>
    </w:p>
    <w:p w14:paraId="05B3EB3F" w14:textId="165A93CB" w:rsidR="00D338B2" w:rsidRPr="00D338B2" w:rsidRDefault="00D338B2" w:rsidP="00D338B2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338B2">
        <w:rPr>
          <w:rFonts w:ascii="Times New Roman" w:eastAsia="Calibri" w:hAnsi="Times New Roman" w:cs="Times New Roman"/>
          <w:sz w:val="24"/>
          <w:szCs w:val="24"/>
        </w:rPr>
        <w:t>KLASA: 406-01/2</w:t>
      </w:r>
      <w:r w:rsidR="000C378E">
        <w:rPr>
          <w:rFonts w:ascii="Times New Roman" w:eastAsia="Calibri" w:hAnsi="Times New Roman" w:cs="Times New Roman"/>
          <w:sz w:val="24"/>
          <w:szCs w:val="24"/>
        </w:rPr>
        <w:t>5</w:t>
      </w:r>
      <w:r w:rsidRPr="00D338B2">
        <w:rPr>
          <w:rFonts w:ascii="Times New Roman" w:eastAsia="Calibri" w:hAnsi="Times New Roman" w:cs="Times New Roman"/>
          <w:sz w:val="24"/>
          <w:szCs w:val="24"/>
        </w:rPr>
        <w:t>-01/02</w:t>
      </w:r>
    </w:p>
    <w:p w14:paraId="62548370" w14:textId="790878EC" w:rsidR="00D338B2" w:rsidRPr="00D338B2" w:rsidRDefault="00D338B2" w:rsidP="00D338B2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338B2">
        <w:rPr>
          <w:rFonts w:ascii="Times New Roman" w:eastAsia="Calibri" w:hAnsi="Times New Roman" w:cs="Times New Roman"/>
          <w:sz w:val="24"/>
          <w:szCs w:val="24"/>
        </w:rPr>
        <w:t>UR.BROJ: 2158-41-02-2</w:t>
      </w:r>
      <w:r w:rsidR="00547183">
        <w:rPr>
          <w:rFonts w:ascii="Times New Roman" w:eastAsia="Calibri" w:hAnsi="Times New Roman" w:cs="Times New Roman"/>
          <w:sz w:val="24"/>
          <w:szCs w:val="24"/>
        </w:rPr>
        <w:t>6</w:t>
      </w:r>
      <w:r w:rsidRPr="00D338B2">
        <w:rPr>
          <w:rFonts w:ascii="Times New Roman" w:eastAsia="Calibri" w:hAnsi="Times New Roman" w:cs="Times New Roman"/>
          <w:sz w:val="24"/>
          <w:szCs w:val="24"/>
        </w:rPr>
        <w:t>-</w:t>
      </w:r>
      <w:r w:rsidR="005C0B85">
        <w:rPr>
          <w:rFonts w:ascii="Times New Roman" w:eastAsia="Calibri" w:hAnsi="Times New Roman" w:cs="Times New Roman"/>
          <w:sz w:val="24"/>
          <w:szCs w:val="24"/>
        </w:rPr>
        <w:t>3</w:t>
      </w:r>
    </w:p>
    <w:p w14:paraId="30D4C3C9" w14:textId="1E736120" w:rsidR="00D338B2" w:rsidRPr="00D338B2" w:rsidRDefault="00D338B2" w:rsidP="00B305C5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338B2">
        <w:rPr>
          <w:rFonts w:ascii="Times New Roman" w:eastAsia="Calibri" w:hAnsi="Times New Roman" w:cs="Times New Roman"/>
          <w:sz w:val="24"/>
          <w:szCs w:val="24"/>
        </w:rPr>
        <w:t xml:space="preserve">Vladislavci, </w:t>
      </w:r>
      <w:r w:rsidR="005C0B85">
        <w:rPr>
          <w:rFonts w:ascii="Times New Roman" w:eastAsia="Calibri" w:hAnsi="Times New Roman" w:cs="Times New Roman"/>
          <w:sz w:val="24"/>
          <w:szCs w:val="24"/>
        </w:rPr>
        <w:t>12. ožujka</w:t>
      </w:r>
      <w:r w:rsidR="00975C3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338B2">
        <w:rPr>
          <w:rFonts w:ascii="Times New Roman" w:eastAsia="Calibri" w:hAnsi="Times New Roman" w:cs="Times New Roman"/>
          <w:sz w:val="24"/>
          <w:szCs w:val="24"/>
        </w:rPr>
        <w:t>202</w:t>
      </w:r>
      <w:r w:rsidR="00547183">
        <w:rPr>
          <w:rFonts w:ascii="Times New Roman" w:eastAsia="Calibri" w:hAnsi="Times New Roman" w:cs="Times New Roman"/>
          <w:sz w:val="24"/>
          <w:szCs w:val="24"/>
        </w:rPr>
        <w:t>6</w:t>
      </w:r>
      <w:r w:rsidRPr="00D338B2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D338B2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Općinski načelnik</w:t>
      </w:r>
    </w:p>
    <w:p w14:paraId="1DDBB95E" w14:textId="612D3514" w:rsidR="00D338B2" w:rsidRDefault="00D338B2" w:rsidP="00A8075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38B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Marjan Tomas</w:t>
      </w:r>
      <w:bookmarkEnd w:id="0"/>
      <w:r w:rsidR="00A8075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sectPr w:rsidR="00D338B2" w:rsidSect="00F71891">
      <w:pgSz w:w="16838" w:h="11906" w:orient="landscape"/>
      <w:pgMar w:top="709" w:right="1417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imes New Roman H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NewRoman">
    <w:altName w:val="Sylfaen"/>
    <w:panose1 w:val="00000000000000000000"/>
    <w:charset w:val="00"/>
    <w:family w:val="auto"/>
    <w:notTrueType/>
    <w:pitch w:val="default"/>
    <w:sig w:usb0="870379E4" w:usb1="00000000" w:usb2="00000000" w:usb3="00000000" w:csb0="00000000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RHelvetica_Light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Nimro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E5AEF8EA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B723A4"/>
    <w:multiLevelType w:val="hybridMultilevel"/>
    <w:tmpl w:val="27D0AAD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9B3CCC"/>
    <w:multiLevelType w:val="hybridMultilevel"/>
    <w:tmpl w:val="9FB209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F54D6B"/>
    <w:multiLevelType w:val="hybridMultilevel"/>
    <w:tmpl w:val="70084798"/>
    <w:lvl w:ilvl="0" w:tplc="4C56179C">
      <w:numFmt w:val="bullet"/>
      <w:lvlText w:val="-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4805AF9"/>
    <w:multiLevelType w:val="hybridMultilevel"/>
    <w:tmpl w:val="803852C8"/>
    <w:lvl w:ilvl="0" w:tplc="012431D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D6433D"/>
    <w:multiLevelType w:val="hybridMultilevel"/>
    <w:tmpl w:val="F8EE4EF4"/>
    <w:lvl w:ilvl="0" w:tplc="5096F1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182093"/>
    <w:multiLevelType w:val="hybridMultilevel"/>
    <w:tmpl w:val="846EF8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D850D4"/>
    <w:multiLevelType w:val="hybridMultilevel"/>
    <w:tmpl w:val="2188BE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2A2F19"/>
    <w:multiLevelType w:val="hybridMultilevel"/>
    <w:tmpl w:val="E81400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6853D09"/>
    <w:multiLevelType w:val="hybridMultilevel"/>
    <w:tmpl w:val="B02AD4A0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0C728A"/>
    <w:multiLevelType w:val="hybridMultilevel"/>
    <w:tmpl w:val="8B5CC7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C4735F"/>
    <w:multiLevelType w:val="hybridMultilevel"/>
    <w:tmpl w:val="28DAB196"/>
    <w:lvl w:ilvl="0" w:tplc="041A000F">
      <w:numFmt w:val="bullet"/>
      <w:lvlText w:val="-"/>
      <w:lvlJc w:val="left"/>
      <w:pPr>
        <w:tabs>
          <w:tab w:val="num" w:pos="644"/>
        </w:tabs>
        <w:ind w:left="624" w:hanging="340"/>
      </w:pPr>
      <w:rPr>
        <w:rFonts w:ascii="Symbol" w:hAnsi="Symbol" w:hint="default"/>
        <w:b w:val="0"/>
        <w:i w:val="0"/>
        <w:sz w:val="22"/>
      </w:rPr>
    </w:lvl>
    <w:lvl w:ilvl="1" w:tplc="041A0019">
      <w:start w:val="4"/>
      <w:numFmt w:val="decimal"/>
      <w:pStyle w:val="lanak"/>
      <w:lvlText w:val="Članak %2."/>
      <w:lvlJc w:val="center"/>
      <w:pPr>
        <w:tabs>
          <w:tab w:val="num" w:pos="2700"/>
        </w:tabs>
        <w:ind w:left="1980" w:firstLine="0"/>
      </w:pPr>
      <w:rPr>
        <w:rFonts w:ascii="Arial" w:hAnsi="Arial" w:hint="default"/>
        <w:b/>
        <w:i w:val="0"/>
        <w:sz w:val="24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9A067E5"/>
    <w:multiLevelType w:val="hybridMultilevel"/>
    <w:tmpl w:val="7C846548"/>
    <w:lvl w:ilvl="0" w:tplc="304E95B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A36D48"/>
    <w:multiLevelType w:val="hybridMultilevel"/>
    <w:tmpl w:val="8AFEA0CA"/>
    <w:lvl w:ilvl="0" w:tplc="001817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0A2F5A51"/>
    <w:multiLevelType w:val="singleLevel"/>
    <w:tmpl w:val="0C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0C1544C0"/>
    <w:multiLevelType w:val="hybridMultilevel"/>
    <w:tmpl w:val="385EC8BC"/>
    <w:lvl w:ilvl="0" w:tplc="92FAF1C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C565FA0"/>
    <w:multiLevelType w:val="hybridMultilevel"/>
    <w:tmpl w:val="941C9BAE"/>
    <w:lvl w:ilvl="0" w:tplc="83B057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DF17DE1"/>
    <w:multiLevelType w:val="hybridMultilevel"/>
    <w:tmpl w:val="F7809520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E0B70E9"/>
    <w:multiLevelType w:val="hybridMultilevel"/>
    <w:tmpl w:val="0F5699E4"/>
    <w:lvl w:ilvl="0" w:tplc="6EE26374">
      <w:numFmt w:val="bullet"/>
      <w:pStyle w:val="GRAFICKEOZNAKE"/>
      <w:lvlText w:val="-"/>
      <w:lvlJc w:val="left"/>
      <w:pPr>
        <w:tabs>
          <w:tab w:val="num" w:pos="644"/>
        </w:tabs>
        <w:ind w:left="624" w:hanging="340"/>
      </w:pPr>
      <w:rPr>
        <w:rFonts w:ascii="Symbol" w:hAnsi="Symbol" w:hint="default"/>
        <w:b w:val="0"/>
        <w:i w:val="0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E2841DD"/>
    <w:multiLevelType w:val="hybridMultilevel"/>
    <w:tmpl w:val="D82A6832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0973203"/>
    <w:multiLevelType w:val="hybridMultilevel"/>
    <w:tmpl w:val="614AE0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0AB20DB"/>
    <w:multiLevelType w:val="hybridMultilevel"/>
    <w:tmpl w:val="CC9C270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0C75846"/>
    <w:multiLevelType w:val="hybridMultilevel"/>
    <w:tmpl w:val="2188BE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4704892"/>
    <w:multiLevelType w:val="hybridMultilevel"/>
    <w:tmpl w:val="69041C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5C71B04"/>
    <w:multiLevelType w:val="hybridMultilevel"/>
    <w:tmpl w:val="2EAA9CDA"/>
    <w:lvl w:ilvl="0" w:tplc="012431D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9F4623B"/>
    <w:multiLevelType w:val="hybridMultilevel"/>
    <w:tmpl w:val="A9BE7D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A7110D5"/>
    <w:multiLevelType w:val="hybridMultilevel"/>
    <w:tmpl w:val="D68C6B82"/>
    <w:lvl w:ilvl="0" w:tplc="F3E64FB8">
      <w:start w:val="1"/>
      <w:numFmt w:val="decimal"/>
      <w:lvlText w:val="%1)"/>
      <w:lvlJc w:val="left"/>
      <w:pPr>
        <w:ind w:left="720" w:hanging="360"/>
      </w:pPr>
      <w:rPr>
        <w:rFonts w:cs="Calibr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B12185"/>
    <w:multiLevelType w:val="hybridMultilevel"/>
    <w:tmpl w:val="9620E8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AD50676"/>
    <w:multiLevelType w:val="hybridMultilevel"/>
    <w:tmpl w:val="462C80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AF3239F"/>
    <w:multiLevelType w:val="hybridMultilevel"/>
    <w:tmpl w:val="999427A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AFD1A9B"/>
    <w:multiLevelType w:val="hybridMultilevel"/>
    <w:tmpl w:val="049C51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B134D06"/>
    <w:multiLevelType w:val="hybridMultilevel"/>
    <w:tmpl w:val="3DEA8A8A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1C0C3D96"/>
    <w:multiLevelType w:val="hybridMultilevel"/>
    <w:tmpl w:val="263413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C74503A"/>
    <w:multiLevelType w:val="hybridMultilevel"/>
    <w:tmpl w:val="049C51C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D132309"/>
    <w:multiLevelType w:val="hybridMultilevel"/>
    <w:tmpl w:val="F21E2F14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1D614FE5"/>
    <w:multiLevelType w:val="hybridMultilevel"/>
    <w:tmpl w:val="2188BE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DFE5051"/>
    <w:multiLevelType w:val="singleLevel"/>
    <w:tmpl w:val="012431D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1E0027EC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8" w15:restartNumberingAfterBreak="0">
    <w:nsid w:val="1E347AC5"/>
    <w:multiLevelType w:val="hybridMultilevel"/>
    <w:tmpl w:val="9FB209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EB67610"/>
    <w:multiLevelType w:val="hybridMultilevel"/>
    <w:tmpl w:val="999427A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EF839F2"/>
    <w:multiLevelType w:val="hybridMultilevel"/>
    <w:tmpl w:val="7A66FFE8"/>
    <w:lvl w:ilvl="0" w:tplc="74F428B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1" w15:restartNumberingAfterBreak="0">
    <w:nsid w:val="1F3A3A1B"/>
    <w:multiLevelType w:val="hybridMultilevel"/>
    <w:tmpl w:val="C81C7EE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F676DF0"/>
    <w:multiLevelType w:val="hybridMultilevel"/>
    <w:tmpl w:val="04FA2BFC"/>
    <w:lvl w:ilvl="0" w:tplc="B95A3B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1F7E55C3"/>
    <w:multiLevelType w:val="hybridMultilevel"/>
    <w:tmpl w:val="FCC82E58"/>
    <w:lvl w:ilvl="0" w:tplc="9C04D16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4" w15:restartNumberingAfterBreak="0">
    <w:nsid w:val="200F0807"/>
    <w:multiLevelType w:val="hybridMultilevel"/>
    <w:tmpl w:val="0262CD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03660B4"/>
    <w:multiLevelType w:val="hybridMultilevel"/>
    <w:tmpl w:val="336AE6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03A0F62"/>
    <w:multiLevelType w:val="hybridMultilevel"/>
    <w:tmpl w:val="15082E46"/>
    <w:lvl w:ilvl="0" w:tplc="BF8007E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 w15:restartNumberingAfterBreak="0">
    <w:nsid w:val="20837D59"/>
    <w:multiLevelType w:val="hybridMultilevel"/>
    <w:tmpl w:val="AE3CA540"/>
    <w:lvl w:ilvl="0" w:tplc="BBAE94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0AF04A2"/>
    <w:multiLevelType w:val="hybridMultilevel"/>
    <w:tmpl w:val="3282FB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2142278"/>
    <w:multiLevelType w:val="multilevel"/>
    <w:tmpl w:val="A21A558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20"/>
        </w:tabs>
        <w:ind w:left="1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80"/>
        </w:tabs>
        <w:ind w:left="2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80"/>
        </w:tabs>
        <w:ind w:left="3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40"/>
        </w:tabs>
        <w:ind w:left="3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0"/>
        </w:tabs>
        <w:ind w:left="42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00"/>
        </w:tabs>
        <w:ind w:left="5000" w:hanging="1800"/>
      </w:pPr>
      <w:rPr>
        <w:rFonts w:hint="default"/>
      </w:rPr>
    </w:lvl>
  </w:abstractNum>
  <w:abstractNum w:abstractNumId="50" w15:restartNumberingAfterBreak="0">
    <w:nsid w:val="22AF5225"/>
    <w:multiLevelType w:val="hybridMultilevel"/>
    <w:tmpl w:val="52609B3A"/>
    <w:lvl w:ilvl="0" w:tplc="6A7EDF3A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33440CB"/>
    <w:multiLevelType w:val="hybridMultilevel"/>
    <w:tmpl w:val="F3B6238C"/>
    <w:lvl w:ilvl="0" w:tplc="012431D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4231B84"/>
    <w:multiLevelType w:val="hybridMultilevel"/>
    <w:tmpl w:val="543AA77C"/>
    <w:lvl w:ilvl="0" w:tplc="F01E687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24700FFC"/>
    <w:multiLevelType w:val="hybridMultilevel"/>
    <w:tmpl w:val="AE407E4E"/>
    <w:lvl w:ilvl="0" w:tplc="792CF76C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4" w15:restartNumberingAfterBreak="0">
    <w:nsid w:val="24F87465"/>
    <w:multiLevelType w:val="hybridMultilevel"/>
    <w:tmpl w:val="466044C0"/>
    <w:lvl w:ilvl="0" w:tplc="95B269F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5" w15:restartNumberingAfterBreak="0">
    <w:nsid w:val="25091021"/>
    <w:multiLevelType w:val="hybridMultilevel"/>
    <w:tmpl w:val="A3A8CE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6FC4EF1"/>
    <w:multiLevelType w:val="hybridMultilevel"/>
    <w:tmpl w:val="92D0BAAA"/>
    <w:lvl w:ilvl="0" w:tplc="06EE4FC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278C5D5A"/>
    <w:multiLevelType w:val="hybridMultilevel"/>
    <w:tmpl w:val="9F228268"/>
    <w:lvl w:ilvl="0" w:tplc="BF3840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27970463"/>
    <w:multiLevelType w:val="hybridMultilevel"/>
    <w:tmpl w:val="462C55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9CE006B"/>
    <w:multiLevelType w:val="multilevel"/>
    <w:tmpl w:val="BCC69200"/>
    <w:styleLink w:val="Style1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  <w:rPr>
        <w:rFonts w:ascii="Arial Black" w:hAnsi="Arial Black"/>
        <w:color w:val="auto"/>
        <w:sz w:val="24"/>
        <w:u w:val="none"/>
      </w:r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60" w15:restartNumberingAfterBreak="0">
    <w:nsid w:val="29DE7574"/>
    <w:multiLevelType w:val="hybridMultilevel"/>
    <w:tmpl w:val="49886D50"/>
    <w:lvl w:ilvl="0" w:tplc="4EEC04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9EC7BCE"/>
    <w:multiLevelType w:val="hybridMultilevel"/>
    <w:tmpl w:val="36ACB6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pStyle w:val="Naslov5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pStyle w:val="Naslov7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pStyle w:val="Naslov8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pStyle w:val="Naslov9"/>
      <w:lvlText w:val="%9."/>
      <w:lvlJc w:val="right"/>
      <w:pPr>
        <w:ind w:left="6480" w:hanging="180"/>
      </w:pPr>
    </w:lvl>
  </w:abstractNum>
  <w:abstractNum w:abstractNumId="62" w15:restartNumberingAfterBreak="0">
    <w:nsid w:val="2ACE5ED1"/>
    <w:multiLevelType w:val="hybridMultilevel"/>
    <w:tmpl w:val="5602E8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B57732F"/>
    <w:multiLevelType w:val="hybridMultilevel"/>
    <w:tmpl w:val="EF66CC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B661B47"/>
    <w:multiLevelType w:val="hybridMultilevel"/>
    <w:tmpl w:val="C34CC878"/>
    <w:lvl w:ilvl="0" w:tplc="062E7B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01E6872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2BA50942"/>
    <w:multiLevelType w:val="hybridMultilevel"/>
    <w:tmpl w:val="9FB209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2C0E50C4"/>
    <w:multiLevelType w:val="hybridMultilevel"/>
    <w:tmpl w:val="58D2F868"/>
    <w:lvl w:ilvl="0" w:tplc="7374C9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2D6E2059"/>
    <w:multiLevelType w:val="hybridMultilevel"/>
    <w:tmpl w:val="9594CD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2E4D73B5"/>
    <w:multiLevelType w:val="hybridMultilevel"/>
    <w:tmpl w:val="6DAA8E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2F114D10"/>
    <w:multiLevelType w:val="hybridMultilevel"/>
    <w:tmpl w:val="0BC85B98"/>
    <w:lvl w:ilvl="0" w:tplc="70E6950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0" w15:restartNumberingAfterBreak="0">
    <w:nsid w:val="30DA5DA9"/>
    <w:multiLevelType w:val="hybridMultilevel"/>
    <w:tmpl w:val="98D48F12"/>
    <w:lvl w:ilvl="0" w:tplc="A4E2E25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1" w15:restartNumberingAfterBreak="0">
    <w:nsid w:val="31AD798B"/>
    <w:multiLevelType w:val="hybridMultilevel"/>
    <w:tmpl w:val="3B9890C2"/>
    <w:lvl w:ilvl="0" w:tplc="012431D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32C6074C"/>
    <w:multiLevelType w:val="hybridMultilevel"/>
    <w:tmpl w:val="7A102564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2DC5F2C"/>
    <w:multiLevelType w:val="hybridMultilevel"/>
    <w:tmpl w:val="E5EC3B1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331A2A9D"/>
    <w:multiLevelType w:val="multilevel"/>
    <w:tmpl w:val="7726688E"/>
    <w:lvl w:ilvl="0">
      <w:start w:val="1"/>
      <w:numFmt w:val="decimal"/>
      <w:lvlText w:val="%1."/>
      <w:lvlJc w:val="left"/>
      <w:pPr>
        <w:ind w:left="835" w:hanging="360"/>
      </w:pPr>
    </w:lvl>
    <w:lvl w:ilvl="1">
      <w:start w:val="1"/>
      <w:numFmt w:val="decimal"/>
      <w:isLgl/>
      <w:lvlText w:val="%1.%2."/>
      <w:lvlJc w:val="left"/>
      <w:pPr>
        <w:ind w:left="83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75" w:hanging="1800"/>
      </w:pPr>
      <w:rPr>
        <w:rFonts w:hint="default"/>
      </w:rPr>
    </w:lvl>
  </w:abstractNum>
  <w:abstractNum w:abstractNumId="75" w15:restartNumberingAfterBreak="0">
    <w:nsid w:val="336F5758"/>
    <w:multiLevelType w:val="hybridMultilevel"/>
    <w:tmpl w:val="E7B246E4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4513668"/>
    <w:multiLevelType w:val="hybridMultilevel"/>
    <w:tmpl w:val="FA30C9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4C34B60"/>
    <w:multiLevelType w:val="hybridMultilevel"/>
    <w:tmpl w:val="7076F768"/>
    <w:lvl w:ilvl="0" w:tplc="AE580BA0">
      <w:start w:val="1"/>
      <w:numFmt w:val="decimal"/>
      <w:lvlText w:val="%1)"/>
      <w:lvlJc w:val="left"/>
      <w:pPr>
        <w:ind w:left="720" w:hanging="360"/>
      </w:pPr>
      <w:rPr>
        <w:rFonts w:cs="Calibr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6190994"/>
    <w:multiLevelType w:val="hybridMultilevel"/>
    <w:tmpl w:val="45E24162"/>
    <w:lvl w:ilvl="0" w:tplc="83B057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37822BBC"/>
    <w:multiLevelType w:val="multilevel"/>
    <w:tmpl w:val="60368D60"/>
    <w:lvl w:ilvl="0">
      <w:start w:val="1"/>
      <w:numFmt w:val="ordinal"/>
      <w:pStyle w:val="numeriranobezuvlake"/>
      <w:lvlText w:val="1.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0"/>
        <w:szCs w:val="20"/>
      </w:rPr>
    </w:lvl>
    <w:lvl w:ilvl="1">
      <w:numFmt w:val="none"/>
      <w:lvlText w:val="1.1."/>
      <w:lvlJc w:val="left"/>
      <w:pPr>
        <w:tabs>
          <w:tab w:val="num" w:pos="572"/>
        </w:tabs>
        <w:ind w:left="572" w:hanging="368"/>
      </w:pPr>
      <w:rPr>
        <w:rFonts w:hint="default"/>
      </w:rPr>
    </w:lvl>
    <w:lvl w:ilvl="2">
      <w:start w:val="1"/>
      <w:numFmt w:val="decimal"/>
      <w:lvlText w:val="%1.1.3."/>
      <w:lvlJc w:val="left"/>
      <w:pPr>
        <w:tabs>
          <w:tab w:val="num" w:pos="940"/>
        </w:tabs>
        <w:ind w:left="940" w:hanging="36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47"/>
        </w:tabs>
        <w:ind w:left="1247" w:hanging="91"/>
      </w:pPr>
      <w:rPr>
        <w:rFonts w:hint="default"/>
      </w:rPr>
    </w:lvl>
    <w:lvl w:ilvl="4">
      <w:start w:val="1"/>
      <w:numFmt w:val="decimal"/>
      <w:lvlText w:val="1.1.3.%5."/>
      <w:lvlJc w:val="left"/>
      <w:pPr>
        <w:tabs>
          <w:tab w:val="num" w:pos="1948"/>
        </w:tabs>
        <w:ind w:left="194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52"/>
        </w:tabs>
        <w:ind w:left="245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956"/>
        </w:tabs>
        <w:ind w:left="2956" w:hanging="1080"/>
      </w:pPr>
      <w:rPr>
        <w:rFonts w:hint="default"/>
      </w:rPr>
    </w:lvl>
    <w:lvl w:ilvl="7">
      <w:start w:val="1"/>
      <w:numFmt w:val="decimal"/>
      <w:lvlText w:val="2.1.%8."/>
      <w:lvlJc w:val="left"/>
      <w:pPr>
        <w:tabs>
          <w:tab w:val="num" w:pos="850"/>
        </w:tabs>
        <w:ind w:left="850" w:hanging="278"/>
      </w:pPr>
      <w:rPr>
        <w:rFonts w:hint="default"/>
      </w:rPr>
    </w:lvl>
    <w:lvl w:ilvl="8">
      <w:start w:val="1"/>
      <w:numFmt w:val="none"/>
      <w:lvlText w:val="2.2.3.1."/>
      <w:lvlJc w:val="left"/>
      <w:pPr>
        <w:tabs>
          <w:tab w:val="num" w:pos="1950"/>
        </w:tabs>
        <w:ind w:left="1950" w:hanging="794"/>
      </w:pPr>
      <w:rPr>
        <w:rFonts w:hint="default"/>
      </w:rPr>
    </w:lvl>
  </w:abstractNum>
  <w:abstractNum w:abstractNumId="80" w15:restartNumberingAfterBreak="0">
    <w:nsid w:val="39B87B74"/>
    <w:multiLevelType w:val="hybridMultilevel"/>
    <w:tmpl w:val="B3509A5E"/>
    <w:lvl w:ilvl="0" w:tplc="6AD278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39F1087F"/>
    <w:multiLevelType w:val="hybridMultilevel"/>
    <w:tmpl w:val="42F4F13E"/>
    <w:lvl w:ilvl="0" w:tplc="012431D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3A754D8C"/>
    <w:multiLevelType w:val="hybridMultilevel"/>
    <w:tmpl w:val="9FB209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3A99461B"/>
    <w:multiLevelType w:val="hybridMultilevel"/>
    <w:tmpl w:val="2188BE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3AA86D3E"/>
    <w:multiLevelType w:val="multilevel"/>
    <w:tmpl w:val="BCC69200"/>
    <w:styleLink w:val="Style2"/>
    <w:lvl w:ilvl="0">
      <w:start w:val="1"/>
      <w:numFmt w:val="none"/>
      <w:lvlText w:val="%1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color w:val="auto"/>
        <w:sz w:val="24"/>
        <w:u w:val="none"/>
      </w:r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85" w15:restartNumberingAfterBreak="0">
    <w:nsid w:val="3B770775"/>
    <w:multiLevelType w:val="hybridMultilevel"/>
    <w:tmpl w:val="E526A66A"/>
    <w:lvl w:ilvl="0" w:tplc="16F27F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3BF8481B"/>
    <w:multiLevelType w:val="hybridMultilevel"/>
    <w:tmpl w:val="F21E2F14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7" w15:restartNumberingAfterBreak="0">
    <w:nsid w:val="3DA75F53"/>
    <w:multiLevelType w:val="hybridMultilevel"/>
    <w:tmpl w:val="F24AB1F8"/>
    <w:lvl w:ilvl="0" w:tplc="79180E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3DBB7ED1"/>
    <w:multiLevelType w:val="hybridMultilevel"/>
    <w:tmpl w:val="BCD6FE26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3DDA0488"/>
    <w:multiLevelType w:val="hybridMultilevel"/>
    <w:tmpl w:val="3B7A0960"/>
    <w:lvl w:ilvl="0" w:tplc="ED382C3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3E517B0D"/>
    <w:multiLevelType w:val="hybridMultilevel"/>
    <w:tmpl w:val="F102926E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3E8A72BD"/>
    <w:multiLevelType w:val="hybridMultilevel"/>
    <w:tmpl w:val="7E748BC4"/>
    <w:lvl w:ilvl="0" w:tplc="041A0001">
      <w:start w:val="1"/>
      <w:numFmt w:val="ordinal"/>
      <w:pStyle w:val="nabrajanjebold1"/>
      <w:lvlText w:val="%1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/>
        <w:i w:val="0"/>
        <w:sz w:val="20"/>
        <w:szCs w:val="20"/>
      </w:rPr>
    </w:lvl>
    <w:lvl w:ilvl="1" w:tplc="041A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2" w15:restartNumberingAfterBreak="0">
    <w:nsid w:val="3F5F6199"/>
    <w:multiLevelType w:val="hybridMultilevel"/>
    <w:tmpl w:val="A2F2A2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407762B0"/>
    <w:multiLevelType w:val="hybridMultilevel"/>
    <w:tmpl w:val="7696E78A"/>
    <w:lvl w:ilvl="0" w:tplc="46FA5C6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4" w15:restartNumberingAfterBreak="0">
    <w:nsid w:val="4276799B"/>
    <w:multiLevelType w:val="hybridMultilevel"/>
    <w:tmpl w:val="73FE7782"/>
    <w:lvl w:ilvl="0" w:tplc="C04CAF94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5" w15:restartNumberingAfterBreak="0">
    <w:nsid w:val="436C53F8"/>
    <w:multiLevelType w:val="hybridMultilevel"/>
    <w:tmpl w:val="D91464DE"/>
    <w:lvl w:ilvl="0" w:tplc="066004DE">
      <w:start w:val="1"/>
      <w:numFmt w:val="decimal"/>
      <w:lvlText w:val="%1.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6" w15:restartNumberingAfterBreak="0">
    <w:nsid w:val="445E12F5"/>
    <w:multiLevelType w:val="hybridMultilevel"/>
    <w:tmpl w:val="D820F3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4646301D"/>
    <w:multiLevelType w:val="hybridMultilevel"/>
    <w:tmpl w:val="BD8C55C4"/>
    <w:lvl w:ilvl="0" w:tplc="598CA2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8" w15:restartNumberingAfterBreak="0">
    <w:nsid w:val="466A1DA7"/>
    <w:multiLevelType w:val="hybridMultilevel"/>
    <w:tmpl w:val="F29AA3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472463B2"/>
    <w:multiLevelType w:val="hybridMultilevel"/>
    <w:tmpl w:val="FC1A05D0"/>
    <w:lvl w:ilvl="0" w:tplc="4C56179C">
      <w:numFmt w:val="bullet"/>
      <w:lvlText w:val="-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0" w15:restartNumberingAfterBreak="0">
    <w:nsid w:val="4799734F"/>
    <w:multiLevelType w:val="hybridMultilevel"/>
    <w:tmpl w:val="147401D4"/>
    <w:lvl w:ilvl="0" w:tplc="F13654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8854970"/>
    <w:multiLevelType w:val="hybridMultilevel"/>
    <w:tmpl w:val="0BBEF1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496E3D34"/>
    <w:multiLevelType w:val="hybridMultilevel"/>
    <w:tmpl w:val="A3A8CE06"/>
    <w:lvl w:ilvl="0" w:tplc="70E0E0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4A9925CD"/>
    <w:multiLevelType w:val="hybridMultilevel"/>
    <w:tmpl w:val="C8969FB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4DC705F6"/>
    <w:multiLevelType w:val="hybridMultilevel"/>
    <w:tmpl w:val="9594CD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4FE7048F"/>
    <w:multiLevelType w:val="hybridMultilevel"/>
    <w:tmpl w:val="013EFA2E"/>
    <w:lvl w:ilvl="0" w:tplc="065422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4FE71D9A"/>
    <w:multiLevelType w:val="hybridMultilevel"/>
    <w:tmpl w:val="9EA48E8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7" w15:restartNumberingAfterBreak="0">
    <w:nsid w:val="548E0F11"/>
    <w:multiLevelType w:val="hybridMultilevel"/>
    <w:tmpl w:val="4D16A200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54AF0E18"/>
    <w:multiLevelType w:val="hybridMultilevel"/>
    <w:tmpl w:val="5A98E262"/>
    <w:lvl w:ilvl="0" w:tplc="832EE0F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9" w15:restartNumberingAfterBreak="0">
    <w:nsid w:val="54BC7EAD"/>
    <w:multiLevelType w:val="hybridMultilevel"/>
    <w:tmpl w:val="E3E215AE"/>
    <w:lvl w:ilvl="0" w:tplc="F01E6872">
      <w:start w:val="9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0" w15:restartNumberingAfterBreak="0">
    <w:nsid w:val="554169D3"/>
    <w:multiLevelType w:val="hybridMultilevel"/>
    <w:tmpl w:val="BB9002E2"/>
    <w:lvl w:ilvl="0" w:tplc="F88CAACA">
      <w:start w:val="1"/>
      <w:numFmt w:val="decimal"/>
      <w:lvlText w:val="(%1)"/>
      <w:lvlJc w:val="left"/>
      <w:pPr>
        <w:ind w:left="1065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1" w15:restartNumberingAfterBreak="0">
    <w:nsid w:val="559E62B3"/>
    <w:multiLevelType w:val="hybridMultilevel"/>
    <w:tmpl w:val="97287A28"/>
    <w:lvl w:ilvl="0" w:tplc="74F428B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565E241F"/>
    <w:multiLevelType w:val="hybridMultilevel"/>
    <w:tmpl w:val="9BA20C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576B7524"/>
    <w:multiLevelType w:val="hybridMultilevel"/>
    <w:tmpl w:val="B8FA0350"/>
    <w:lvl w:ilvl="0" w:tplc="B5E6D1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58144A9C"/>
    <w:multiLevelType w:val="hybridMultilevel"/>
    <w:tmpl w:val="F558FCF2"/>
    <w:lvl w:ilvl="0" w:tplc="DF241F2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58212DE7"/>
    <w:multiLevelType w:val="hybridMultilevel"/>
    <w:tmpl w:val="DF5671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58BE2978"/>
    <w:multiLevelType w:val="hybridMultilevel"/>
    <w:tmpl w:val="78F0F694"/>
    <w:lvl w:ilvl="0" w:tplc="3EBAB868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58C3045C"/>
    <w:multiLevelType w:val="hybridMultilevel"/>
    <w:tmpl w:val="BD4C9B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5A3E447A"/>
    <w:multiLevelType w:val="hybridMultilevel"/>
    <w:tmpl w:val="9196898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9" w15:restartNumberingAfterBreak="0">
    <w:nsid w:val="5B18661A"/>
    <w:multiLevelType w:val="hybridMultilevel"/>
    <w:tmpl w:val="535C4626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5B2C6C9B"/>
    <w:multiLevelType w:val="hybridMultilevel"/>
    <w:tmpl w:val="6B249D98"/>
    <w:lvl w:ilvl="0" w:tplc="041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1" w15:restartNumberingAfterBreak="0">
    <w:nsid w:val="5BDF4333"/>
    <w:multiLevelType w:val="multilevel"/>
    <w:tmpl w:val="A21A558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20"/>
        </w:tabs>
        <w:ind w:left="1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80"/>
        </w:tabs>
        <w:ind w:left="2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80"/>
        </w:tabs>
        <w:ind w:left="3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40"/>
        </w:tabs>
        <w:ind w:left="3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0"/>
        </w:tabs>
        <w:ind w:left="42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00"/>
        </w:tabs>
        <w:ind w:left="5000" w:hanging="1800"/>
      </w:pPr>
      <w:rPr>
        <w:rFonts w:hint="default"/>
      </w:rPr>
    </w:lvl>
  </w:abstractNum>
  <w:abstractNum w:abstractNumId="122" w15:restartNumberingAfterBreak="0">
    <w:nsid w:val="5C5D15C6"/>
    <w:multiLevelType w:val="hybridMultilevel"/>
    <w:tmpl w:val="53D444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5D74001A"/>
    <w:multiLevelType w:val="singleLevel"/>
    <w:tmpl w:val="3ADEDDB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4" w15:restartNumberingAfterBreak="0">
    <w:nsid w:val="5DA6020C"/>
    <w:multiLevelType w:val="hybridMultilevel"/>
    <w:tmpl w:val="F6607EB4"/>
    <w:lvl w:ilvl="0" w:tplc="592088F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5F0351EE"/>
    <w:multiLevelType w:val="hybridMultilevel"/>
    <w:tmpl w:val="1E5C3B04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0BC5B70"/>
    <w:multiLevelType w:val="hybridMultilevel"/>
    <w:tmpl w:val="8EC6D0D8"/>
    <w:lvl w:ilvl="0" w:tplc="5B46F9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1814F15"/>
    <w:multiLevelType w:val="hybridMultilevel"/>
    <w:tmpl w:val="5750F960"/>
    <w:lvl w:ilvl="0" w:tplc="041A000F">
      <w:start w:val="1"/>
      <w:numFmt w:val="bullet"/>
      <w:pStyle w:val="nabrajanje0"/>
      <w:lvlText w:val=""/>
      <w:lvlJc w:val="left"/>
      <w:pPr>
        <w:tabs>
          <w:tab w:val="num" w:pos="567"/>
        </w:tabs>
        <w:ind w:left="567" w:hanging="170"/>
      </w:pPr>
      <w:rPr>
        <w:rFonts w:ascii="Wingdings" w:hAnsi="Wingdings" w:hint="default"/>
      </w:rPr>
    </w:lvl>
    <w:lvl w:ilvl="1" w:tplc="041A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630D40D1"/>
    <w:multiLevelType w:val="hybridMultilevel"/>
    <w:tmpl w:val="D772C3DA"/>
    <w:lvl w:ilvl="0" w:tplc="1186B658">
      <w:start w:val="1"/>
      <w:numFmt w:val="decimal"/>
      <w:lvlText w:val="(%1)"/>
      <w:lvlJc w:val="left"/>
      <w:pPr>
        <w:ind w:left="107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2" w:hanging="360"/>
      </w:pPr>
    </w:lvl>
    <w:lvl w:ilvl="2" w:tplc="041A001B" w:tentative="1">
      <w:start w:val="1"/>
      <w:numFmt w:val="lowerRoman"/>
      <w:lvlText w:val="%3."/>
      <w:lvlJc w:val="right"/>
      <w:pPr>
        <w:ind w:left="2512" w:hanging="180"/>
      </w:pPr>
    </w:lvl>
    <w:lvl w:ilvl="3" w:tplc="041A000F" w:tentative="1">
      <w:start w:val="1"/>
      <w:numFmt w:val="decimal"/>
      <w:lvlText w:val="%4."/>
      <w:lvlJc w:val="left"/>
      <w:pPr>
        <w:ind w:left="3232" w:hanging="360"/>
      </w:pPr>
    </w:lvl>
    <w:lvl w:ilvl="4" w:tplc="041A0019" w:tentative="1">
      <w:start w:val="1"/>
      <w:numFmt w:val="lowerLetter"/>
      <w:lvlText w:val="%5."/>
      <w:lvlJc w:val="left"/>
      <w:pPr>
        <w:ind w:left="3952" w:hanging="360"/>
      </w:pPr>
    </w:lvl>
    <w:lvl w:ilvl="5" w:tplc="041A001B" w:tentative="1">
      <w:start w:val="1"/>
      <w:numFmt w:val="lowerRoman"/>
      <w:lvlText w:val="%6."/>
      <w:lvlJc w:val="right"/>
      <w:pPr>
        <w:ind w:left="4672" w:hanging="180"/>
      </w:pPr>
    </w:lvl>
    <w:lvl w:ilvl="6" w:tplc="041A000F" w:tentative="1">
      <w:start w:val="1"/>
      <w:numFmt w:val="decimal"/>
      <w:lvlText w:val="%7."/>
      <w:lvlJc w:val="left"/>
      <w:pPr>
        <w:ind w:left="5392" w:hanging="360"/>
      </w:pPr>
    </w:lvl>
    <w:lvl w:ilvl="7" w:tplc="041A0019" w:tentative="1">
      <w:start w:val="1"/>
      <w:numFmt w:val="lowerLetter"/>
      <w:lvlText w:val="%8."/>
      <w:lvlJc w:val="left"/>
      <w:pPr>
        <w:ind w:left="6112" w:hanging="360"/>
      </w:pPr>
    </w:lvl>
    <w:lvl w:ilvl="8" w:tplc="041A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129" w15:restartNumberingAfterBreak="0">
    <w:nsid w:val="642C39D7"/>
    <w:multiLevelType w:val="hybridMultilevel"/>
    <w:tmpl w:val="47C230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647C429E"/>
    <w:multiLevelType w:val="hybridMultilevel"/>
    <w:tmpl w:val="86144CC2"/>
    <w:lvl w:ilvl="0" w:tplc="2D2A09E2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1" w15:restartNumberingAfterBreak="0">
    <w:nsid w:val="65F378F3"/>
    <w:multiLevelType w:val="hybridMultilevel"/>
    <w:tmpl w:val="E6B67E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6AB61715"/>
    <w:multiLevelType w:val="hybridMultilevel"/>
    <w:tmpl w:val="F63AD9C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6ABF793F"/>
    <w:multiLevelType w:val="hybridMultilevel"/>
    <w:tmpl w:val="A300CF64"/>
    <w:lvl w:ilvl="0" w:tplc="4BD8ED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6BDF191A"/>
    <w:multiLevelType w:val="hybridMultilevel"/>
    <w:tmpl w:val="41549B90"/>
    <w:lvl w:ilvl="0" w:tplc="041A0001">
      <w:start w:val="1"/>
      <w:numFmt w:val="bullet"/>
      <w:lvlText w:val=""/>
      <w:lvlJc w:val="left"/>
      <w:pPr>
        <w:tabs>
          <w:tab w:val="num" w:pos="1427"/>
        </w:tabs>
        <w:ind w:left="142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47"/>
        </w:tabs>
        <w:ind w:left="21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7"/>
        </w:tabs>
        <w:ind w:left="28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7"/>
        </w:tabs>
        <w:ind w:left="35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7"/>
        </w:tabs>
        <w:ind w:left="43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7"/>
        </w:tabs>
        <w:ind w:left="50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7"/>
        </w:tabs>
        <w:ind w:left="57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7"/>
        </w:tabs>
        <w:ind w:left="64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7"/>
        </w:tabs>
        <w:ind w:left="7187" w:hanging="360"/>
      </w:pPr>
      <w:rPr>
        <w:rFonts w:ascii="Wingdings" w:hAnsi="Wingdings" w:hint="default"/>
      </w:rPr>
    </w:lvl>
  </w:abstractNum>
  <w:abstractNum w:abstractNumId="135" w15:restartNumberingAfterBreak="0">
    <w:nsid w:val="6F351C8F"/>
    <w:multiLevelType w:val="hybridMultilevel"/>
    <w:tmpl w:val="41FEFAEA"/>
    <w:lvl w:ilvl="0" w:tplc="041A000F">
      <w:start w:val="1"/>
      <w:numFmt w:val="bullet"/>
      <w:pStyle w:val="nabrajanjeskockicamasuvlakom"/>
      <w:lvlText w:val=""/>
      <w:lvlJc w:val="left"/>
      <w:pPr>
        <w:tabs>
          <w:tab w:val="num" w:pos="454"/>
        </w:tabs>
        <w:ind w:left="454" w:hanging="170"/>
      </w:pPr>
      <w:rPr>
        <w:rFonts w:ascii="Wingdings" w:hAnsi="Wingdings" w:hint="default"/>
      </w:rPr>
    </w:lvl>
    <w:lvl w:ilvl="1" w:tplc="041A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6FE74AF9"/>
    <w:multiLevelType w:val="hybridMultilevel"/>
    <w:tmpl w:val="9A0A13E4"/>
    <w:lvl w:ilvl="0" w:tplc="1A847C2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7" w15:restartNumberingAfterBreak="0">
    <w:nsid w:val="71046D9B"/>
    <w:multiLevelType w:val="hybridMultilevel"/>
    <w:tmpl w:val="BDD04C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73DC1BF9"/>
    <w:multiLevelType w:val="hybridMultilevel"/>
    <w:tmpl w:val="B65C85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3EF637A"/>
    <w:multiLevelType w:val="hybridMultilevel"/>
    <w:tmpl w:val="999427A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75160CC2"/>
    <w:multiLevelType w:val="hybridMultilevel"/>
    <w:tmpl w:val="2E7EFD1E"/>
    <w:lvl w:ilvl="0" w:tplc="3E1409E4">
      <w:start w:val="1"/>
      <w:numFmt w:val="decimal"/>
      <w:lvlText w:val="%1."/>
      <w:lvlJc w:val="left"/>
      <w:pPr>
        <w:ind w:left="81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76916805"/>
    <w:multiLevelType w:val="hybridMultilevel"/>
    <w:tmpl w:val="8DFEAC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777E7B71"/>
    <w:multiLevelType w:val="hybridMultilevel"/>
    <w:tmpl w:val="CB68F48E"/>
    <w:lvl w:ilvl="0" w:tplc="012431D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779302BF"/>
    <w:multiLevelType w:val="hybridMultilevel"/>
    <w:tmpl w:val="74AECBFE"/>
    <w:lvl w:ilvl="0" w:tplc="6154663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78662EC8"/>
    <w:multiLevelType w:val="hybridMultilevel"/>
    <w:tmpl w:val="9C74A7BA"/>
    <w:lvl w:ilvl="0" w:tplc="79A05E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5" w15:restartNumberingAfterBreak="0">
    <w:nsid w:val="79F208AA"/>
    <w:multiLevelType w:val="hybridMultilevel"/>
    <w:tmpl w:val="22C2ED1A"/>
    <w:lvl w:ilvl="0" w:tplc="F01E6872">
      <w:start w:val="10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6" w15:restartNumberingAfterBreak="0">
    <w:nsid w:val="7AAE29A3"/>
    <w:multiLevelType w:val="hybridMultilevel"/>
    <w:tmpl w:val="A1500D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7B845CA4"/>
    <w:multiLevelType w:val="hybridMultilevel"/>
    <w:tmpl w:val="895E7B00"/>
    <w:lvl w:ilvl="0" w:tplc="012431D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7C133D61"/>
    <w:multiLevelType w:val="hybridMultilevel"/>
    <w:tmpl w:val="C79ADDDC"/>
    <w:lvl w:ilvl="0" w:tplc="012431D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7C1A3EBB"/>
    <w:multiLevelType w:val="hybridMultilevel"/>
    <w:tmpl w:val="33C0A8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7C290104"/>
    <w:multiLevelType w:val="hybridMultilevel"/>
    <w:tmpl w:val="30AEF22E"/>
    <w:lvl w:ilvl="0" w:tplc="E6200D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7CC264BD"/>
    <w:multiLevelType w:val="hybridMultilevel"/>
    <w:tmpl w:val="35E2739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7D7843F9"/>
    <w:multiLevelType w:val="hybridMultilevel"/>
    <w:tmpl w:val="C81C7EE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7D840BC0"/>
    <w:multiLevelType w:val="hybridMultilevel"/>
    <w:tmpl w:val="0F5699E4"/>
    <w:lvl w:ilvl="0" w:tplc="C2E8E08C">
      <w:start w:val="1"/>
      <w:numFmt w:val="bullet"/>
      <w:pStyle w:val="uvlaka0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7E902210"/>
    <w:multiLevelType w:val="hybridMultilevel"/>
    <w:tmpl w:val="1632D8EA"/>
    <w:lvl w:ilvl="0" w:tplc="041A0001">
      <w:start w:val="1"/>
      <w:numFmt w:val="bullet"/>
      <w:lvlText w:val=""/>
      <w:lvlJc w:val="left"/>
      <w:pPr>
        <w:tabs>
          <w:tab w:val="num" w:pos="1427"/>
        </w:tabs>
        <w:ind w:left="142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47"/>
        </w:tabs>
        <w:ind w:left="21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7"/>
        </w:tabs>
        <w:ind w:left="28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7"/>
        </w:tabs>
        <w:ind w:left="35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7"/>
        </w:tabs>
        <w:ind w:left="43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7"/>
        </w:tabs>
        <w:ind w:left="50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7"/>
        </w:tabs>
        <w:ind w:left="57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7"/>
        </w:tabs>
        <w:ind w:left="64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7"/>
        </w:tabs>
        <w:ind w:left="7187" w:hanging="360"/>
      </w:pPr>
      <w:rPr>
        <w:rFonts w:ascii="Wingdings" w:hAnsi="Wingdings" w:hint="default"/>
      </w:rPr>
    </w:lvl>
  </w:abstractNum>
  <w:abstractNum w:abstractNumId="155" w15:restartNumberingAfterBreak="0">
    <w:nsid w:val="7E920855"/>
    <w:multiLevelType w:val="hybridMultilevel"/>
    <w:tmpl w:val="BB7ADA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7F2A4923"/>
    <w:multiLevelType w:val="hybridMultilevel"/>
    <w:tmpl w:val="0D62D2C2"/>
    <w:lvl w:ilvl="0" w:tplc="012431D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7" w15:restartNumberingAfterBreak="0">
    <w:nsid w:val="7FA8303B"/>
    <w:multiLevelType w:val="multilevel"/>
    <w:tmpl w:val="A21A558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20"/>
        </w:tabs>
        <w:ind w:left="1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80"/>
        </w:tabs>
        <w:ind w:left="2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80"/>
        </w:tabs>
        <w:ind w:left="3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40"/>
        </w:tabs>
        <w:ind w:left="3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0"/>
        </w:tabs>
        <w:ind w:left="42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00"/>
        </w:tabs>
        <w:ind w:left="5000" w:hanging="1800"/>
      </w:pPr>
      <w:rPr>
        <w:rFonts w:hint="default"/>
      </w:rPr>
    </w:lvl>
  </w:abstractNum>
  <w:num w:numId="1" w16cid:durableId="1776637549">
    <w:abstractNumId w:val="146"/>
  </w:num>
  <w:num w:numId="2" w16cid:durableId="2076080387">
    <w:abstractNumId w:val="149"/>
  </w:num>
  <w:num w:numId="3" w16cid:durableId="1189292098">
    <w:abstractNumId w:val="50"/>
  </w:num>
  <w:num w:numId="4" w16cid:durableId="689843026">
    <w:abstractNumId w:val="38"/>
  </w:num>
  <w:num w:numId="5" w16cid:durableId="1822384592">
    <w:abstractNumId w:val="58"/>
  </w:num>
  <w:num w:numId="6" w16cid:durableId="718474699">
    <w:abstractNumId w:val="103"/>
  </w:num>
  <w:num w:numId="7" w16cid:durableId="807434650">
    <w:abstractNumId w:val="107"/>
  </w:num>
  <w:num w:numId="8" w16cid:durableId="1973512022">
    <w:abstractNumId w:val="122"/>
  </w:num>
  <w:num w:numId="9" w16cid:durableId="766929644">
    <w:abstractNumId w:val="31"/>
  </w:num>
  <w:num w:numId="10" w16cid:durableId="767042396">
    <w:abstractNumId w:val="126"/>
  </w:num>
  <w:num w:numId="11" w16cid:durableId="435908665">
    <w:abstractNumId w:val="63"/>
  </w:num>
  <w:num w:numId="12" w16cid:durableId="1195193937">
    <w:abstractNumId w:val="65"/>
  </w:num>
  <w:num w:numId="13" w16cid:durableId="1163862221">
    <w:abstractNumId w:val="44"/>
  </w:num>
  <w:num w:numId="14" w16cid:durableId="1803378026">
    <w:abstractNumId w:val="19"/>
  </w:num>
  <w:num w:numId="15" w16cid:durableId="1163666325">
    <w:abstractNumId w:val="6"/>
  </w:num>
  <w:num w:numId="16" w16cid:durableId="197857516">
    <w:abstractNumId w:val="2"/>
  </w:num>
  <w:num w:numId="17" w16cid:durableId="577327273">
    <w:abstractNumId w:val="41"/>
  </w:num>
  <w:num w:numId="18" w16cid:durableId="296910447">
    <w:abstractNumId w:val="66"/>
  </w:num>
  <w:num w:numId="19" w16cid:durableId="2059435280">
    <w:abstractNumId w:val="80"/>
  </w:num>
  <w:num w:numId="20" w16cid:durableId="786661371">
    <w:abstractNumId w:val="105"/>
  </w:num>
  <w:num w:numId="21" w16cid:durableId="58483493">
    <w:abstractNumId w:val="117"/>
  </w:num>
  <w:num w:numId="22" w16cid:durableId="310642501">
    <w:abstractNumId w:val="101"/>
  </w:num>
  <w:num w:numId="23" w16cid:durableId="116727980">
    <w:abstractNumId w:val="60"/>
  </w:num>
  <w:num w:numId="24" w16cid:durableId="972178472">
    <w:abstractNumId w:val="90"/>
  </w:num>
  <w:num w:numId="25" w16cid:durableId="2122996150">
    <w:abstractNumId w:val="89"/>
  </w:num>
  <w:num w:numId="26" w16cid:durableId="1897621942">
    <w:abstractNumId w:val="87"/>
  </w:num>
  <w:num w:numId="27" w16cid:durableId="423762970">
    <w:abstractNumId w:val="61"/>
  </w:num>
  <w:num w:numId="28" w16cid:durableId="1490441887">
    <w:abstractNumId w:val="18"/>
  </w:num>
  <w:num w:numId="29" w16cid:durableId="1423915249">
    <w:abstractNumId w:val="135"/>
  </w:num>
  <w:num w:numId="30" w16cid:durableId="1984312805">
    <w:abstractNumId w:val="11"/>
  </w:num>
  <w:num w:numId="31" w16cid:durableId="1775128168">
    <w:abstractNumId w:val="127"/>
  </w:num>
  <w:num w:numId="32" w16cid:durableId="1865289322">
    <w:abstractNumId w:val="153"/>
  </w:num>
  <w:num w:numId="33" w16cid:durableId="1542132329">
    <w:abstractNumId w:val="91"/>
  </w:num>
  <w:num w:numId="34" w16cid:durableId="410664055">
    <w:abstractNumId w:val="79"/>
  </w:num>
  <w:num w:numId="35" w16cid:durableId="1288051186">
    <w:abstractNumId w:val="0"/>
  </w:num>
  <w:num w:numId="36" w16cid:durableId="1927495036">
    <w:abstractNumId w:val="59"/>
  </w:num>
  <w:num w:numId="37" w16cid:durableId="1233076428">
    <w:abstractNumId w:val="84"/>
  </w:num>
  <w:num w:numId="38" w16cid:durableId="1677808890">
    <w:abstractNumId w:val="15"/>
  </w:num>
  <w:num w:numId="39" w16cid:durableId="1082144100">
    <w:abstractNumId w:val="85"/>
  </w:num>
  <w:num w:numId="40" w16cid:durableId="161513285">
    <w:abstractNumId w:val="32"/>
  </w:num>
  <w:num w:numId="41" w16cid:durableId="387726030">
    <w:abstractNumId w:val="68"/>
  </w:num>
  <w:num w:numId="42" w16cid:durableId="1947075038">
    <w:abstractNumId w:val="94"/>
  </w:num>
  <w:num w:numId="43" w16cid:durableId="502936270">
    <w:abstractNumId w:val="74"/>
  </w:num>
  <w:num w:numId="44" w16cid:durableId="1133136877">
    <w:abstractNumId w:val="102"/>
  </w:num>
  <w:num w:numId="45" w16cid:durableId="175196868">
    <w:abstractNumId w:val="55"/>
  </w:num>
  <w:num w:numId="46" w16cid:durableId="154759312">
    <w:abstractNumId w:val="115"/>
  </w:num>
  <w:num w:numId="47" w16cid:durableId="381443828">
    <w:abstractNumId w:val="98"/>
  </w:num>
  <w:num w:numId="48" w16cid:durableId="1999571074">
    <w:abstractNumId w:val="10"/>
  </w:num>
  <w:num w:numId="49" w16cid:durableId="204678462">
    <w:abstractNumId w:val="28"/>
  </w:num>
  <w:num w:numId="50" w16cid:durableId="2083526924">
    <w:abstractNumId w:val="7"/>
  </w:num>
  <w:num w:numId="51" w16cid:durableId="647247396">
    <w:abstractNumId w:val="137"/>
  </w:num>
  <w:num w:numId="52" w16cid:durableId="881329612">
    <w:abstractNumId w:val="27"/>
  </w:num>
  <w:num w:numId="53" w16cid:durableId="355082435">
    <w:abstractNumId w:val="112"/>
  </w:num>
  <w:num w:numId="54" w16cid:durableId="492646912">
    <w:abstractNumId w:val="131"/>
  </w:num>
  <w:num w:numId="55" w16cid:durableId="1874994232">
    <w:abstractNumId w:val="104"/>
  </w:num>
  <w:num w:numId="56" w16cid:durableId="1097753569">
    <w:abstractNumId w:val="67"/>
  </w:num>
  <w:num w:numId="57" w16cid:durableId="123037599">
    <w:abstractNumId w:val="48"/>
  </w:num>
  <w:num w:numId="58" w16cid:durableId="64375442">
    <w:abstractNumId w:val="35"/>
  </w:num>
  <w:num w:numId="59" w16cid:durableId="428738894">
    <w:abstractNumId w:val="83"/>
  </w:num>
  <w:num w:numId="60" w16cid:durableId="430199492">
    <w:abstractNumId w:val="22"/>
  </w:num>
  <w:num w:numId="61" w16cid:durableId="1266499832">
    <w:abstractNumId w:val="140"/>
  </w:num>
  <w:num w:numId="62" w16cid:durableId="1944605786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527523539">
    <w:abstractNumId w:val="1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482312236">
    <w:abstractNumId w:val="141"/>
  </w:num>
  <w:num w:numId="65" w16cid:durableId="1262447369">
    <w:abstractNumId w:val="96"/>
  </w:num>
  <w:num w:numId="66" w16cid:durableId="90636570">
    <w:abstractNumId w:val="118"/>
  </w:num>
  <w:num w:numId="67" w16cid:durableId="200169858">
    <w:abstractNumId w:val="5"/>
  </w:num>
  <w:num w:numId="68" w16cid:durableId="252665078">
    <w:abstractNumId w:val="138"/>
  </w:num>
  <w:num w:numId="69" w16cid:durableId="2079400821">
    <w:abstractNumId w:val="125"/>
  </w:num>
  <w:num w:numId="70" w16cid:durableId="2066876960">
    <w:abstractNumId w:val="151"/>
  </w:num>
  <w:num w:numId="71" w16cid:durableId="615718701">
    <w:abstractNumId w:val="130"/>
  </w:num>
  <w:num w:numId="72" w16cid:durableId="1128544218">
    <w:abstractNumId w:val="119"/>
  </w:num>
  <w:num w:numId="73" w16cid:durableId="1583836388">
    <w:abstractNumId w:val="21"/>
  </w:num>
  <w:num w:numId="74" w16cid:durableId="1038823132">
    <w:abstractNumId w:val="75"/>
  </w:num>
  <w:num w:numId="75" w16cid:durableId="1868331470">
    <w:abstractNumId w:val="116"/>
  </w:num>
  <w:num w:numId="76" w16cid:durableId="2121489279">
    <w:abstractNumId w:val="33"/>
  </w:num>
  <w:num w:numId="77" w16cid:durableId="1931231559">
    <w:abstractNumId w:val="20"/>
  </w:num>
  <w:num w:numId="78" w16cid:durableId="1223521170">
    <w:abstractNumId w:val="132"/>
  </w:num>
  <w:num w:numId="79" w16cid:durableId="1670862046">
    <w:abstractNumId w:val="30"/>
  </w:num>
  <w:num w:numId="80" w16cid:durableId="805928592">
    <w:abstractNumId w:val="82"/>
  </w:num>
  <w:num w:numId="81" w16cid:durableId="1519346199">
    <w:abstractNumId w:val="93"/>
  </w:num>
  <w:num w:numId="82" w16cid:durableId="1342274715">
    <w:abstractNumId w:val="54"/>
  </w:num>
  <w:num w:numId="83" w16cid:durableId="708802871">
    <w:abstractNumId w:val="26"/>
  </w:num>
  <w:num w:numId="84" w16cid:durableId="935551461">
    <w:abstractNumId w:val="77"/>
  </w:num>
  <w:num w:numId="85" w16cid:durableId="143133279">
    <w:abstractNumId w:val="97"/>
  </w:num>
  <w:num w:numId="86" w16cid:durableId="544802628">
    <w:abstractNumId w:val="46"/>
  </w:num>
  <w:num w:numId="87" w16cid:durableId="590428953">
    <w:abstractNumId w:val="88"/>
  </w:num>
  <w:num w:numId="88" w16cid:durableId="733622141">
    <w:abstractNumId w:val="143"/>
  </w:num>
  <w:num w:numId="89" w16cid:durableId="262610518">
    <w:abstractNumId w:val="17"/>
  </w:num>
  <w:num w:numId="90" w16cid:durableId="1075974116">
    <w:abstractNumId w:val="29"/>
  </w:num>
  <w:num w:numId="91" w16cid:durableId="319383416">
    <w:abstractNumId w:val="39"/>
  </w:num>
  <w:num w:numId="92" w16cid:durableId="231283908">
    <w:abstractNumId w:val="37"/>
  </w:num>
  <w:num w:numId="93" w16cid:durableId="1352799656">
    <w:abstractNumId w:val="64"/>
  </w:num>
  <w:num w:numId="94" w16cid:durableId="134222797">
    <w:abstractNumId w:val="57"/>
  </w:num>
  <w:num w:numId="95" w16cid:durableId="1291589119">
    <w:abstractNumId w:val="14"/>
  </w:num>
  <w:num w:numId="96" w16cid:durableId="388844295">
    <w:abstractNumId w:val="36"/>
  </w:num>
  <w:num w:numId="97" w16cid:durableId="505249031">
    <w:abstractNumId w:val="73"/>
  </w:num>
  <w:num w:numId="98" w16cid:durableId="1289896699">
    <w:abstractNumId w:val="144"/>
  </w:num>
  <w:num w:numId="99" w16cid:durableId="1752854588">
    <w:abstractNumId w:val="43"/>
  </w:num>
  <w:num w:numId="100" w16cid:durableId="1845509121">
    <w:abstractNumId w:val="51"/>
  </w:num>
  <w:num w:numId="101" w16cid:durableId="941841853">
    <w:abstractNumId w:val="148"/>
  </w:num>
  <w:num w:numId="102" w16cid:durableId="1834026878">
    <w:abstractNumId w:val="142"/>
  </w:num>
  <w:num w:numId="103" w16cid:durableId="462046444">
    <w:abstractNumId w:val="81"/>
  </w:num>
  <w:num w:numId="104" w16cid:durableId="1395931749">
    <w:abstractNumId w:val="71"/>
  </w:num>
  <w:num w:numId="105" w16cid:durableId="1758600116">
    <w:abstractNumId w:val="147"/>
  </w:num>
  <w:num w:numId="106" w16cid:durableId="53164578">
    <w:abstractNumId w:val="24"/>
  </w:num>
  <w:num w:numId="107" w16cid:durableId="1690984122">
    <w:abstractNumId w:val="156"/>
  </w:num>
  <w:num w:numId="108" w16cid:durableId="1144128342">
    <w:abstractNumId w:val="4"/>
  </w:num>
  <w:num w:numId="109" w16cid:durableId="945115481">
    <w:abstractNumId w:val="106"/>
  </w:num>
  <w:num w:numId="110" w16cid:durableId="115829943">
    <w:abstractNumId w:val="52"/>
  </w:num>
  <w:num w:numId="111" w16cid:durableId="2085293889">
    <w:abstractNumId w:val="120"/>
  </w:num>
  <w:num w:numId="112" w16cid:durableId="1827824062">
    <w:abstractNumId w:val="1"/>
  </w:num>
  <w:num w:numId="113" w16cid:durableId="1970473322">
    <w:abstractNumId w:val="109"/>
  </w:num>
  <w:num w:numId="114" w16cid:durableId="1382751615">
    <w:abstractNumId w:val="145"/>
  </w:num>
  <w:num w:numId="115" w16cid:durableId="1575354667">
    <w:abstractNumId w:val="56"/>
  </w:num>
  <w:num w:numId="116" w16cid:durableId="78718537">
    <w:abstractNumId w:val="114"/>
  </w:num>
  <w:num w:numId="117" w16cid:durableId="1800802496">
    <w:abstractNumId w:val="155"/>
  </w:num>
  <w:num w:numId="118" w16cid:durableId="2117089915">
    <w:abstractNumId w:val="139"/>
  </w:num>
  <w:num w:numId="119" w16cid:durableId="1011222820">
    <w:abstractNumId w:val="9"/>
  </w:num>
  <w:num w:numId="120" w16cid:durableId="1756432781">
    <w:abstractNumId w:val="133"/>
  </w:num>
  <w:num w:numId="121" w16cid:durableId="1794401714">
    <w:abstractNumId w:val="13"/>
  </w:num>
  <w:num w:numId="122" w16cid:durableId="1336952412">
    <w:abstractNumId w:val="42"/>
  </w:num>
  <w:num w:numId="123" w16cid:durableId="225410820">
    <w:abstractNumId w:val="69"/>
  </w:num>
  <w:num w:numId="124" w16cid:durableId="238101926">
    <w:abstractNumId w:val="70"/>
  </w:num>
  <w:num w:numId="125" w16cid:durableId="768698486">
    <w:abstractNumId w:val="108"/>
  </w:num>
  <w:num w:numId="126" w16cid:durableId="1337348696">
    <w:abstractNumId w:val="95"/>
  </w:num>
  <w:num w:numId="127" w16cid:durableId="98987624">
    <w:abstractNumId w:val="124"/>
  </w:num>
  <w:num w:numId="128" w16cid:durableId="207034965">
    <w:abstractNumId w:val="16"/>
  </w:num>
  <w:num w:numId="129" w16cid:durableId="39134684">
    <w:abstractNumId w:val="78"/>
  </w:num>
  <w:num w:numId="130" w16cid:durableId="1890847067">
    <w:abstractNumId w:val="123"/>
  </w:num>
  <w:num w:numId="131" w16cid:durableId="1227111620">
    <w:abstractNumId w:val="136"/>
  </w:num>
  <w:num w:numId="132" w16cid:durableId="732316716">
    <w:abstractNumId w:val="128"/>
  </w:num>
  <w:num w:numId="133" w16cid:durableId="1941717231">
    <w:abstractNumId w:val="110"/>
  </w:num>
  <w:num w:numId="134" w16cid:durableId="507141461">
    <w:abstractNumId w:val="113"/>
  </w:num>
  <w:num w:numId="135" w16cid:durableId="654257960">
    <w:abstractNumId w:val="47"/>
  </w:num>
  <w:num w:numId="136" w16cid:durableId="273482334">
    <w:abstractNumId w:val="150"/>
  </w:num>
  <w:num w:numId="137" w16cid:durableId="544759613">
    <w:abstractNumId w:val="12"/>
  </w:num>
  <w:num w:numId="138" w16cid:durableId="10838972">
    <w:abstractNumId w:val="100"/>
  </w:num>
  <w:num w:numId="139" w16cid:durableId="2093817190">
    <w:abstractNumId w:val="134"/>
  </w:num>
  <w:num w:numId="140" w16cid:durableId="1775202262">
    <w:abstractNumId w:val="53"/>
  </w:num>
  <w:num w:numId="141" w16cid:durableId="1245795971">
    <w:abstractNumId w:val="121"/>
  </w:num>
  <w:num w:numId="142" w16cid:durableId="922567688">
    <w:abstractNumId w:val="49"/>
  </w:num>
  <w:num w:numId="143" w16cid:durableId="1574655640">
    <w:abstractNumId w:val="157"/>
  </w:num>
  <w:num w:numId="144" w16cid:durableId="1071851312">
    <w:abstractNumId w:val="154"/>
  </w:num>
  <w:num w:numId="145" w16cid:durableId="275674149">
    <w:abstractNumId w:val="40"/>
  </w:num>
  <w:num w:numId="146" w16cid:durableId="629868746">
    <w:abstractNumId w:val="111"/>
  </w:num>
  <w:num w:numId="147" w16cid:durableId="1817336202">
    <w:abstractNumId w:val="76"/>
  </w:num>
  <w:num w:numId="148" w16cid:durableId="463425658">
    <w:abstractNumId w:val="129"/>
  </w:num>
  <w:num w:numId="149" w16cid:durableId="238563245">
    <w:abstractNumId w:val="62"/>
  </w:num>
  <w:num w:numId="150" w16cid:durableId="2033070942">
    <w:abstractNumId w:val="86"/>
  </w:num>
  <w:num w:numId="151" w16cid:durableId="1138498326">
    <w:abstractNumId w:val="34"/>
  </w:num>
  <w:num w:numId="152" w16cid:durableId="2071610414">
    <w:abstractNumId w:val="99"/>
  </w:num>
  <w:num w:numId="153" w16cid:durableId="1855343937">
    <w:abstractNumId w:val="3"/>
  </w:num>
  <w:num w:numId="154" w16cid:durableId="1866359646">
    <w:abstractNumId w:val="152"/>
  </w:num>
  <w:num w:numId="155" w16cid:durableId="720783369">
    <w:abstractNumId w:val="25"/>
  </w:num>
  <w:num w:numId="156" w16cid:durableId="748698241">
    <w:abstractNumId w:val="23"/>
  </w:num>
  <w:num w:numId="157" w16cid:durableId="2115242188">
    <w:abstractNumId w:val="45"/>
  </w:num>
  <w:num w:numId="158" w16cid:durableId="1882553481">
    <w:abstractNumId w:val="8"/>
  </w:num>
  <w:num w:numId="159" w16cid:durableId="1063526159">
    <w:abstractNumId w:val="7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1CA"/>
    <w:rsid w:val="000414E9"/>
    <w:rsid w:val="000643E8"/>
    <w:rsid w:val="00075E63"/>
    <w:rsid w:val="00084BE2"/>
    <w:rsid w:val="000A0C97"/>
    <w:rsid w:val="000A0C9E"/>
    <w:rsid w:val="000C378E"/>
    <w:rsid w:val="000D3C55"/>
    <w:rsid w:val="000E2B79"/>
    <w:rsid w:val="0010314C"/>
    <w:rsid w:val="001074DA"/>
    <w:rsid w:val="00107D3C"/>
    <w:rsid w:val="00111469"/>
    <w:rsid w:val="0011188F"/>
    <w:rsid w:val="00122BC7"/>
    <w:rsid w:val="0012543E"/>
    <w:rsid w:val="001279DB"/>
    <w:rsid w:val="00157965"/>
    <w:rsid w:val="001849EE"/>
    <w:rsid w:val="00187EB8"/>
    <w:rsid w:val="00194336"/>
    <w:rsid w:val="00194594"/>
    <w:rsid w:val="001B616A"/>
    <w:rsid w:val="001C077C"/>
    <w:rsid w:val="001D572D"/>
    <w:rsid w:val="001E1D6A"/>
    <w:rsid w:val="001E2282"/>
    <w:rsid w:val="00205683"/>
    <w:rsid w:val="0021335F"/>
    <w:rsid w:val="00217771"/>
    <w:rsid w:val="0022694E"/>
    <w:rsid w:val="0023746C"/>
    <w:rsid w:val="002425AF"/>
    <w:rsid w:val="002535E7"/>
    <w:rsid w:val="00264533"/>
    <w:rsid w:val="0029711A"/>
    <w:rsid w:val="002A3B48"/>
    <w:rsid w:val="002A4A5E"/>
    <w:rsid w:val="002A7572"/>
    <w:rsid w:val="002B5393"/>
    <w:rsid w:val="002C78AA"/>
    <w:rsid w:val="002D0723"/>
    <w:rsid w:val="002E0B5D"/>
    <w:rsid w:val="002E0E5C"/>
    <w:rsid w:val="002E1984"/>
    <w:rsid w:val="003027C8"/>
    <w:rsid w:val="00317212"/>
    <w:rsid w:val="003203B3"/>
    <w:rsid w:val="00320563"/>
    <w:rsid w:val="00331F58"/>
    <w:rsid w:val="003335A8"/>
    <w:rsid w:val="00334508"/>
    <w:rsid w:val="003348C7"/>
    <w:rsid w:val="003419D3"/>
    <w:rsid w:val="0038145A"/>
    <w:rsid w:val="00386AFA"/>
    <w:rsid w:val="00391B68"/>
    <w:rsid w:val="00394850"/>
    <w:rsid w:val="00397FBF"/>
    <w:rsid w:val="003A5AED"/>
    <w:rsid w:val="003E777A"/>
    <w:rsid w:val="003F74B2"/>
    <w:rsid w:val="0041377C"/>
    <w:rsid w:val="004138B5"/>
    <w:rsid w:val="004159FC"/>
    <w:rsid w:val="00421893"/>
    <w:rsid w:val="004312E2"/>
    <w:rsid w:val="004315FA"/>
    <w:rsid w:val="004419B9"/>
    <w:rsid w:val="00441B4C"/>
    <w:rsid w:val="00442ABD"/>
    <w:rsid w:val="00442E45"/>
    <w:rsid w:val="00443076"/>
    <w:rsid w:val="00445879"/>
    <w:rsid w:val="004601A9"/>
    <w:rsid w:val="00471D37"/>
    <w:rsid w:val="004816B9"/>
    <w:rsid w:val="004B12D1"/>
    <w:rsid w:val="004B2B9E"/>
    <w:rsid w:val="004B35E9"/>
    <w:rsid w:val="004B47C2"/>
    <w:rsid w:val="004D6B10"/>
    <w:rsid w:val="004E4397"/>
    <w:rsid w:val="004E52CF"/>
    <w:rsid w:val="004F439E"/>
    <w:rsid w:val="0051485C"/>
    <w:rsid w:val="00523A9E"/>
    <w:rsid w:val="00533080"/>
    <w:rsid w:val="00535156"/>
    <w:rsid w:val="0053752C"/>
    <w:rsid w:val="00547183"/>
    <w:rsid w:val="005572F9"/>
    <w:rsid w:val="00564785"/>
    <w:rsid w:val="00582040"/>
    <w:rsid w:val="00594B6C"/>
    <w:rsid w:val="005A365B"/>
    <w:rsid w:val="005B667F"/>
    <w:rsid w:val="005B6F83"/>
    <w:rsid w:val="005C0B85"/>
    <w:rsid w:val="005D1084"/>
    <w:rsid w:val="005D2F1D"/>
    <w:rsid w:val="005E6399"/>
    <w:rsid w:val="005E78A6"/>
    <w:rsid w:val="005F1EC2"/>
    <w:rsid w:val="00604019"/>
    <w:rsid w:val="0060612F"/>
    <w:rsid w:val="00606D10"/>
    <w:rsid w:val="00614EFB"/>
    <w:rsid w:val="00641E74"/>
    <w:rsid w:val="0066528A"/>
    <w:rsid w:val="006667E1"/>
    <w:rsid w:val="00667467"/>
    <w:rsid w:val="006727F2"/>
    <w:rsid w:val="00673DBC"/>
    <w:rsid w:val="00677261"/>
    <w:rsid w:val="00686AA5"/>
    <w:rsid w:val="006A48A0"/>
    <w:rsid w:val="006D2496"/>
    <w:rsid w:val="006D3CEB"/>
    <w:rsid w:val="006D49FF"/>
    <w:rsid w:val="006D7F5E"/>
    <w:rsid w:val="00723A50"/>
    <w:rsid w:val="00743B84"/>
    <w:rsid w:val="0074663B"/>
    <w:rsid w:val="0075512E"/>
    <w:rsid w:val="00760155"/>
    <w:rsid w:val="00760616"/>
    <w:rsid w:val="0076518F"/>
    <w:rsid w:val="00771216"/>
    <w:rsid w:val="0078082C"/>
    <w:rsid w:val="00794F0D"/>
    <w:rsid w:val="00797115"/>
    <w:rsid w:val="007A4C18"/>
    <w:rsid w:val="007E1D9C"/>
    <w:rsid w:val="007E7E68"/>
    <w:rsid w:val="0081107B"/>
    <w:rsid w:val="00812E4D"/>
    <w:rsid w:val="0082011E"/>
    <w:rsid w:val="00822C7B"/>
    <w:rsid w:val="008235D8"/>
    <w:rsid w:val="00835792"/>
    <w:rsid w:val="008419EB"/>
    <w:rsid w:val="00853A73"/>
    <w:rsid w:val="00854A90"/>
    <w:rsid w:val="00866145"/>
    <w:rsid w:val="00874370"/>
    <w:rsid w:val="00884B3D"/>
    <w:rsid w:val="0089485F"/>
    <w:rsid w:val="008A096E"/>
    <w:rsid w:val="008A5785"/>
    <w:rsid w:val="008B2327"/>
    <w:rsid w:val="008B5798"/>
    <w:rsid w:val="008C7C7D"/>
    <w:rsid w:val="008D40E0"/>
    <w:rsid w:val="008E7BB9"/>
    <w:rsid w:val="0092139C"/>
    <w:rsid w:val="0092449E"/>
    <w:rsid w:val="00933BC0"/>
    <w:rsid w:val="00935952"/>
    <w:rsid w:val="00963BB0"/>
    <w:rsid w:val="00975C3B"/>
    <w:rsid w:val="00982B77"/>
    <w:rsid w:val="00985947"/>
    <w:rsid w:val="009D1751"/>
    <w:rsid w:val="009D17C1"/>
    <w:rsid w:val="009D26F2"/>
    <w:rsid w:val="00A110CE"/>
    <w:rsid w:val="00A22B6B"/>
    <w:rsid w:val="00A37693"/>
    <w:rsid w:val="00A510D0"/>
    <w:rsid w:val="00A7275E"/>
    <w:rsid w:val="00A8075D"/>
    <w:rsid w:val="00A816A6"/>
    <w:rsid w:val="00A9729E"/>
    <w:rsid w:val="00AA0A18"/>
    <w:rsid w:val="00AB0FAD"/>
    <w:rsid w:val="00AB1EAC"/>
    <w:rsid w:val="00AB258B"/>
    <w:rsid w:val="00AB5FD8"/>
    <w:rsid w:val="00AC0E4A"/>
    <w:rsid w:val="00AC2182"/>
    <w:rsid w:val="00AC7425"/>
    <w:rsid w:val="00AE08B6"/>
    <w:rsid w:val="00AE32F9"/>
    <w:rsid w:val="00AF1062"/>
    <w:rsid w:val="00B04333"/>
    <w:rsid w:val="00B240D6"/>
    <w:rsid w:val="00B24E2C"/>
    <w:rsid w:val="00B305C5"/>
    <w:rsid w:val="00B30B49"/>
    <w:rsid w:val="00B553A8"/>
    <w:rsid w:val="00B57A80"/>
    <w:rsid w:val="00B71CCA"/>
    <w:rsid w:val="00B769A0"/>
    <w:rsid w:val="00B82E61"/>
    <w:rsid w:val="00BA2F8D"/>
    <w:rsid w:val="00BA5E99"/>
    <w:rsid w:val="00BB71E9"/>
    <w:rsid w:val="00BD3F76"/>
    <w:rsid w:val="00BE2D20"/>
    <w:rsid w:val="00BE3BE6"/>
    <w:rsid w:val="00BE7E2F"/>
    <w:rsid w:val="00BF1F0E"/>
    <w:rsid w:val="00C0758E"/>
    <w:rsid w:val="00C10085"/>
    <w:rsid w:val="00C10998"/>
    <w:rsid w:val="00C26229"/>
    <w:rsid w:val="00C26D89"/>
    <w:rsid w:val="00C33F4E"/>
    <w:rsid w:val="00C43F11"/>
    <w:rsid w:val="00C5643D"/>
    <w:rsid w:val="00C57886"/>
    <w:rsid w:val="00C64B7F"/>
    <w:rsid w:val="00CA2776"/>
    <w:rsid w:val="00CA6631"/>
    <w:rsid w:val="00CB7A40"/>
    <w:rsid w:val="00CC1610"/>
    <w:rsid w:val="00CE2575"/>
    <w:rsid w:val="00CF38CB"/>
    <w:rsid w:val="00CF6221"/>
    <w:rsid w:val="00CF66D1"/>
    <w:rsid w:val="00D11037"/>
    <w:rsid w:val="00D12C47"/>
    <w:rsid w:val="00D24EBA"/>
    <w:rsid w:val="00D26380"/>
    <w:rsid w:val="00D338B2"/>
    <w:rsid w:val="00D52C7B"/>
    <w:rsid w:val="00D539D7"/>
    <w:rsid w:val="00D555C7"/>
    <w:rsid w:val="00D727C8"/>
    <w:rsid w:val="00D772FB"/>
    <w:rsid w:val="00D8033C"/>
    <w:rsid w:val="00D81F05"/>
    <w:rsid w:val="00D9015C"/>
    <w:rsid w:val="00D94906"/>
    <w:rsid w:val="00D95ACA"/>
    <w:rsid w:val="00DA7C4A"/>
    <w:rsid w:val="00DC4904"/>
    <w:rsid w:val="00DC5732"/>
    <w:rsid w:val="00DD1BAA"/>
    <w:rsid w:val="00DD5C5B"/>
    <w:rsid w:val="00DD6C51"/>
    <w:rsid w:val="00DD7483"/>
    <w:rsid w:val="00E02CD6"/>
    <w:rsid w:val="00E31BBB"/>
    <w:rsid w:val="00E3344E"/>
    <w:rsid w:val="00E45F65"/>
    <w:rsid w:val="00E50691"/>
    <w:rsid w:val="00E50E68"/>
    <w:rsid w:val="00E53041"/>
    <w:rsid w:val="00E77F84"/>
    <w:rsid w:val="00E95CED"/>
    <w:rsid w:val="00EA5EFE"/>
    <w:rsid w:val="00F13862"/>
    <w:rsid w:val="00F241B6"/>
    <w:rsid w:val="00F276B7"/>
    <w:rsid w:val="00F50E49"/>
    <w:rsid w:val="00F54947"/>
    <w:rsid w:val="00F655B9"/>
    <w:rsid w:val="00F6606F"/>
    <w:rsid w:val="00F66C96"/>
    <w:rsid w:val="00F6705C"/>
    <w:rsid w:val="00F71891"/>
    <w:rsid w:val="00F84C74"/>
    <w:rsid w:val="00F86A03"/>
    <w:rsid w:val="00F9012B"/>
    <w:rsid w:val="00F908DE"/>
    <w:rsid w:val="00FB29C6"/>
    <w:rsid w:val="00FB56B3"/>
    <w:rsid w:val="00FC05AC"/>
    <w:rsid w:val="00FC11CA"/>
    <w:rsid w:val="00FC1AD8"/>
    <w:rsid w:val="00FD4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08328"/>
  <w15:chartTrackingRefBased/>
  <w15:docId w15:val="{990F4095-72E3-45F7-BBD6-51933A191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D338B2"/>
    <w:pPr>
      <w:keepNext/>
      <w:spacing w:after="0" w:line="240" w:lineRule="auto"/>
      <w:outlineLvl w:val="0"/>
    </w:pPr>
    <w:rPr>
      <w:rFonts w:ascii="Times New Roman HR" w:eastAsia="Times New Roman" w:hAnsi="Times New Roman HR" w:cs="Times New Roman"/>
      <w:b/>
      <w:sz w:val="28"/>
      <w:szCs w:val="20"/>
      <w:lang w:val="en-US" w:eastAsia="hr-HR"/>
    </w:rPr>
  </w:style>
  <w:style w:type="paragraph" w:styleId="Naslov2">
    <w:name w:val="heading 2"/>
    <w:basedOn w:val="Normal"/>
    <w:next w:val="Normal"/>
    <w:link w:val="Naslov2Char"/>
    <w:qFormat/>
    <w:rsid w:val="00D338B2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Naslov3">
    <w:name w:val="heading 3"/>
    <w:basedOn w:val="Normal"/>
    <w:next w:val="Normal"/>
    <w:link w:val="Naslov3Char"/>
    <w:qFormat/>
    <w:rsid w:val="00D338B2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  <w:lang w:eastAsia="hr-HR"/>
    </w:rPr>
  </w:style>
  <w:style w:type="paragraph" w:styleId="Naslov4">
    <w:name w:val="heading 4"/>
    <w:basedOn w:val="Normal"/>
    <w:next w:val="Normal"/>
    <w:link w:val="Naslov4Char"/>
    <w:qFormat/>
    <w:rsid w:val="00D338B2"/>
    <w:pPr>
      <w:keepNext/>
      <w:spacing w:after="0" w:line="240" w:lineRule="auto"/>
      <w:jc w:val="center"/>
      <w:outlineLvl w:val="3"/>
    </w:pPr>
    <w:rPr>
      <w:rFonts w:ascii="Arial" w:eastAsia="Times New Roman" w:hAnsi="Arial" w:cs="Times New Roman"/>
      <w:sz w:val="32"/>
      <w:szCs w:val="20"/>
      <w:lang w:val="en-US" w:eastAsia="hr-HR"/>
    </w:rPr>
  </w:style>
  <w:style w:type="paragraph" w:styleId="Naslov5">
    <w:name w:val="heading 5"/>
    <w:basedOn w:val="Normal"/>
    <w:next w:val="Normal"/>
    <w:link w:val="Naslov5Char"/>
    <w:qFormat/>
    <w:rsid w:val="00D338B2"/>
    <w:pPr>
      <w:numPr>
        <w:ilvl w:val="4"/>
        <w:numId w:val="27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Naslov6">
    <w:name w:val="heading 6"/>
    <w:basedOn w:val="Normal"/>
    <w:next w:val="Normal"/>
    <w:link w:val="Naslov6Char"/>
    <w:qFormat/>
    <w:rsid w:val="00D338B2"/>
    <w:pPr>
      <w:keepNext/>
      <w:spacing w:after="0" w:line="240" w:lineRule="auto"/>
      <w:jc w:val="center"/>
      <w:outlineLvl w:val="5"/>
    </w:pPr>
    <w:rPr>
      <w:rFonts w:ascii="Arial" w:eastAsia="Times New Roman" w:hAnsi="Arial" w:cs="Times New Roman"/>
      <w:i/>
      <w:sz w:val="28"/>
      <w:szCs w:val="20"/>
      <w:lang w:eastAsia="hr-HR"/>
    </w:rPr>
  </w:style>
  <w:style w:type="paragraph" w:styleId="Naslov7">
    <w:name w:val="heading 7"/>
    <w:basedOn w:val="Normal"/>
    <w:next w:val="Normal"/>
    <w:link w:val="Naslov7Char"/>
    <w:qFormat/>
    <w:rsid w:val="00D338B2"/>
    <w:pPr>
      <w:numPr>
        <w:ilvl w:val="6"/>
        <w:numId w:val="27"/>
      </w:num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Naslov8">
    <w:name w:val="heading 8"/>
    <w:basedOn w:val="Normal"/>
    <w:next w:val="Normal"/>
    <w:link w:val="Naslov8Char"/>
    <w:qFormat/>
    <w:rsid w:val="00D338B2"/>
    <w:pPr>
      <w:numPr>
        <w:ilvl w:val="7"/>
        <w:numId w:val="27"/>
      </w:num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Naslov9">
    <w:name w:val="heading 9"/>
    <w:basedOn w:val="Normal"/>
    <w:next w:val="Normal"/>
    <w:link w:val="Naslov9Char"/>
    <w:qFormat/>
    <w:rsid w:val="00D338B2"/>
    <w:pPr>
      <w:numPr>
        <w:ilvl w:val="8"/>
        <w:numId w:val="27"/>
      </w:numPr>
      <w:spacing w:before="240" w:after="60" w:line="240" w:lineRule="auto"/>
      <w:outlineLvl w:val="8"/>
    </w:pPr>
    <w:rPr>
      <w:rFonts w:ascii="Cambria" w:eastAsia="Times New Roman" w:hAnsi="Cambria" w:cs="Times New Roman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link w:val="OdlomakpopisaChar"/>
    <w:uiPriority w:val="34"/>
    <w:qFormat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D338B2"/>
    <w:rPr>
      <w:rFonts w:ascii="Times New Roman HR" w:eastAsia="Times New Roman" w:hAnsi="Times New Roman HR" w:cs="Times New Roman"/>
      <w:b/>
      <w:sz w:val="28"/>
      <w:szCs w:val="20"/>
      <w:lang w:val="en-US" w:eastAsia="hr-HR"/>
    </w:rPr>
  </w:style>
  <w:style w:type="character" w:customStyle="1" w:styleId="Naslov2Char">
    <w:name w:val="Naslov 2 Char"/>
    <w:basedOn w:val="Zadanifontodlomka"/>
    <w:link w:val="Naslov2"/>
    <w:rsid w:val="00D338B2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Naslov3Char">
    <w:name w:val="Naslov 3 Char"/>
    <w:basedOn w:val="Zadanifontodlomka"/>
    <w:link w:val="Naslov3"/>
    <w:rsid w:val="00D338B2"/>
    <w:rPr>
      <w:rFonts w:ascii="Times New Roman" w:eastAsia="Times New Roman" w:hAnsi="Times New Roman" w:cs="Times New Roman"/>
      <w:sz w:val="28"/>
      <w:szCs w:val="20"/>
      <w:lang w:eastAsia="hr-HR"/>
    </w:rPr>
  </w:style>
  <w:style w:type="character" w:customStyle="1" w:styleId="Naslov4Char">
    <w:name w:val="Naslov 4 Char"/>
    <w:basedOn w:val="Zadanifontodlomka"/>
    <w:link w:val="Naslov4"/>
    <w:rsid w:val="00D338B2"/>
    <w:rPr>
      <w:rFonts w:ascii="Arial" w:eastAsia="Times New Roman" w:hAnsi="Arial" w:cs="Times New Roman"/>
      <w:sz w:val="32"/>
      <w:szCs w:val="20"/>
      <w:lang w:val="en-US" w:eastAsia="hr-HR"/>
    </w:rPr>
  </w:style>
  <w:style w:type="character" w:customStyle="1" w:styleId="Naslov5Char">
    <w:name w:val="Naslov 5 Char"/>
    <w:basedOn w:val="Zadanifontodlomka"/>
    <w:link w:val="Naslov5"/>
    <w:rsid w:val="00D338B2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Naslov6Char">
    <w:name w:val="Naslov 6 Char"/>
    <w:basedOn w:val="Zadanifontodlomka"/>
    <w:link w:val="Naslov6"/>
    <w:rsid w:val="00D338B2"/>
    <w:rPr>
      <w:rFonts w:ascii="Arial" w:eastAsia="Times New Roman" w:hAnsi="Arial" w:cs="Times New Roman"/>
      <w:i/>
      <w:sz w:val="28"/>
      <w:szCs w:val="20"/>
      <w:lang w:eastAsia="hr-HR"/>
    </w:rPr>
  </w:style>
  <w:style w:type="character" w:customStyle="1" w:styleId="Naslov7Char">
    <w:name w:val="Naslov 7 Char"/>
    <w:basedOn w:val="Zadanifontodlomka"/>
    <w:link w:val="Naslov7"/>
    <w:rsid w:val="00D338B2"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Naslov8Char">
    <w:name w:val="Naslov 8 Char"/>
    <w:basedOn w:val="Zadanifontodlomka"/>
    <w:link w:val="Naslov8"/>
    <w:rsid w:val="00D338B2"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Naslov9Char">
    <w:name w:val="Naslov 9 Char"/>
    <w:basedOn w:val="Zadanifontodlomka"/>
    <w:link w:val="Naslov9"/>
    <w:rsid w:val="00D338B2"/>
    <w:rPr>
      <w:rFonts w:ascii="Cambria" w:eastAsia="Times New Roman" w:hAnsi="Cambria" w:cs="Times New Roman"/>
      <w:lang w:val="en-US"/>
    </w:rPr>
  </w:style>
  <w:style w:type="numbering" w:customStyle="1" w:styleId="Bezpopisa1">
    <w:name w:val="Bez popisa1"/>
    <w:next w:val="Bezpopisa"/>
    <w:uiPriority w:val="99"/>
    <w:semiHidden/>
    <w:unhideWhenUsed/>
    <w:rsid w:val="00D338B2"/>
  </w:style>
  <w:style w:type="table" w:customStyle="1" w:styleId="TableNormal">
    <w:name w:val="Table Normal"/>
    <w:uiPriority w:val="2"/>
    <w:semiHidden/>
    <w:unhideWhenUsed/>
    <w:qFormat/>
    <w:rsid w:val="00D338B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aliases w:val="uvlaka 21,u"/>
    <w:basedOn w:val="Normal"/>
    <w:link w:val="TijelotekstaChar"/>
    <w:qFormat/>
    <w:rsid w:val="00D338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ijelotekstaChar">
    <w:name w:val="Tijelo teksta Char"/>
    <w:aliases w:val="uvlaka 21 Char,u Char"/>
    <w:basedOn w:val="Zadanifontodlomka"/>
    <w:link w:val="Tijeloteksta"/>
    <w:rsid w:val="00D338B2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D338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table" w:styleId="Reetkatablice">
    <w:name w:val="Table Grid"/>
    <w:basedOn w:val="Obinatablica"/>
    <w:uiPriority w:val="39"/>
    <w:rsid w:val="00D338B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nhideWhenUsed/>
    <w:rsid w:val="00D338B2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ZaglavljeChar">
    <w:name w:val="Zaglavlje Char"/>
    <w:basedOn w:val="Zadanifontodlomka"/>
    <w:link w:val="Zaglavlje"/>
    <w:rsid w:val="00D338B2"/>
    <w:rPr>
      <w:rFonts w:ascii="Times New Roman" w:eastAsia="Times New Roman" w:hAnsi="Times New Roman" w:cs="Times New Roman"/>
      <w:lang w:val="en-US"/>
    </w:rPr>
  </w:style>
  <w:style w:type="paragraph" w:styleId="Tekstbalonia">
    <w:name w:val="Balloon Text"/>
    <w:basedOn w:val="Normal"/>
    <w:link w:val="TekstbaloniaChar"/>
    <w:unhideWhenUsed/>
    <w:rsid w:val="00D338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TekstbaloniaChar">
    <w:name w:val="Tekst balončića Char"/>
    <w:basedOn w:val="Zadanifontodlomka"/>
    <w:link w:val="Tekstbalonia"/>
    <w:rsid w:val="00D338B2"/>
    <w:rPr>
      <w:rFonts w:ascii="Tahoma" w:eastAsia="Times New Roman" w:hAnsi="Tahoma" w:cs="Tahoma"/>
      <w:sz w:val="16"/>
      <w:szCs w:val="16"/>
      <w:lang w:val="en-US"/>
    </w:rPr>
  </w:style>
  <w:style w:type="paragraph" w:styleId="Podnoje">
    <w:name w:val="footer"/>
    <w:basedOn w:val="Normal"/>
    <w:link w:val="PodnojeChar"/>
    <w:unhideWhenUsed/>
    <w:rsid w:val="00D338B2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PodnojeChar">
    <w:name w:val="Podnožje Char"/>
    <w:basedOn w:val="Zadanifontodlomka"/>
    <w:link w:val="Podnoje"/>
    <w:rsid w:val="00D338B2"/>
    <w:rPr>
      <w:rFonts w:ascii="Times New Roman" w:eastAsia="Times New Roman" w:hAnsi="Times New Roman" w:cs="Times New Roman"/>
      <w:lang w:val="en-US"/>
    </w:rPr>
  </w:style>
  <w:style w:type="paragraph" w:customStyle="1" w:styleId="EmptyCellLayoutStyle">
    <w:name w:val="EmptyCellLayoutStyle"/>
    <w:rsid w:val="00D338B2"/>
    <w:pPr>
      <w:spacing w:after="200" w:line="276" w:lineRule="auto"/>
    </w:pPr>
    <w:rPr>
      <w:rFonts w:ascii="Times New Roman" w:eastAsia="Times New Roman" w:hAnsi="Times New Roman" w:cs="Times New Roman"/>
      <w:sz w:val="2"/>
      <w:szCs w:val="20"/>
      <w:lang w:eastAsia="hr-HR"/>
    </w:rPr>
  </w:style>
  <w:style w:type="paragraph" w:styleId="Bezproreda">
    <w:name w:val="No Spacing"/>
    <w:uiPriority w:val="1"/>
    <w:qFormat/>
    <w:rsid w:val="00D338B2"/>
    <w:pPr>
      <w:spacing w:after="0" w:line="240" w:lineRule="auto"/>
    </w:pPr>
  </w:style>
  <w:style w:type="paragraph" w:styleId="Tijeloteksta3">
    <w:name w:val="Body Text 3"/>
    <w:basedOn w:val="Normal"/>
    <w:link w:val="Tijeloteksta3Char"/>
    <w:unhideWhenUsed/>
    <w:rsid w:val="00D338B2"/>
    <w:pPr>
      <w:widowControl w:val="0"/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Tijeloteksta3Char">
    <w:name w:val="Tijelo teksta 3 Char"/>
    <w:basedOn w:val="Zadanifontodlomka"/>
    <w:link w:val="Tijeloteksta3"/>
    <w:rsid w:val="00D338B2"/>
    <w:rPr>
      <w:rFonts w:ascii="Times New Roman" w:eastAsia="Times New Roman" w:hAnsi="Times New Roman" w:cs="Times New Roman"/>
      <w:sz w:val="16"/>
      <w:szCs w:val="16"/>
      <w:lang w:val="en-US"/>
    </w:rPr>
  </w:style>
  <w:style w:type="character" w:styleId="Brojstranice">
    <w:name w:val="page number"/>
    <w:basedOn w:val="Zadanifontodlomka"/>
    <w:uiPriority w:val="99"/>
    <w:rsid w:val="00D338B2"/>
    <w:rPr>
      <w:rFonts w:cs="Times New Roman"/>
    </w:rPr>
  </w:style>
  <w:style w:type="paragraph" w:styleId="Obinitekst">
    <w:name w:val="Plain Text"/>
    <w:basedOn w:val="Normal"/>
    <w:link w:val="ObinitekstChar"/>
    <w:rsid w:val="00D338B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ObinitekstChar">
    <w:name w:val="Obični tekst Char"/>
    <w:basedOn w:val="Zadanifontodlomka"/>
    <w:link w:val="Obinitekst"/>
    <w:rsid w:val="00D338B2"/>
    <w:rPr>
      <w:rFonts w:ascii="Courier New" w:eastAsia="Times New Roman" w:hAnsi="Courier New" w:cs="Courier New"/>
      <w:sz w:val="20"/>
      <w:szCs w:val="20"/>
      <w:lang w:eastAsia="hr-HR"/>
    </w:rPr>
  </w:style>
  <w:style w:type="character" w:styleId="Hiperveza">
    <w:name w:val="Hyperlink"/>
    <w:basedOn w:val="Zadanifontodlomka"/>
    <w:uiPriority w:val="99"/>
    <w:rsid w:val="00D338B2"/>
    <w:rPr>
      <w:rFonts w:cs="Times New Roman"/>
      <w:color w:val="0563C1"/>
      <w:u w:val="single"/>
    </w:rPr>
  </w:style>
  <w:style w:type="paragraph" w:styleId="Tijeloteksta-uvlaka2">
    <w:name w:val="Body Text Indent 2"/>
    <w:aliases w:val="  uvlaka 2"/>
    <w:basedOn w:val="Normal"/>
    <w:link w:val="Tijeloteksta-uvlaka2Char"/>
    <w:unhideWhenUsed/>
    <w:rsid w:val="00D338B2"/>
    <w:pPr>
      <w:widowControl w:val="0"/>
      <w:autoSpaceDE w:val="0"/>
      <w:autoSpaceDN w:val="0"/>
      <w:spacing w:after="120" w:line="480" w:lineRule="auto"/>
      <w:ind w:left="283"/>
    </w:pPr>
    <w:rPr>
      <w:rFonts w:ascii="Times New Roman" w:eastAsia="Times New Roman" w:hAnsi="Times New Roman" w:cs="Times New Roman"/>
      <w:lang w:val="en-US"/>
    </w:rPr>
  </w:style>
  <w:style w:type="character" w:customStyle="1" w:styleId="Tijeloteksta-uvlaka2Char">
    <w:name w:val="Tijelo teksta - uvlaka 2 Char"/>
    <w:aliases w:val="  uvlaka 2 Char"/>
    <w:basedOn w:val="Zadanifontodlomka"/>
    <w:link w:val="Tijeloteksta-uvlaka2"/>
    <w:rsid w:val="00D338B2"/>
    <w:rPr>
      <w:rFonts w:ascii="Times New Roman" w:eastAsia="Times New Roman" w:hAnsi="Times New Roman" w:cs="Times New Roman"/>
      <w:lang w:val="en-US"/>
    </w:rPr>
  </w:style>
  <w:style w:type="paragraph" w:customStyle="1" w:styleId="T-98-2">
    <w:name w:val="T-9/8-2"/>
    <w:basedOn w:val="Normal"/>
    <w:rsid w:val="00D338B2"/>
    <w:pPr>
      <w:widowControl w:val="0"/>
      <w:tabs>
        <w:tab w:val="left" w:pos="2153"/>
      </w:tabs>
      <w:autoSpaceDE w:val="0"/>
      <w:autoSpaceDN w:val="0"/>
      <w:adjustRightInd w:val="0"/>
      <w:spacing w:after="43" w:line="240" w:lineRule="auto"/>
      <w:ind w:firstLine="342"/>
      <w:jc w:val="both"/>
    </w:pPr>
    <w:rPr>
      <w:rFonts w:ascii="Times-NewRoman" w:eastAsia="Times New Roman" w:hAnsi="Times-NewRoman" w:cs="Times New Roman"/>
      <w:sz w:val="19"/>
      <w:szCs w:val="19"/>
      <w:lang w:val="en-GB"/>
    </w:rPr>
  </w:style>
  <w:style w:type="paragraph" w:customStyle="1" w:styleId="Clanak">
    <w:name w:val="Clanak"/>
    <w:next w:val="T-98-2"/>
    <w:rsid w:val="00D338B2"/>
    <w:pPr>
      <w:widowControl w:val="0"/>
      <w:autoSpaceDE w:val="0"/>
      <w:autoSpaceDN w:val="0"/>
      <w:adjustRightInd w:val="0"/>
      <w:spacing w:before="86" w:after="43" w:line="240" w:lineRule="auto"/>
      <w:jc w:val="center"/>
    </w:pPr>
    <w:rPr>
      <w:rFonts w:ascii="Times-NewRoman" w:eastAsia="Times New Roman" w:hAnsi="Times-NewRoman" w:cs="Times New Roman"/>
      <w:sz w:val="19"/>
      <w:szCs w:val="19"/>
      <w:lang w:val="en-GB"/>
    </w:rPr>
  </w:style>
  <w:style w:type="paragraph" w:customStyle="1" w:styleId="T-98">
    <w:name w:val="T-9/8"/>
    <w:rsid w:val="00D338B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-NewRoman" w:eastAsia="Times New Roman" w:hAnsi="Times-NewRoman" w:cs="Times New Roman"/>
      <w:color w:val="000000"/>
      <w:sz w:val="19"/>
      <w:szCs w:val="19"/>
      <w:lang w:val="en-GB"/>
    </w:rPr>
  </w:style>
  <w:style w:type="paragraph" w:customStyle="1" w:styleId="T-119sred">
    <w:name w:val="T-11/9 sred"/>
    <w:next w:val="T-98-2"/>
    <w:rsid w:val="00D338B2"/>
    <w:pPr>
      <w:widowControl w:val="0"/>
      <w:autoSpaceDE w:val="0"/>
      <w:autoSpaceDN w:val="0"/>
      <w:adjustRightInd w:val="0"/>
      <w:spacing w:before="128" w:after="43" w:line="240" w:lineRule="auto"/>
      <w:jc w:val="center"/>
    </w:pPr>
    <w:rPr>
      <w:rFonts w:ascii="Times-NewRoman" w:eastAsia="Times New Roman" w:hAnsi="Times-NewRoman" w:cs="Times New Roman"/>
      <w:sz w:val="23"/>
      <w:szCs w:val="23"/>
      <w:lang w:val="en-GB"/>
    </w:rPr>
  </w:style>
  <w:style w:type="paragraph" w:customStyle="1" w:styleId="box456185">
    <w:name w:val="box_456185"/>
    <w:basedOn w:val="Normal"/>
    <w:rsid w:val="00D33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Uvuenotijeloteksta">
    <w:name w:val="Body Text Indent"/>
    <w:basedOn w:val="Normal"/>
    <w:link w:val="UvuenotijelotekstaChar"/>
    <w:rsid w:val="00D338B2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D338B2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customStyle="1" w:styleId="t-9-8">
    <w:name w:val="t-9-8"/>
    <w:basedOn w:val="Normal"/>
    <w:rsid w:val="00D33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ing1Char">
    <w:name w:val="Heading 1 Char"/>
    <w:locked/>
    <w:rsid w:val="00D338B2"/>
    <w:rPr>
      <w:rFonts w:ascii="Times New Roman HR" w:hAnsi="Times New Roman HR"/>
      <w:b/>
      <w:sz w:val="28"/>
      <w:lang w:val="en-US" w:eastAsia="hr-HR" w:bidi="ar-SA"/>
    </w:rPr>
  </w:style>
  <w:style w:type="character" w:customStyle="1" w:styleId="Heading2Char">
    <w:name w:val="Heading 2 Char"/>
    <w:semiHidden/>
    <w:locked/>
    <w:rsid w:val="00D338B2"/>
    <w:rPr>
      <w:sz w:val="24"/>
      <w:lang w:val="hr-HR" w:eastAsia="hr-HR" w:bidi="ar-SA"/>
    </w:rPr>
  </w:style>
  <w:style w:type="character" w:customStyle="1" w:styleId="Heading3Char">
    <w:name w:val="Heading 3 Char"/>
    <w:semiHidden/>
    <w:locked/>
    <w:rsid w:val="00D338B2"/>
    <w:rPr>
      <w:sz w:val="28"/>
      <w:lang w:val="hr-HR" w:eastAsia="hr-HR" w:bidi="ar-SA"/>
    </w:rPr>
  </w:style>
  <w:style w:type="character" w:customStyle="1" w:styleId="Heading4Char">
    <w:name w:val="Heading 4 Char"/>
    <w:semiHidden/>
    <w:locked/>
    <w:rsid w:val="00D338B2"/>
    <w:rPr>
      <w:rFonts w:ascii="Arial" w:hAnsi="Arial"/>
      <w:sz w:val="32"/>
      <w:lang w:val="en-US" w:eastAsia="hr-HR" w:bidi="ar-SA"/>
    </w:rPr>
  </w:style>
  <w:style w:type="character" w:customStyle="1" w:styleId="Heading5Char">
    <w:name w:val="Heading 5 Char"/>
    <w:semiHidden/>
    <w:locked/>
    <w:rsid w:val="00D338B2"/>
    <w:rPr>
      <w:rFonts w:ascii="Calibri" w:hAnsi="Calibri"/>
      <w:b/>
      <w:bCs/>
      <w:i/>
      <w:iCs/>
      <w:sz w:val="26"/>
      <w:szCs w:val="26"/>
      <w:lang w:val="en-US" w:eastAsia="en-US" w:bidi="ar-SA"/>
    </w:rPr>
  </w:style>
  <w:style w:type="character" w:customStyle="1" w:styleId="Heading6Char">
    <w:name w:val="Heading 6 Char"/>
    <w:locked/>
    <w:rsid w:val="00D338B2"/>
    <w:rPr>
      <w:rFonts w:ascii="Arial" w:hAnsi="Arial"/>
      <w:i/>
      <w:sz w:val="28"/>
      <w:lang w:val="hr-HR" w:eastAsia="hr-HR" w:bidi="ar-SA"/>
    </w:rPr>
  </w:style>
  <w:style w:type="character" w:customStyle="1" w:styleId="Heading7Char">
    <w:name w:val="Heading 7 Char"/>
    <w:semiHidden/>
    <w:locked/>
    <w:rsid w:val="00D338B2"/>
    <w:rPr>
      <w:rFonts w:ascii="Calibri" w:hAnsi="Calibri"/>
      <w:sz w:val="24"/>
      <w:szCs w:val="24"/>
      <w:lang w:val="en-US" w:eastAsia="en-US" w:bidi="ar-SA"/>
    </w:rPr>
  </w:style>
  <w:style w:type="character" w:customStyle="1" w:styleId="Heading8Char">
    <w:name w:val="Heading 8 Char"/>
    <w:semiHidden/>
    <w:locked/>
    <w:rsid w:val="00D338B2"/>
    <w:rPr>
      <w:rFonts w:ascii="Calibri" w:hAnsi="Calibri"/>
      <w:i/>
      <w:iCs/>
      <w:sz w:val="24"/>
      <w:szCs w:val="24"/>
      <w:lang w:val="en-US" w:eastAsia="en-US" w:bidi="ar-SA"/>
    </w:rPr>
  </w:style>
  <w:style w:type="character" w:customStyle="1" w:styleId="Heading9Char">
    <w:name w:val="Heading 9 Char"/>
    <w:semiHidden/>
    <w:locked/>
    <w:rsid w:val="00D338B2"/>
    <w:rPr>
      <w:rFonts w:ascii="Cambria" w:hAnsi="Cambria"/>
      <w:sz w:val="22"/>
      <w:szCs w:val="22"/>
      <w:lang w:val="en-US" w:eastAsia="en-US" w:bidi="ar-SA"/>
    </w:rPr>
  </w:style>
  <w:style w:type="character" w:styleId="Brojretka">
    <w:name w:val="line number"/>
    <w:basedOn w:val="Zadanifontodlomka"/>
    <w:semiHidden/>
    <w:rsid w:val="00D338B2"/>
  </w:style>
  <w:style w:type="character" w:styleId="Istaknuto">
    <w:name w:val="Emphasis"/>
    <w:uiPriority w:val="20"/>
    <w:qFormat/>
    <w:rsid w:val="00D338B2"/>
    <w:rPr>
      <w:i/>
      <w:iCs/>
    </w:rPr>
  </w:style>
  <w:style w:type="character" w:customStyle="1" w:styleId="kurziv">
    <w:name w:val="kurziv"/>
    <w:rsid w:val="00D338B2"/>
  </w:style>
  <w:style w:type="paragraph" w:customStyle="1" w:styleId="box458052">
    <w:name w:val="box_458052"/>
    <w:basedOn w:val="Normal"/>
    <w:rsid w:val="00D33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dytext">
    <w:name w:val="Body text_"/>
    <w:link w:val="Tijeloteksta4"/>
    <w:locked/>
    <w:rsid w:val="00D338B2"/>
    <w:rPr>
      <w:rFonts w:cs="Latha"/>
      <w:sz w:val="19"/>
      <w:szCs w:val="19"/>
      <w:shd w:val="clear" w:color="auto" w:fill="FFFFFF"/>
      <w:lang w:bidi="ta-IN"/>
    </w:rPr>
  </w:style>
  <w:style w:type="paragraph" w:customStyle="1" w:styleId="Tijeloteksta4">
    <w:name w:val="Tijelo teksta4"/>
    <w:basedOn w:val="Normal"/>
    <w:link w:val="Bodytext"/>
    <w:rsid w:val="00D338B2"/>
    <w:pPr>
      <w:widowControl w:val="0"/>
      <w:shd w:val="clear" w:color="auto" w:fill="FFFFFF"/>
      <w:spacing w:after="240" w:line="250" w:lineRule="exact"/>
      <w:ind w:hanging="700"/>
      <w:jc w:val="both"/>
    </w:pPr>
    <w:rPr>
      <w:rFonts w:cs="Latha"/>
      <w:sz w:val="19"/>
      <w:szCs w:val="19"/>
      <w:lang w:bidi="ta-IN"/>
    </w:rPr>
  </w:style>
  <w:style w:type="paragraph" w:customStyle="1" w:styleId="Default">
    <w:name w:val="Default"/>
    <w:rsid w:val="00D338B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ijeloteksta-uvlaka3">
    <w:name w:val="Body Text Indent 3"/>
    <w:aliases w:val=" uvlaka 3,uvlaka 2,uvlaka 3,uvlaka 31"/>
    <w:basedOn w:val="Normal"/>
    <w:link w:val="Tijeloteksta-uvlaka3Char"/>
    <w:unhideWhenUsed/>
    <w:rsid w:val="00D338B2"/>
    <w:pPr>
      <w:widowControl w:val="0"/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Tijeloteksta-uvlaka3Char">
    <w:name w:val="Tijelo teksta - uvlaka 3 Char"/>
    <w:aliases w:val=" uvlaka 3 Char,uvlaka 2 Char,uvlaka 3 Char,uvlaka 31 Char"/>
    <w:basedOn w:val="Zadanifontodlomka"/>
    <w:link w:val="Tijeloteksta-uvlaka3"/>
    <w:rsid w:val="00D338B2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Tijeloteksta2">
    <w:name w:val="Body Text 2"/>
    <w:basedOn w:val="Normal"/>
    <w:link w:val="Tijeloteksta2Char"/>
    <w:unhideWhenUsed/>
    <w:rsid w:val="00D338B2"/>
    <w:pPr>
      <w:widowControl w:val="0"/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Tijeloteksta2Char">
    <w:name w:val="Tijelo teksta 2 Char"/>
    <w:basedOn w:val="Zadanifontodlomka"/>
    <w:link w:val="Tijeloteksta2"/>
    <w:rsid w:val="00D338B2"/>
    <w:rPr>
      <w:rFonts w:ascii="Times New Roman" w:eastAsia="Times New Roman" w:hAnsi="Times New Roman" w:cs="Times New Roman"/>
      <w:lang w:val="en-US"/>
    </w:rPr>
  </w:style>
  <w:style w:type="numbering" w:customStyle="1" w:styleId="Bezpopisa11">
    <w:name w:val="Bez popisa11"/>
    <w:next w:val="Bezpopisa"/>
    <w:uiPriority w:val="99"/>
    <w:semiHidden/>
    <w:unhideWhenUsed/>
    <w:rsid w:val="00D338B2"/>
  </w:style>
  <w:style w:type="paragraph" w:customStyle="1" w:styleId="Standard">
    <w:name w:val="Standard"/>
    <w:rsid w:val="00D338B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numbering" w:customStyle="1" w:styleId="Bezpopisa111">
    <w:name w:val="Bez popisa111"/>
    <w:next w:val="Bezpopisa"/>
    <w:semiHidden/>
    <w:unhideWhenUsed/>
    <w:rsid w:val="00D338B2"/>
  </w:style>
  <w:style w:type="character" w:styleId="SlijeenaHiperveza">
    <w:name w:val="FollowedHyperlink"/>
    <w:basedOn w:val="Zadanifontodlomka"/>
    <w:uiPriority w:val="99"/>
    <w:unhideWhenUsed/>
    <w:rsid w:val="00D338B2"/>
    <w:rPr>
      <w:color w:val="800080"/>
      <w:u w:val="single"/>
    </w:rPr>
  </w:style>
  <w:style w:type="paragraph" w:customStyle="1" w:styleId="xl65">
    <w:name w:val="xl65"/>
    <w:basedOn w:val="Normal"/>
    <w:rsid w:val="00D33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40"/>
      <w:szCs w:val="40"/>
      <w:lang w:eastAsia="hr-HR"/>
    </w:rPr>
  </w:style>
  <w:style w:type="paragraph" w:customStyle="1" w:styleId="xl66">
    <w:name w:val="xl66"/>
    <w:basedOn w:val="Normal"/>
    <w:rsid w:val="00D33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hr-HR"/>
    </w:rPr>
  </w:style>
  <w:style w:type="paragraph" w:customStyle="1" w:styleId="xl67">
    <w:name w:val="xl67"/>
    <w:basedOn w:val="Normal"/>
    <w:rsid w:val="00D338B2"/>
    <w:pP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68">
    <w:name w:val="xl68"/>
    <w:basedOn w:val="Normal"/>
    <w:rsid w:val="00D338B2"/>
    <w:pPr>
      <w:shd w:val="clear" w:color="000000" w:fill="505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69">
    <w:name w:val="xl69"/>
    <w:basedOn w:val="Normal"/>
    <w:rsid w:val="00D338B2"/>
    <w:pPr>
      <w:shd w:val="clear" w:color="000000" w:fill="505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0">
    <w:name w:val="xl70"/>
    <w:basedOn w:val="Normal"/>
    <w:rsid w:val="00D338B2"/>
    <w:pPr>
      <w:shd w:val="clear" w:color="000000" w:fill="000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1">
    <w:name w:val="xl71"/>
    <w:basedOn w:val="Normal"/>
    <w:rsid w:val="00D338B2"/>
    <w:pPr>
      <w:shd w:val="clear" w:color="000000" w:fill="000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2">
    <w:name w:val="xl72"/>
    <w:basedOn w:val="Normal"/>
    <w:rsid w:val="00D338B2"/>
    <w:pPr>
      <w:shd w:val="clear" w:color="000000" w:fill="3C3C9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3">
    <w:name w:val="xl73"/>
    <w:basedOn w:val="Normal"/>
    <w:rsid w:val="00D338B2"/>
    <w:pPr>
      <w:shd w:val="clear" w:color="000000" w:fill="3C3C9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4">
    <w:name w:val="xl74"/>
    <w:basedOn w:val="Normal"/>
    <w:rsid w:val="00D338B2"/>
    <w:pPr>
      <w:shd w:val="clear" w:color="000000" w:fill="6464B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5">
    <w:name w:val="xl75"/>
    <w:basedOn w:val="Normal"/>
    <w:rsid w:val="00D338B2"/>
    <w:pPr>
      <w:shd w:val="clear" w:color="000000" w:fill="6464B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6">
    <w:name w:val="xl76"/>
    <w:basedOn w:val="Normal"/>
    <w:rsid w:val="00D338B2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7">
    <w:name w:val="xl77"/>
    <w:basedOn w:val="Normal"/>
    <w:rsid w:val="00D338B2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8">
    <w:name w:val="xl78"/>
    <w:basedOn w:val="Normal"/>
    <w:rsid w:val="00D33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9">
    <w:name w:val="xl79"/>
    <w:basedOn w:val="Normal"/>
    <w:rsid w:val="00D33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0">
    <w:name w:val="xl80"/>
    <w:basedOn w:val="Normal"/>
    <w:rsid w:val="00D33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1">
    <w:name w:val="xl81"/>
    <w:basedOn w:val="Normal"/>
    <w:rsid w:val="00D33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2">
    <w:name w:val="xl82"/>
    <w:basedOn w:val="Normal"/>
    <w:rsid w:val="00D33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3">
    <w:name w:val="xl83"/>
    <w:basedOn w:val="Normal"/>
    <w:rsid w:val="00D33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4">
    <w:name w:val="xl84"/>
    <w:basedOn w:val="Normal"/>
    <w:rsid w:val="00D338B2"/>
    <w:pPr>
      <w:shd w:val="clear" w:color="000000" w:fill="14148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85">
    <w:name w:val="xl85"/>
    <w:basedOn w:val="Normal"/>
    <w:rsid w:val="00D338B2"/>
    <w:pPr>
      <w:shd w:val="clear" w:color="000000" w:fill="14148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86">
    <w:name w:val="xl86"/>
    <w:basedOn w:val="Normal"/>
    <w:rsid w:val="00D338B2"/>
    <w:pPr>
      <w:shd w:val="clear" w:color="000000" w:fill="28289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87">
    <w:name w:val="xl87"/>
    <w:basedOn w:val="Normal"/>
    <w:rsid w:val="00D338B2"/>
    <w:pPr>
      <w:shd w:val="clear" w:color="000000" w:fill="28289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table" w:customStyle="1" w:styleId="Reetkatablice1">
    <w:name w:val="Rešetka tablice1"/>
    <w:basedOn w:val="Obinatablica"/>
    <w:next w:val="Reetkatablice"/>
    <w:uiPriority w:val="59"/>
    <w:rsid w:val="00D33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"/>
    <w:rsid w:val="00D338B2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numbering" w:customStyle="1" w:styleId="Bezpopisa1111">
    <w:name w:val="Bez popisa1111"/>
    <w:next w:val="Bezpopisa"/>
    <w:uiPriority w:val="99"/>
    <w:semiHidden/>
    <w:unhideWhenUsed/>
    <w:rsid w:val="00D338B2"/>
  </w:style>
  <w:style w:type="numbering" w:customStyle="1" w:styleId="Bezpopisa2">
    <w:name w:val="Bez popisa2"/>
    <w:next w:val="Bezpopisa"/>
    <w:uiPriority w:val="99"/>
    <w:semiHidden/>
    <w:unhideWhenUsed/>
    <w:rsid w:val="00D338B2"/>
  </w:style>
  <w:style w:type="numbering" w:customStyle="1" w:styleId="Bezpopisa11111">
    <w:name w:val="Bez popisa11111"/>
    <w:next w:val="Bezpopisa"/>
    <w:uiPriority w:val="99"/>
    <w:semiHidden/>
    <w:unhideWhenUsed/>
    <w:rsid w:val="00D338B2"/>
  </w:style>
  <w:style w:type="paragraph" w:styleId="Tekstfusnote">
    <w:name w:val="footnote text"/>
    <w:aliases w:val="Fußnote,Podrozdział,Fußnotentextf,Footnote Text Char Char,single space,footnote text,FOOTNOTES,fn,stile 1,Footnote,Footnote1,Footnote2,Footnote3,Footnote4,Footnote5,Footnote6,Footnote7,Footnote8,Footnote9,Footnote10,- OP,Char Char"/>
    <w:basedOn w:val="Normal"/>
    <w:link w:val="TekstfusnoteChar"/>
    <w:qFormat/>
    <w:rsid w:val="00D338B2"/>
    <w:pPr>
      <w:widowControl w:val="0"/>
      <w:spacing w:after="0" w:line="240" w:lineRule="auto"/>
      <w:jc w:val="both"/>
    </w:pPr>
    <w:rPr>
      <w:rFonts w:ascii="Arial" w:eastAsia="Times New Roman" w:hAnsi="Arial" w:cs="Times New Roman"/>
      <w:bCs/>
      <w:snapToGrid w:val="0"/>
      <w:sz w:val="20"/>
      <w:szCs w:val="20"/>
      <w:lang w:val="en-AU"/>
    </w:rPr>
  </w:style>
  <w:style w:type="character" w:customStyle="1" w:styleId="TekstfusnoteChar">
    <w:name w:val="Tekst fusnote Char"/>
    <w:aliases w:val="Fußnote Char,Podrozdział Char,Fußnotentextf Char,Footnote Text Char Char Char,single space Char,footnote text Char,FOOTNOTES Char,fn Char,stile 1 Char,Footnote Char,Footnote1 Char,Footnote2 Char,Footnote3 Char,Footnote4 Char,- OP Char"/>
    <w:basedOn w:val="Zadanifontodlomka"/>
    <w:link w:val="Tekstfusnote"/>
    <w:rsid w:val="00D338B2"/>
    <w:rPr>
      <w:rFonts w:ascii="Arial" w:eastAsia="Times New Roman" w:hAnsi="Arial" w:cs="Times New Roman"/>
      <w:bCs/>
      <w:snapToGrid w:val="0"/>
      <w:sz w:val="20"/>
      <w:szCs w:val="20"/>
      <w:lang w:val="en-AU"/>
    </w:rPr>
  </w:style>
  <w:style w:type="paragraph" w:customStyle="1" w:styleId="BodyText22">
    <w:name w:val="Body Text 22"/>
    <w:basedOn w:val="Normal"/>
    <w:rsid w:val="00D338B2"/>
    <w:pPr>
      <w:spacing w:after="0" w:line="240" w:lineRule="auto"/>
      <w:jc w:val="both"/>
    </w:pPr>
    <w:rPr>
      <w:rFonts w:ascii="Arial" w:eastAsia="Times New Roman" w:hAnsi="Arial" w:cs="Times New Roman"/>
      <w:bCs/>
      <w:sz w:val="24"/>
      <w:szCs w:val="20"/>
      <w:lang w:eastAsia="hr-HR"/>
    </w:rPr>
  </w:style>
  <w:style w:type="paragraph" w:customStyle="1" w:styleId="GRAFICKEOZNAKE">
    <w:name w:val="GRAFICKE OZNAKE"/>
    <w:basedOn w:val="Normal"/>
    <w:rsid w:val="00D338B2"/>
    <w:pPr>
      <w:numPr>
        <w:numId w:val="28"/>
      </w:numPr>
      <w:spacing w:after="0" w:line="240" w:lineRule="auto"/>
    </w:pPr>
    <w:rPr>
      <w:rFonts w:ascii="Arial" w:eastAsia="Times New Roman" w:hAnsi="Arial" w:cs="Times New Roman"/>
      <w:bCs/>
      <w:sz w:val="24"/>
      <w:szCs w:val="24"/>
      <w:lang w:eastAsia="hr-HR"/>
    </w:rPr>
  </w:style>
  <w:style w:type="paragraph" w:customStyle="1" w:styleId="STIL2">
    <w:name w:val="STIL_2"/>
    <w:basedOn w:val="Normal"/>
    <w:rsid w:val="00D338B2"/>
    <w:pPr>
      <w:spacing w:after="0" w:line="360" w:lineRule="auto"/>
      <w:jc w:val="both"/>
    </w:pPr>
    <w:rPr>
      <w:rFonts w:ascii="HRHelvetica_Light" w:eastAsia="Times New Roman" w:hAnsi="HRHelvetica_Light" w:cs="Times New Roman"/>
      <w:szCs w:val="20"/>
      <w:lang w:val="en-US" w:eastAsia="en-GB"/>
    </w:rPr>
  </w:style>
  <w:style w:type="paragraph" w:customStyle="1" w:styleId="tijeloteksta0">
    <w:name w:val="tijelo teksta"/>
    <w:basedOn w:val="Normal"/>
    <w:rsid w:val="00D338B2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0"/>
      <w:szCs w:val="24"/>
      <w:lang w:eastAsia="hr-HR"/>
    </w:rPr>
  </w:style>
  <w:style w:type="paragraph" w:customStyle="1" w:styleId="nabrajanjeskockicamasuvlakom">
    <w:name w:val="nabrajanje s kockicama s uvlakom"/>
    <w:basedOn w:val="Normal"/>
    <w:rsid w:val="00D338B2"/>
    <w:pPr>
      <w:numPr>
        <w:numId w:val="29"/>
      </w:num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hr-HR"/>
    </w:rPr>
  </w:style>
  <w:style w:type="paragraph" w:customStyle="1" w:styleId="tijelotekstabezuvlake">
    <w:name w:val="tijelo teksta bez uvlake"/>
    <w:basedOn w:val="Normal"/>
    <w:link w:val="tijelotekstabezuvlakeChar"/>
    <w:rsid w:val="00D338B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hr-HR"/>
    </w:rPr>
  </w:style>
  <w:style w:type="paragraph" w:customStyle="1" w:styleId="lanak">
    <w:name w:val="Članak"/>
    <w:basedOn w:val="Normal"/>
    <w:rsid w:val="00D338B2"/>
    <w:pPr>
      <w:numPr>
        <w:ilvl w:val="1"/>
        <w:numId w:val="30"/>
      </w:numPr>
      <w:spacing w:after="0" w:line="240" w:lineRule="auto"/>
    </w:pPr>
    <w:rPr>
      <w:rFonts w:ascii="Arial" w:eastAsia="Times New Roman" w:hAnsi="Arial" w:cs="Times New Roman"/>
      <w:bCs/>
      <w:sz w:val="24"/>
      <w:szCs w:val="24"/>
      <w:lang w:eastAsia="hr-HR"/>
    </w:rPr>
  </w:style>
  <w:style w:type="paragraph" w:customStyle="1" w:styleId="tijelotekstasnabrajanjima1">
    <w:name w:val="tijelo teksta s nabrajanjima 1"/>
    <w:basedOn w:val="tijeloteksta0"/>
    <w:rsid w:val="00D338B2"/>
    <w:pPr>
      <w:ind w:left="397" w:hanging="397"/>
    </w:pPr>
  </w:style>
  <w:style w:type="paragraph" w:customStyle="1" w:styleId="nabrajanje0">
    <w:name w:val="nabrajanje 0"/>
    <w:aliases w:val="7 uvlaka kocka"/>
    <w:basedOn w:val="tijelotekstasnabrajanjima1"/>
    <w:rsid w:val="00D338B2"/>
    <w:pPr>
      <w:numPr>
        <w:numId w:val="31"/>
      </w:numPr>
    </w:pPr>
  </w:style>
  <w:style w:type="table" w:customStyle="1" w:styleId="Reetkatablice11">
    <w:name w:val="Rešetka tablice11"/>
    <w:basedOn w:val="Obinatablica"/>
    <w:next w:val="Reetkatablice"/>
    <w:uiPriority w:val="1"/>
    <w:rsid w:val="00D338B2"/>
    <w:pPr>
      <w:spacing w:after="0" w:line="240" w:lineRule="auto"/>
    </w:pPr>
    <w:rPr>
      <w:rFonts w:ascii="Calibri" w:eastAsia="Times New Roman" w:hAnsi="Calibri" w:cs="Times New Roman"/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">
    <w:name w:val="No List1"/>
    <w:next w:val="Bezpopisa"/>
    <w:uiPriority w:val="99"/>
    <w:semiHidden/>
    <w:unhideWhenUsed/>
    <w:rsid w:val="00D338B2"/>
  </w:style>
  <w:style w:type="numbering" w:customStyle="1" w:styleId="Bezpopisa3">
    <w:name w:val="Bez popisa3"/>
    <w:next w:val="Bezpopisa"/>
    <w:uiPriority w:val="99"/>
    <w:semiHidden/>
    <w:unhideWhenUsed/>
    <w:rsid w:val="00D338B2"/>
  </w:style>
  <w:style w:type="numbering" w:customStyle="1" w:styleId="Bezpopisa4">
    <w:name w:val="Bez popisa4"/>
    <w:next w:val="Bezpopisa"/>
    <w:uiPriority w:val="99"/>
    <w:semiHidden/>
    <w:unhideWhenUsed/>
    <w:rsid w:val="00D338B2"/>
  </w:style>
  <w:style w:type="table" w:customStyle="1" w:styleId="Reetkatablice111">
    <w:name w:val="Rešetka tablice111"/>
    <w:basedOn w:val="Obinatablica"/>
    <w:next w:val="Reetkatablice"/>
    <w:uiPriority w:val="59"/>
    <w:rsid w:val="00D338B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upadljivoisticanje">
    <w:name w:val="Subtle Emphasis"/>
    <w:uiPriority w:val="19"/>
    <w:qFormat/>
    <w:rsid w:val="00D338B2"/>
    <w:rPr>
      <w:i/>
      <w:iCs/>
      <w:color w:val="808080"/>
    </w:rPr>
  </w:style>
  <w:style w:type="paragraph" w:customStyle="1" w:styleId="xl88">
    <w:name w:val="xl88"/>
    <w:basedOn w:val="Normal"/>
    <w:rsid w:val="00D338B2"/>
    <w:pPr>
      <w:shd w:val="clear" w:color="000000" w:fill="28289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hr-HR"/>
    </w:rPr>
  </w:style>
  <w:style w:type="paragraph" w:customStyle="1" w:styleId="xl89">
    <w:name w:val="xl89"/>
    <w:basedOn w:val="Normal"/>
    <w:rsid w:val="00D338B2"/>
    <w:pPr>
      <w:shd w:val="clear" w:color="000000" w:fill="28289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hr-HR"/>
    </w:rPr>
  </w:style>
  <w:style w:type="table" w:customStyle="1" w:styleId="Reetkatablice2">
    <w:name w:val="Rešetka tablice2"/>
    <w:basedOn w:val="Obinatablica"/>
    <w:next w:val="Reetkatablice"/>
    <w:uiPriority w:val="59"/>
    <w:rsid w:val="00D338B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">
    <w:name w:val="Rešetka tablice3"/>
    <w:basedOn w:val="Obinatablica"/>
    <w:next w:val="Reetkatablice"/>
    <w:uiPriority w:val="59"/>
    <w:rsid w:val="00D338B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5">
    <w:name w:val="Bez popisa5"/>
    <w:next w:val="Bezpopisa"/>
    <w:uiPriority w:val="99"/>
    <w:semiHidden/>
    <w:unhideWhenUsed/>
    <w:rsid w:val="00D338B2"/>
  </w:style>
  <w:style w:type="table" w:customStyle="1" w:styleId="Reetkatablice4">
    <w:name w:val="Rešetka tablice4"/>
    <w:basedOn w:val="Obinatablica"/>
    <w:next w:val="Reetkatablice"/>
    <w:uiPriority w:val="59"/>
    <w:rsid w:val="00D338B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6">
    <w:name w:val="Bez popisa6"/>
    <w:next w:val="Bezpopisa"/>
    <w:uiPriority w:val="99"/>
    <w:semiHidden/>
    <w:unhideWhenUsed/>
    <w:rsid w:val="00D338B2"/>
  </w:style>
  <w:style w:type="table" w:customStyle="1" w:styleId="Reetkatablice5">
    <w:name w:val="Rešetka tablice5"/>
    <w:basedOn w:val="Obinatablica"/>
    <w:next w:val="Reetkatablice"/>
    <w:uiPriority w:val="59"/>
    <w:rsid w:val="00D338B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ijetlipopis-Isticanje11">
    <w:name w:val="Svijetli popis - Isticanje 11"/>
    <w:basedOn w:val="Obinatablica"/>
    <w:uiPriority w:val="61"/>
    <w:rsid w:val="00D338B2"/>
    <w:pPr>
      <w:spacing w:after="0" w:line="240" w:lineRule="auto"/>
    </w:pPr>
    <w:rPr>
      <w:rFonts w:eastAsia="Times New Roman"/>
      <w:lang w:eastAsia="hr-HR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NoSpacing1">
    <w:name w:val="No Spacing1"/>
    <w:rsid w:val="00D338B2"/>
    <w:pPr>
      <w:spacing w:after="0" w:line="240" w:lineRule="auto"/>
    </w:pPr>
    <w:rPr>
      <w:rFonts w:ascii="Calibri" w:eastAsia="Times New Roman" w:hAnsi="Calibri" w:cs="Times New Roman"/>
    </w:rPr>
  </w:style>
  <w:style w:type="paragraph" w:styleId="Naslov">
    <w:name w:val="Title"/>
    <w:basedOn w:val="Normal"/>
    <w:link w:val="NaslovChar"/>
    <w:qFormat/>
    <w:rsid w:val="00D338B2"/>
    <w:pPr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4"/>
      <w:lang w:eastAsia="hr-HR"/>
    </w:rPr>
  </w:style>
  <w:style w:type="character" w:customStyle="1" w:styleId="NaslovChar">
    <w:name w:val="Naslov Char"/>
    <w:basedOn w:val="Zadanifontodlomka"/>
    <w:link w:val="Naslov"/>
    <w:rsid w:val="00D338B2"/>
    <w:rPr>
      <w:rFonts w:ascii="Arial" w:eastAsia="Times New Roman" w:hAnsi="Arial" w:cs="Times New Roman"/>
      <w:b/>
      <w:sz w:val="28"/>
      <w:szCs w:val="24"/>
      <w:lang w:eastAsia="hr-HR"/>
    </w:rPr>
  </w:style>
  <w:style w:type="paragraph" w:styleId="Blokteksta">
    <w:name w:val="Block Text"/>
    <w:basedOn w:val="Normal"/>
    <w:semiHidden/>
    <w:rsid w:val="00D338B2"/>
    <w:pPr>
      <w:spacing w:before="43" w:after="0" w:line="273" w:lineRule="exact"/>
      <w:ind w:left="360" w:right="864"/>
      <w:jc w:val="both"/>
    </w:pPr>
    <w:rPr>
      <w:rFonts w:ascii="Arial" w:eastAsia="Times New Roman" w:hAnsi="Arial" w:cs="Times New Roman"/>
      <w:bCs/>
      <w:sz w:val="24"/>
      <w:lang w:eastAsia="hr-HR"/>
    </w:rPr>
  </w:style>
  <w:style w:type="paragraph" w:customStyle="1" w:styleId="DefaultText">
    <w:name w:val="Default Text"/>
    <w:basedOn w:val="Normal"/>
    <w:rsid w:val="00D338B2"/>
    <w:pPr>
      <w:widowControl w:val="0"/>
      <w:spacing w:after="300" w:line="290" w:lineRule="auto"/>
      <w:ind w:firstLine="720"/>
    </w:pPr>
    <w:rPr>
      <w:rFonts w:ascii="Nimrod" w:eastAsia="Times New Roman" w:hAnsi="Nimrod" w:cs="Times New Roman"/>
      <w:bCs/>
      <w:snapToGrid w:val="0"/>
      <w:sz w:val="20"/>
      <w:szCs w:val="20"/>
    </w:rPr>
  </w:style>
  <w:style w:type="paragraph" w:styleId="Opisslike">
    <w:name w:val="caption"/>
    <w:basedOn w:val="Normal"/>
    <w:next w:val="Normal"/>
    <w:qFormat/>
    <w:rsid w:val="00D338B2"/>
    <w:pPr>
      <w:spacing w:before="14" w:after="0" w:line="240" w:lineRule="auto"/>
      <w:ind w:left="284" w:firstLine="425"/>
      <w:jc w:val="both"/>
    </w:pPr>
    <w:rPr>
      <w:rFonts w:ascii="Arial" w:eastAsia="Times New Roman" w:hAnsi="Arial" w:cs="Times New Roman"/>
      <w:b/>
      <w:sz w:val="20"/>
      <w:lang w:eastAsia="hr-HR"/>
    </w:rPr>
  </w:style>
  <w:style w:type="paragraph" w:styleId="Podnaslov">
    <w:name w:val="Subtitle"/>
    <w:basedOn w:val="Normal"/>
    <w:link w:val="PodnaslovChar"/>
    <w:qFormat/>
    <w:rsid w:val="00D338B2"/>
    <w:pPr>
      <w:spacing w:after="0" w:line="240" w:lineRule="auto"/>
      <w:jc w:val="center"/>
    </w:pPr>
    <w:rPr>
      <w:rFonts w:ascii="Arial" w:eastAsia="Times New Roman" w:hAnsi="Arial" w:cs="Times New Roman"/>
      <w:b/>
      <w:szCs w:val="24"/>
      <w:lang w:eastAsia="hr-HR"/>
    </w:rPr>
  </w:style>
  <w:style w:type="character" w:customStyle="1" w:styleId="PodnaslovChar">
    <w:name w:val="Podnaslov Char"/>
    <w:basedOn w:val="Zadanifontodlomka"/>
    <w:link w:val="Podnaslov"/>
    <w:rsid w:val="00D338B2"/>
    <w:rPr>
      <w:rFonts w:ascii="Arial" w:eastAsia="Times New Roman" w:hAnsi="Arial" w:cs="Times New Roman"/>
      <w:b/>
      <w:szCs w:val="24"/>
      <w:lang w:eastAsia="hr-HR"/>
    </w:rPr>
  </w:style>
  <w:style w:type="paragraph" w:customStyle="1" w:styleId="Normal-">
    <w:name w:val="Normal -"/>
    <w:basedOn w:val="Normal"/>
    <w:autoRedefine/>
    <w:rsid w:val="00D338B2"/>
    <w:pPr>
      <w:widowControl w:val="0"/>
      <w:spacing w:before="120" w:after="0" w:line="240" w:lineRule="auto"/>
      <w:ind w:right="-2"/>
      <w:jc w:val="both"/>
    </w:pPr>
    <w:rPr>
      <w:rFonts w:ascii="Arial" w:eastAsia="Times New Roman" w:hAnsi="Arial" w:cs="Times New Roman"/>
      <w:b/>
      <w:sz w:val="20"/>
      <w:szCs w:val="20"/>
      <w:lang w:eastAsia="hr-HR"/>
    </w:rPr>
  </w:style>
  <w:style w:type="paragraph" w:customStyle="1" w:styleId="Nabraj">
    <w:name w:val="Nabraj"/>
    <w:basedOn w:val="Normal"/>
    <w:rsid w:val="00D338B2"/>
    <w:pPr>
      <w:spacing w:before="20" w:after="0" w:line="240" w:lineRule="auto"/>
      <w:jc w:val="both"/>
    </w:pPr>
    <w:rPr>
      <w:rFonts w:ascii="Arial" w:eastAsia="Times New Roman" w:hAnsi="Arial" w:cs="Times New Roman"/>
      <w:szCs w:val="20"/>
      <w:lang w:eastAsia="hr-HR"/>
    </w:rPr>
  </w:style>
  <w:style w:type="paragraph" w:customStyle="1" w:styleId="Nabraj2">
    <w:name w:val="Nabraj2"/>
    <w:basedOn w:val="Normal"/>
    <w:rsid w:val="00D338B2"/>
    <w:pPr>
      <w:tabs>
        <w:tab w:val="left" w:pos="425"/>
        <w:tab w:val="left" w:pos="709"/>
      </w:tabs>
      <w:spacing w:after="0" w:line="240" w:lineRule="auto"/>
      <w:jc w:val="both"/>
    </w:pPr>
    <w:rPr>
      <w:rFonts w:ascii="Arial" w:eastAsia="Times New Roman" w:hAnsi="Arial" w:cs="Times New Roman"/>
      <w:szCs w:val="20"/>
      <w:lang w:eastAsia="hr-HR"/>
    </w:rPr>
  </w:style>
  <w:style w:type="paragraph" w:customStyle="1" w:styleId="BodyTextIndent2uvlaka2">
    <w:name w:val="Body Text Indent 2.uvlaka 2"/>
    <w:basedOn w:val="Normal"/>
    <w:rsid w:val="00D338B2"/>
    <w:pPr>
      <w:spacing w:after="0" w:line="240" w:lineRule="auto"/>
      <w:ind w:left="426" w:hanging="426"/>
    </w:pPr>
    <w:rPr>
      <w:rFonts w:ascii="Arial" w:eastAsia="Times New Roman" w:hAnsi="Arial" w:cs="Times New Roman"/>
      <w:sz w:val="20"/>
      <w:szCs w:val="20"/>
    </w:rPr>
  </w:style>
  <w:style w:type="paragraph" w:customStyle="1" w:styleId="BodyTextIndent3uvlaka3">
    <w:name w:val="Body Text Indent 3.uvlaka 3"/>
    <w:basedOn w:val="Normal"/>
    <w:rsid w:val="00D338B2"/>
    <w:pPr>
      <w:spacing w:after="0" w:line="240" w:lineRule="auto"/>
      <w:ind w:left="567" w:hanging="567"/>
    </w:pPr>
    <w:rPr>
      <w:rFonts w:ascii="Arial" w:eastAsia="Times New Roman" w:hAnsi="Arial" w:cs="Times New Roman"/>
      <w:b/>
      <w:sz w:val="20"/>
      <w:szCs w:val="20"/>
      <w:lang w:val="en-GB"/>
    </w:rPr>
  </w:style>
  <w:style w:type="paragraph" w:customStyle="1" w:styleId="Tablicatekst">
    <w:name w:val="Tablica tekst"/>
    <w:basedOn w:val="Normal"/>
    <w:rsid w:val="00D338B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odyTextIndent2uvlaka2uvlaka21">
    <w:name w:val="Body Text Indent 2.uvlaka 2.uvlaka 21"/>
    <w:basedOn w:val="Normal"/>
    <w:rsid w:val="00D338B2"/>
    <w:pPr>
      <w:spacing w:after="0" w:line="240" w:lineRule="auto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BodyTextIndent3uvlaka3uvlaka31">
    <w:name w:val="Body Text Indent 3.uvlaka 3.uvlaka 31"/>
    <w:basedOn w:val="Normal"/>
    <w:rsid w:val="00D338B2"/>
    <w:pPr>
      <w:tabs>
        <w:tab w:val="left" w:pos="283"/>
        <w:tab w:val="left" w:pos="426"/>
        <w:tab w:val="right" w:pos="8953"/>
      </w:tabs>
      <w:spacing w:after="0" w:line="240" w:lineRule="auto"/>
      <w:ind w:left="426"/>
    </w:pPr>
    <w:rPr>
      <w:rFonts w:ascii="Arial" w:eastAsia="Times New Roman" w:hAnsi="Arial" w:cs="Times New Roman"/>
      <w:szCs w:val="20"/>
    </w:rPr>
  </w:style>
  <w:style w:type="paragraph" w:customStyle="1" w:styleId="BodyTextIndent2uvlaka2uvlaka211">
    <w:name w:val="Body Text Indent 2.uvlaka 2.uvlaka 211"/>
    <w:basedOn w:val="Normal"/>
    <w:rsid w:val="00D338B2"/>
    <w:pPr>
      <w:spacing w:after="0" w:line="240" w:lineRule="auto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naslovodluke">
    <w:name w:val="naslov odluke"/>
    <w:basedOn w:val="Uvuenotijeloteksta"/>
    <w:rsid w:val="00D338B2"/>
    <w:pPr>
      <w:numPr>
        <w:ilvl w:val="12"/>
      </w:numPr>
      <w:ind w:left="360"/>
      <w:jc w:val="center"/>
    </w:pPr>
    <w:rPr>
      <w:b/>
      <w:sz w:val="20"/>
    </w:rPr>
  </w:style>
  <w:style w:type="paragraph" w:customStyle="1" w:styleId="uvlaka0">
    <w:name w:val="uvlaka 0"/>
    <w:aliases w:val="5 kocka nabrajanje"/>
    <w:basedOn w:val="Normal"/>
    <w:rsid w:val="00D338B2"/>
    <w:pPr>
      <w:numPr>
        <w:numId w:val="32"/>
      </w:numPr>
      <w:spacing w:after="0" w:line="240" w:lineRule="auto"/>
      <w:ind w:right="-2"/>
      <w:jc w:val="both"/>
    </w:pPr>
    <w:rPr>
      <w:rFonts w:ascii="Times New Roman" w:eastAsia="Times New Roman" w:hAnsi="Times New Roman" w:cs="Times New Roman"/>
      <w:sz w:val="20"/>
      <w:szCs w:val="24"/>
      <w:lang w:eastAsia="hr-HR"/>
    </w:rPr>
  </w:style>
  <w:style w:type="character" w:styleId="Referencafusnote">
    <w:name w:val="footnote reference"/>
    <w:aliases w:val="BVI fnr"/>
    <w:rsid w:val="00D338B2"/>
    <w:rPr>
      <w:vertAlign w:val="superscript"/>
    </w:rPr>
  </w:style>
  <w:style w:type="paragraph" w:customStyle="1" w:styleId="nabrajanjebold1">
    <w:name w:val="nabrajanje bold 1."/>
    <w:basedOn w:val="tijelotekstabezuvlake"/>
    <w:rsid w:val="00D338B2"/>
    <w:pPr>
      <w:numPr>
        <w:numId w:val="33"/>
      </w:numPr>
      <w:tabs>
        <w:tab w:val="clear" w:pos="454"/>
      </w:tabs>
      <w:ind w:left="720" w:hanging="360"/>
    </w:pPr>
    <w:rPr>
      <w:b/>
    </w:rPr>
  </w:style>
  <w:style w:type="paragraph" w:customStyle="1" w:styleId="81nabrajanjeboldsuvlakom">
    <w:name w:val="8.1. nabrajanje bold s uvlakom"/>
    <w:basedOn w:val="Normal"/>
    <w:rsid w:val="00D338B2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0"/>
      <w:szCs w:val="24"/>
      <w:lang w:eastAsia="hr-HR"/>
    </w:rPr>
  </w:style>
  <w:style w:type="paragraph" w:customStyle="1" w:styleId="numeriranobezuvlake">
    <w:name w:val="numerirano bez uvlake"/>
    <w:aliases w:val="bold 1.1."/>
    <w:basedOn w:val="Normal"/>
    <w:rsid w:val="00D338B2"/>
    <w:pPr>
      <w:numPr>
        <w:numId w:val="34"/>
      </w:numPr>
      <w:spacing w:after="0" w:line="240" w:lineRule="auto"/>
      <w:ind w:right="-2"/>
      <w:jc w:val="both"/>
    </w:pPr>
    <w:rPr>
      <w:rFonts w:ascii="Times New Roman" w:eastAsia="Times New Roman" w:hAnsi="Times New Roman" w:cs="Times New Roman"/>
      <w:b/>
      <w:sz w:val="20"/>
      <w:szCs w:val="24"/>
      <w:lang w:eastAsia="hr-HR"/>
    </w:rPr>
  </w:style>
  <w:style w:type="paragraph" w:styleId="Grafikeoznake">
    <w:name w:val="List Bullet"/>
    <w:basedOn w:val="Normal"/>
    <w:autoRedefine/>
    <w:semiHidden/>
    <w:rsid w:val="00D338B2"/>
    <w:pPr>
      <w:numPr>
        <w:numId w:val="35"/>
      </w:numPr>
      <w:spacing w:after="0" w:line="240" w:lineRule="auto"/>
      <w:jc w:val="both"/>
    </w:pPr>
    <w:rPr>
      <w:rFonts w:ascii="Tahoma" w:eastAsia="Times New Roman" w:hAnsi="Tahoma" w:cs="Tahoma"/>
      <w:bCs/>
      <w:sz w:val="24"/>
      <w:szCs w:val="20"/>
      <w:lang w:eastAsia="hr-HR"/>
    </w:rPr>
  </w:style>
  <w:style w:type="numbering" w:customStyle="1" w:styleId="Style1">
    <w:name w:val="Style1"/>
    <w:basedOn w:val="Bezpopisa"/>
    <w:rsid w:val="00D338B2"/>
    <w:pPr>
      <w:numPr>
        <w:numId w:val="36"/>
      </w:numPr>
    </w:pPr>
  </w:style>
  <w:style w:type="numbering" w:customStyle="1" w:styleId="Style2">
    <w:name w:val="Style2"/>
    <w:basedOn w:val="Bezpopisa"/>
    <w:rsid w:val="00D338B2"/>
    <w:pPr>
      <w:numPr>
        <w:numId w:val="37"/>
      </w:numPr>
    </w:pPr>
  </w:style>
  <w:style w:type="character" w:customStyle="1" w:styleId="tijelotekstabezuvlakeChar">
    <w:name w:val="tijelo teksta bez uvlake Char"/>
    <w:link w:val="tijelotekstabezuvlake"/>
    <w:rsid w:val="00D338B2"/>
    <w:rPr>
      <w:rFonts w:ascii="Times New Roman" w:eastAsia="Times New Roman" w:hAnsi="Times New Roman" w:cs="Times New Roman"/>
      <w:sz w:val="20"/>
      <w:szCs w:val="24"/>
      <w:lang w:eastAsia="hr-HR"/>
    </w:rPr>
  </w:style>
  <w:style w:type="paragraph" w:customStyle="1" w:styleId="Naslov21">
    <w:name w:val="Naslov 21"/>
    <w:basedOn w:val="Default"/>
    <w:next w:val="Default"/>
    <w:rsid w:val="00D338B2"/>
    <w:rPr>
      <w:rFonts w:ascii="Arial" w:eastAsia="Times New Roman" w:hAnsi="Arial"/>
      <w:color w:val="auto"/>
      <w:lang w:val="en-US"/>
    </w:rPr>
  </w:style>
  <w:style w:type="table" w:customStyle="1" w:styleId="TableGrid">
    <w:name w:val="TableGrid"/>
    <w:rsid w:val="00D338B2"/>
    <w:pPr>
      <w:spacing w:after="0" w:line="240" w:lineRule="auto"/>
    </w:pPr>
    <w:rPr>
      <w:rFonts w:eastAsia="Times New Roman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xl90">
    <w:name w:val="xl90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lang w:eastAsia="hr-HR"/>
    </w:rPr>
  </w:style>
  <w:style w:type="paragraph" w:customStyle="1" w:styleId="xl91">
    <w:name w:val="xl91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92">
    <w:name w:val="xl92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hr-HR"/>
    </w:rPr>
  </w:style>
  <w:style w:type="paragraph" w:customStyle="1" w:styleId="xl93">
    <w:name w:val="xl93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hr-HR"/>
    </w:rPr>
  </w:style>
  <w:style w:type="paragraph" w:customStyle="1" w:styleId="xl94">
    <w:name w:val="xl94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95">
    <w:name w:val="xl95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hr-HR"/>
    </w:rPr>
  </w:style>
  <w:style w:type="paragraph" w:customStyle="1" w:styleId="xl96">
    <w:name w:val="xl96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hr-HR"/>
    </w:rPr>
  </w:style>
  <w:style w:type="paragraph" w:customStyle="1" w:styleId="xl97">
    <w:name w:val="xl97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hr-HR"/>
    </w:rPr>
  </w:style>
  <w:style w:type="paragraph" w:customStyle="1" w:styleId="xl98">
    <w:name w:val="xl98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hr-HR"/>
    </w:rPr>
  </w:style>
  <w:style w:type="paragraph" w:customStyle="1" w:styleId="xl99">
    <w:name w:val="xl99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hr-HR"/>
    </w:rPr>
  </w:style>
  <w:style w:type="paragraph" w:customStyle="1" w:styleId="xl100">
    <w:name w:val="xl100"/>
    <w:basedOn w:val="Normal"/>
    <w:rsid w:val="00D338B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1">
    <w:name w:val="xl101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2">
    <w:name w:val="xl102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hr-HR"/>
    </w:rPr>
  </w:style>
  <w:style w:type="paragraph" w:customStyle="1" w:styleId="xl103">
    <w:name w:val="xl103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eastAsia="hr-HR"/>
    </w:rPr>
  </w:style>
  <w:style w:type="paragraph" w:customStyle="1" w:styleId="xl104">
    <w:name w:val="xl104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hr-HR"/>
    </w:rPr>
  </w:style>
  <w:style w:type="paragraph" w:customStyle="1" w:styleId="xl105">
    <w:name w:val="xl105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hr-HR"/>
    </w:rPr>
  </w:style>
  <w:style w:type="paragraph" w:customStyle="1" w:styleId="xl106">
    <w:name w:val="xl106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lang w:eastAsia="hr-HR"/>
    </w:rPr>
  </w:style>
  <w:style w:type="paragraph" w:customStyle="1" w:styleId="xl107">
    <w:name w:val="xl107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hr-HR"/>
    </w:rPr>
  </w:style>
  <w:style w:type="paragraph" w:customStyle="1" w:styleId="xl108">
    <w:name w:val="xl108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109">
    <w:name w:val="xl109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10">
    <w:name w:val="xl110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111">
    <w:name w:val="xl111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12">
    <w:name w:val="xl112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lang w:eastAsia="hr-HR"/>
    </w:rPr>
  </w:style>
  <w:style w:type="paragraph" w:customStyle="1" w:styleId="xl113">
    <w:name w:val="xl113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114">
    <w:name w:val="xl114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115">
    <w:name w:val="xl115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116">
    <w:name w:val="xl116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117">
    <w:name w:val="xl117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18">
    <w:name w:val="xl118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hr-HR"/>
    </w:rPr>
  </w:style>
  <w:style w:type="paragraph" w:customStyle="1" w:styleId="xl119">
    <w:name w:val="xl119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20">
    <w:name w:val="xl120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121">
    <w:name w:val="xl121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22">
    <w:name w:val="xl122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123">
    <w:name w:val="xl123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124">
    <w:name w:val="xl124"/>
    <w:basedOn w:val="Normal"/>
    <w:rsid w:val="00D338B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hr-HR"/>
    </w:rPr>
  </w:style>
  <w:style w:type="paragraph" w:customStyle="1" w:styleId="xl125">
    <w:name w:val="xl125"/>
    <w:basedOn w:val="Normal"/>
    <w:rsid w:val="00D33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hr-HR"/>
    </w:rPr>
  </w:style>
  <w:style w:type="paragraph" w:customStyle="1" w:styleId="xl126">
    <w:name w:val="xl126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27">
    <w:name w:val="xl127"/>
    <w:basedOn w:val="Normal"/>
    <w:rsid w:val="00D338B2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40"/>
      <w:szCs w:val="40"/>
      <w:lang w:eastAsia="hr-HR"/>
    </w:rPr>
  </w:style>
  <w:style w:type="paragraph" w:customStyle="1" w:styleId="xl128">
    <w:name w:val="xl128"/>
    <w:basedOn w:val="Normal"/>
    <w:rsid w:val="00D338B2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40"/>
      <w:szCs w:val="40"/>
      <w:lang w:eastAsia="hr-HR"/>
    </w:rPr>
  </w:style>
  <w:style w:type="paragraph" w:customStyle="1" w:styleId="xl129">
    <w:name w:val="xl129"/>
    <w:basedOn w:val="Normal"/>
    <w:rsid w:val="00D338B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130">
    <w:name w:val="xl130"/>
    <w:basedOn w:val="Normal"/>
    <w:rsid w:val="00D338B2"/>
    <w:pPr>
      <w:pBdr>
        <w:left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131">
    <w:name w:val="xl131"/>
    <w:basedOn w:val="Normal"/>
    <w:rsid w:val="00D338B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132">
    <w:name w:val="xl132"/>
    <w:basedOn w:val="Normal"/>
    <w:rsid w:val="00D338B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33">
    <w:name w:val="xl133"/>
    <w:basedOn w:val="Normal"/>
    <w:rsid w:val="00D338B2"/>
    <w:pPr>
      <w:pBdr>
        <w:left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34">
    <w:name w:val="xl134"/>
    <w:basedOn w:val="Normal"/>
    <w:rsid w:val="00D338B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35">
    <w:name w:val="xl135"/>
    <w:basedOn w:val="Normal"/>
    <w:rsid w:val="00D338B2"/>
    <w:pPr>
      <w:pBdr>
        <w:left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36">
    <w:name w:val="xl136"/>
    <w:basedOn w:val="Normal"/>
    <w:rsid w:val="00D338B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37">
    <w:name w:val="xl137"/>
    <w:basedOn w:val="Normal"/>
    <w:rsid w:val="00D338B2"/>
    <w:pPr>
      <w:pBdr>
        <w:left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138">
    <w:name w:val="xl138"/>
    <w:basedOn w:val="Normal"/>
    <w:rsid w:val="00D338B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139">
    <w:name w:val="xl139"/>
    <w:basedOn w:val="Normal"/>
    <w:rsid w:val="00D338B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140">
    <w:name w:val="xl140"/>
    <w:basedOn w:val="Normal"/>
    <w:rsid w:val="00D338B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41">
    <w:name w:val="xl141"/>
    <w:basedOn w:val="Normal"/>
    <w:rsid w:val="00D338B2"/>
    <w:pPr>
      <w:pBdr>
        <w:left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42">
    <w:name w:val="xl142"/>
    <w:basedOn w:val="Normal"/>
    <w:rsid w:val="00D338B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43">
    <w:name w:val="xl143"/>
    <w:basedOn w:val="Normal"/>
    <w:rsid w:val="00D338B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hr-HR"/>
    </w:rPr>
  </w:style>
  <w:style w:type="paragraph" w:customStyle="1" w:styleId="xl144">
    <w:name w:val="xl144"/>
    <w:basedOn w:val="Normal"/>
    <w:rsid w:val="00D338B2"/>
    <w:pPr>
      <w:pBdr>
        <w:left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hr-HR"/>
    </w:rPr>
  </w:style>
  <w:style w:type="paragraph" w:customStyle="1" w:styleId="xl145">
    <w:name w:val="xl145"/>
    <w:basedOn w:val="Normal"/>
    <w:rsid w:val="00D338B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hr-HR"/>
    </w:rPr>
  </w:style>
  <w:style w:type="paragraph" w:customStyle="1" w:styleId="xl146">
    <w:name w:val="xl146"/>
    <w:basedOn w:val="Normal"/>
    <w:rsid w:val="00D338B2"/>
    <w:pPr>
      <w:pBdr>
        <w:left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147">
    <w:name w:val="xl147"/>
    <w:basedOn w:val="Normal"/>
    <w:rsid w:val="00D338B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148">
    <w:name w:val="xl148"/>
    <w:basedOn w:val="Normal"/>
    <w:rsid w:val="00D338B2"/>
    <w:pPr>
      <w:pBdr>
        <w:left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49">
    <w:name w:val="xl149"/>
    <w:basedOn w:val="Normal"/>
    <w:rsid w:val="00D338B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50">
    <w:name w:val="xl150"/>
    <w:basedOn w:val="Normal"/>
    <w:rsid w:val="00D338B2"/>
    <w:pPr>
      <w:pBdr>
        <w:left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51">
    <w:name w:val="xl151"/>
    <w:basedOn w:val="Normal"/>
    <w:rsid w:val="00D338B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52">
    <w:name w:val="xl152"/>
    <w:basedOn w:val="Normal"/>
    <w:rsid w:val="00D338B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53">
    <w:name w:val="xl153"/>
    <w:basedOn w:val="Normal"/>
    <w:rsid w:val="00D338B2"/>
    <w:pPr>
      <w:pBdr>
        <w:left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54">
    <w:name w:val="xl154"/>
    <w:basedOn w:val="Normal"/>
    <w:rsid w:val="00D338B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55">
    <w:name w:val="xl155"/>
    <w:basedOn w:val="Normal"/>
    <w:rsid w:val="00D338B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font5">
    <w:name w:val="font5"/>
    <w:basedOn w:val="Normal"/>
    <w:rsid w:val="00D33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36"/>
      <w:szCs w:val="36"/>
      <w:lang w:eastAsia="hr-HR"/>
    </w:rPr>
  </w:style>
  <w:style w:type="table" w:customStyle="1" w:styleId="Reetkatablice6">
    <w:name w:val="Rešetka tablice6"/>
    <w:basedOn w:val="Obinatablica"/>
    <w:next w:val="Reetkatablice"/>
    <w:uiPriority w:val="1"/>
    <w:rsid w:val="00D338B2"/>
    <w:pPr>
      <w:spacing w:after="0" w:line="240" w:lineRule="auto"/>
    </w:pPr>
    <w:rPr>
      <w:rFonts w:ascii="Calibri" w:eastAsia="Times New Roman" w:hAnsi="Calibri" w:cs="Times New Roman"/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Reetkatablice12">
    <w:name w:val="Rešetka tablice12"/>
    <w:basedOn w:val="Obinatablica"/>
    <w:next w:val="Reetkatablice"/>
    <w:uiPriority w:val="59"/>
    <w:rsid w:val="00D338B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1">
    <w:name w:val="Rešetka tablice61"/>
    <w:basedOn w:val="Obinatablica"/>
    <w:next w:val="Reetkatablice"/>
    <w:uiPriority w:val="59"/>
    <w:rsid w:val="00D33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11">
    <w:name w:val="Rešetka tablice1111"/>
    <w:basedOn w:val="Obinatablica"/>
    <w:next w:val="Reetkatablice"/>
    <w:uiPriority w:val="1"/>
    <w:rsid w:val="00D338B2"/>
    <w:pPr>
      <w:spacing w:after="0" w:line="240" w:lineRule="auto"/>
    </w:pPr>
    <w:rPr>
      <w:rFonts w:ascii="Calibri" w:eastAsia="Times New Roman" w:hAnsi="Calibri" w:cs="Times New Roman"/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Reetkatablice11111">
    <w:name w:val="Rešetka tablice11111"/>
    <w:basedOn w:val="Obinatablica"/>
    <w:next w:val="Reetkatablice"/>
    <w:uiPriority w:val="59"/>
    <w:rsid w:val="00D338B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7">
    <w:name w:val="Rešetka tablice7"/>
    <w:basedOn w:val="Obinatablica"/>
    <w:next w:val="Reetkatablice"/>
    <w:uiPriority w:val="39"/>
    <w:rsid w:val="00D33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8">
    <w:name w:val="Rešetka tablice8"/>
    <w:basedOn w:val="Obinatablica"/>
    <w:next w:val="Reetkatablice"/>
    <w:rsid w:val="00D33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nhideWhenUsed/>
    <w:rsid w:val="00D338B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character" w:customStyle="1" w:styleId="OdlomakpopisaChar">
    <w:name w:val="Odlomak popisa Char"/>
    <w:link w:val="Odlomakpopisa"/>
    <w:uiPriority w:val="34"/>
    <w:locked/>
    <w:rsid w:val="00D338B2"/>
  </w:style>
  <w:style w:type="character" w:customStyle="1" w:styleId="apple-converted-space">
    <w:name w:val="apple-converted-space"/>
    <w:basedOn w:val="Zadanifontodlomka"/>
    <w:rsid w:val="00D338B2"/>
  </w:style>
  <w:style w:type="paragraph" w:customStyle="1" w:styleId="box458203">
    <w:name w:val="box_458203"/>
    <w:basedOn w:val="Normal"/>
    <w:rsid w:val="00D33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Reetkatablice9">
    <w:name w:val="Rešetka tablice9"/>
    <w:basedOn w:val="Obinatablica"/>
    <w:next w:val="Reetkatablice"/>
    <w:rsid w:val="00D33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">
    <w:name w:val="Rešetka tablice10"/>
    <w:basedOn w:val="Obinatablica"/>
    <w:next w:val="Reetkatablice"/>
    <w:uiPriority w:val="59"/>
    <w:rsid w:val="00D33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7">
    <w:name w:val="Bez popisa7"/>
    <w:next w:val="Bezpopisa"/>
    <w:uiPriority w:val="99"/>
    <w:semiHidden/>
    <w:unhideWhenUsed/>
    <w:rsid w:val="00D338B2"/>
  </w:style>
  <w:style w:type="character" w:styleId="Naglaeno">
    <w:name w:val="Strong"/>
    <w:qFormat/>
    <w:rsid w:val="00D338B2"/>
    <w:rPr>
      <w:b/>
      <w:bCs/>
    </w:rPr>
  </w:style>
  <w:style w:type="table" w:customStyle="1" w:styleId="Reetkatablice13">
    <w:name w:val="Rešetka tablice13"/>
    <w:basedOn w:val="Obinatablica"/>
    <w:next w:val="Reetkatablice"/>
    <w:rsid w:val="00D33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4">
    <w:name w:val="Rešetka tablice14"/>
    <w:basedOn w:val="Obinatablica"/>
    <w:next w:val="Reetkatablice"/>
    <w:rsid w:val="00D33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5">
    <w:name w:val="Rešetka tablice15"/>
    <w:basedOn w:val="Obinatablica"/>
    <w:next w:val="Reetkatablice"/>
    <w:rsid w:val="00D33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8">
    <w:name w:val="Bez popisa8"/>
    <w:next w:val="Bezpopisa"/>
    <w:uiPriority w:val="99"/>
    <w:semiHidden/>
    <w:unhideWhenUsed/>
    <w:rsid w:val="00D338B2"/>
  </w:style>
  <w:style w:type="numbering" w:customStyle="1" w:styleId="Bezpopisa9">
    <w:name w:val="Bez popisa9"/>
    <w:next w:val="Bezpopisa"/>
    <w:uiPriority w:val="99"/>
    <w:semiHidden/>
    <w:unhideWhenUsed/>
    <w:rsid w:val="00D338B2"/>
  </w:style>
  <w:style w:type="table" w:customStyle="1" w:styleId="Reetkatablice16">
    <w:name w:val="Rešetka tablice16"/>
    <w:basedOn w:val="Obinatablica"/>
    <w:next w:val="Reetkatablice"/>
    <w:rsid w:val="00D33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10">
    <w:name w:val="Bez popisa10"/>
    <w:next w:val="Bezpopisa"/>
    <w:uiPriority w:val="99"/>
    <w:semiHidden/>
    <w:unhideWhenUsed/>
    <w:rsid w:val="00D338B2"/>
  </w:style>
  <w:style w:type="table" w:customStyle="1" w:styleId="Reetkatablice17">
    <w:name w:val="Rešetka tablice17"/>
    <w:basedOn w:val="Obinatablica"/>
    <w:next w:val="Reetkatablice"/>
    <w:rsid w:val="00D33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8">
    <w:name w:val="Rešetka tablice18"/>
    <w:basedOn w:val="Obinatablica"/>
    <w:next w:val="Reetkatablice"/>
    <w:uiPriority w:val="59"/>
    <w:rsid w:val="00D33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12">
    <w:name w:val="Bez popisa12"/>
    <w:next w:val="Bezpopisa"/>
    <w:uiPriority w:val="99"/>
    <w:semiHidden/>
    <w:unhideWhenUsed/>
    <w:rsid w:val="00D338B2"/>
  </w:style>
  <w:style w:type="table" w:customStyle="1" w:styleId="TableNormal1">
    <w:name w:val="Table Normal1"/>
    <w:uiPriority w:val="2"/>
    <w:semiHidden/>
    <w:unhideWhenUsed/>
    <w:qFormat/>
    <w:rsid w:val="00D338B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Bezpopisa13">
    <w:name w:val="Bez popisa13"/>
    <w:next w:val="Bezpopisa"/>
    <w:uiPriority w:val="99"/>
    <w:semiHidden/>
    <w:unhideWhenUsed/>
    <w:rsid w:val="00D338B2"/>
  </w:style>
  <w:style w:type="numbering" w:customStyle="1" w:styleId="Bezpopisa14">
    <w:name w:val="Bez popisa14"/>
    <w:next w:val="Bezpopisa"/>
    <w:uiPriority w:val="99"/>
    <w:semiHidden/>
    <w:unhideWhenUsed/>
    <w:rsid w:val="00D338B2"/>
  </w:style>
  <w:style w:type="table" w:customStyle="1" w:styleId="Reetkatablice19">
    <w:name w:val="Rešetka tablice19"/>
    <w:basedOn w:val="Obinatablica"/>
    <w:next w:val="Reetkatablice"/>
    <w:rsid w:val="00D33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0">
    <w:name w:val="Rešetka tablice20"/>
    <w:basedOn w:val="Obinatablica"/>
    <w:next w:val="Reetkatablice"/>
    <w:rsid w:val="00D33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1">
    <w:name w:val="Rešetka tablice21"/>
    <w:basedOn w:val="Obinatablica"/>
    <w:next w:val="Reetkatablice"/>
    <w:uiPriority w:val="39"/>
    <w:rsid w:val="00D33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2">
    <w:name w:val="Rešetka tablice22"/>
    <w:basedOn w:val="Obinatablica"/>
    <w:next w:val="Reetkatablice"/>
    <w:rsid w:val="00D33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3">
    <w:name w:val="Rešetka tablice23"/>
    <w:basedOn w:val="Obinatablica"/>
    <w:next w:val="Reetkatablice"/>
    <w:rsid w:val="00D33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15">
    <w:name w:val="Bez popisa15"/>
    <w:next w:val="Bezpopisa"/>
    <w:uiPriority w:val="99"/>
    <w:semiHidden/>
    <w:unhideWhenUsed/>
    <w:rsid w:val="00D338B2"/>
  </w:style>
  <w:style w:type="table" w:customStyle="1" w:styleId="Reetkatablice24">
    <w:name w:val="Rešetka tablice24"/>
    <w:basedOn w:val="Obinatablica"/>
    <w:next w:val="Reetkatablice"/>
    <w:uiPriority w:val="59"/>
    <w:rsid w:val="00D33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16">
    <w:name w:val="Bez popisa16"/>
    <w:next w:val="Bezpopisa"/>
    <w:uiPriority w:val="99"/>
    <w:semiHidden/>
    <w:unhideWhenUsed/>
    <w:rsid w:val="00D338B2"/>
  </w:style>
  <w:style w:type="table" w:customStyle="1" w:styleId="Reetkatablice25">
    <w:name w:val="Rešetka tablice25"/>
    <w:basedOn w:val="Obinatablica"/>
    <w:next w:val="Reetkatablice"/>
    <w:rsid w:val="00D33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6">
    <w:name w:val="Rešetka tablice26"/>
    <w:basedOn w:val="Obinatablica"/>
    <w:next w:val="Reetkatablice"/>
    <w:rsid w:val="00D33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7">
    <w:name w:val="Rešetka tablice27"/>
    <w:basedOn w:val="Obinatablica"/>
    <w:next w:val="Reetkatablice"/>
    <w:rsid w:val="00D33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17">
    <w:name w:val="Bez popisa17"/>
    <w:next w:val="Bezpopisa"/>
    <w:uiPriority w:val="99"/>
    <w:semiHidden/>
    <w:unhideWhenUsed/>
    <w:rsid w:val="00D338B2"/>
  </w:style>
  <w:style w:type="table" w:customStyle="1" w:styleId="Reetkatablice28">
    <w:name w:val="Rešetka tablice28"/>
    <w:basedOn w:val="Obinatablica"/>
    <w:next w:val="Reetkatablice"/>
    <w:rsid w:val="00D33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18">
    <w:name w:val="Bez popisa18"/>
    <w:next w:val="Bezpopisa"/>
    <w:uiPriority w:val="99"/>
    <w:semiHidden/>
    <w:unhideWhenUsed/>
    <w:rsid w:val="00D338B2"/>
  </w:style>
  <w:style w:type="table" w:customStyle="1" w:styleId="Reetkatablice29">
    <w:name w:val="Rešetka tablice29"/>
    <w:basedOn w:val="Obinatablica"/>
    <w:next w:val="Reetkatablice"/>
    <w:rsid w:val="00D33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0">
    <w:name w:val="Rešetka tablice30"/>
    <w:basedOn w:val="Obinatablica"/>
    <w:next w:val="Reetkatablice"/>
    <w:rsid w:val="00D33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19">
    <w:name w:val="Bez popisa19"/>
    <w:next w:val="Bezpopisa"/>
    <w:uiPriority w:val="99"/>
    <w:semiHidden/>
    <w:unhideWhenUsed/>
    <w:rsid w:val="00D338B2"/>
  </w:style>
  <w:style w:type="numbering" w:customStyle="1" w:styleId="Bezpopisa20">
    <w:name w:val="Bez popisa20"/>
    <w:next w:val="Bezpopisa"/>
    <w:semiHidden/>
    <w:rsid w:val="00D338B2"/>
  </w:style>
  <w:style w:type="table" w:customStyle="1" w:styleId="Reetkatablice31">
    <w:name w:val="Rešetka tablice31"/>
    <w:basedOn w:val="Obinatablica"/>
    <w:next w:val="Reetkatablice"/>
    <w:rsid w:val="00D33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21">
    <w:name w:val="Bez popisa21"/>
    <w:next w:val="Bezpopisa"/>
    <w:uiPriority w:val="99"/>
    <w:semiHidden/>
    <w:unhideWhenUsed/>
    <w:rsid w:val="00D338B2"/>
  </w:style>
  <w:style w:type="table" w:customStyle="1" w:styleId="Reetkatablice32">
    <w:name w:val="Rešetka tablice32"/>
    <w:basedOn w:val="Obinatablica"/>
    <w:next w:val="Reetkatablice"/>
    <w:rsid w:val="00D33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3">
    <w:name w:val="Rešetka tablice33"/>
    <w:basedOn w:val="Obinatablica"/>
    <w:next w:val="Reetkatablice"/>
    <w:rsid w:val="00D33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4">
    <w:name w:val="Rešetka tablice34"/>
    <w:basedOn w:val="Obinatablica"/>
    <w:next w:val="Reetkatablice"/>
    <w:uiPriority w:val="59"/>
    <w:rsid w:val="00D33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5">
    <w:name w:val="Rešetka tablice35"/>
    <w:basedOn w:val="Obinatablica"/>
    <w:next w:val="Reetkatablice"/>
    <w:uiPriority w:val="59"/>
    <w:rsid w:val="00D33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6">
    <w:name w:val="Rešetka tablice36"/>
    <w:basedOn w:val="Obinatablica"/>
    <w:next w:val="Reetkatablice"/>
    <w:rsid w:val="00D33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22">
    <w:name w:val="Bez popisa22"/>
    <w:next w:val="Bezpopisa"/>
    <w:uiPriority w:val="99"/>
    <w:semiHidden/>
    <w:unhideWhenUsed/>
    <w:rsid w:val="00D338B2"/>
  </w:style>
  <w:style w:type="table" w:customStyle="1" w:styleId="Reetkatablice37">
    <w:name w:val="Rešetka tablice37"/>
    <w:basedOn w:val="Obinatablica"/>
    <w:next w:val="Reetkatablice"/>
    <w:rsid w:val="00D33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8">
    <w:name w:val="Rešetka tablice38"/>
    <w:basedOn w:val="Obinatablica"/>
    <w:next w:val="Reetkatablice"/>
    <w:rsid w:val="00D33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23">
    <w:name w:val="Bez popisa23"/>
    <w:next w:val="Bezpopisa"/>
    <w:uiPriority w:val="99"/>
    <w:semiHidden/>
    <w:unhideWhenUsed/>
    <w:rsid w:val="00D338B2"/>
  </w:style>
  <w:style w:type="table" w:customStyle="1" w:styleId="Reetkatablice39">
    <w:name w:val="Rešetka tablice39"/>
    <w:basedOn w:val="Obinatablica"/>
    <w:next w:val="Reetkatablice"/>
    <w:rsid w:val="00D33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0">
    <w:name w:val="Rešetka tablice40"/>
    <w:basedOn w:val="Obinatablica"/>
    <w:next w:val="Reetkatablice"/>
    <w:rsid w:val="00D33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24">
    <w:name w:val="Bez popisa24"/>
    <w:next w:val="Bezpopisa"/>
    <w:uiPriority w:val="99"/>
    <w:semiHidden/>
    <w:unhideWhenUsed/>
    <w:rsid w:val="00D338B2"/>
  </w:style>
  <w:style w:type="table" w:customStyle="1" w:styleId="Reetkatablice41">
    <w:name w:val="Rešetka tablice41"/>
    <w:basedOn w:val="Obinatablica"/>
    <w:next w:val="Reetkatablice"/>
    <w:uiPriority w:val="59"/>
    <w:rsid w:val="00D33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25">
    <w:name w:val="Bez popisa25"/>
    <w:next w:val="Bezpopisa"/>
    <w:uiPriority w:val="99"/>
    <w:semiHidden/>
    <w:unhideWhenUsed/>
    <w:rsid w:val="00D338B2"/>
  </w:style>
  <w:style w:type="numbering" w:customStyle="1" w:styleId="Bezpopisa26">
    <w:name w:val="Bez popisa26"/>
    <w:next w:val="Bezpopisa"/>
    <w:uiPriority w:val="99"/>
    <w:semiHidden/>
    <w:unhideWhenUsed/>
    <w:rsid w:val="00D338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5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1642</Words>
  <Characters>9364</Characters>
  <Application>Microsoft Office Word</Application>
  <DocSecurity>0</DocSecurity>
  <Lines>78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OpcinaPCY</dc:creator>
  <cp:keywords/>
  <dc:description/>
  <cp:lastModifiedBy>Opcina Vladislavci</cp:lastModifiedBy>
  <cp:revision>5</cp:revision>
  <cp:lastPrinted>2023-05-12T07:19:00Z</cp:lastPrinted>
  <dcterms:created xsi:type="dcterms:W3CDTF">2026-03-12T09:23:00Z</dcterms:created>
  <dcterms:modified xsi:type="dcterms:W3CDTF">2026-03-12T09:31:00Z</dcterms:modified>
</cp:coreProperties>
</file>