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FFDE" w14:textId="0A445B80" w:rsidR="00126130" w:rsidRDefault="00000000">
      <w:pPr>
        <w:rPr>
          <w:b/>
          <w:bCs/>
          <w:szCs w:val="20"/>
          <w:lang w:val="hr-HR" w:eastAsia="hr-HR"/>
        </w:rPr>
      </w:pPr>
      <w:r>
        <w:t xml:space="preserve">            </w:t>
      </w:r>
      <w:r>
        <w:rPr>
          <w:szCs w:val="20"/>
          <w:lang w:val="hr-HR" w:eastAsia="hr-HR"/>
        </w:rPr>
        <w:t xml:space="preserve">   </w:t>
      </w:r>
      <w:r>
        <w:rPr>
          <w:noProof/>
          <w:szCs w:val="20"/>
          <w:lang w:val="hr-HR" w:eastAsia="hr-HR"/>
        </w:rPr>
        <w:drawing>
          <wp:inline distT="0" distB="0" distL="0" distR="0" wp14:anchorId="3E97240C" wp14:editId="33A01812">
            <wp:extent cx="676275" cy="8001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B3E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REPUBLIKA HRVATSKA</w:t>
      </w:r>
    </w:p>
    <w:p w14:paraId="3CAA617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126130" w14:paraId="1B29739C" w14:textId="77777777">
        <w:trPr>
          <w:trHeight w:val="156"/>
        </w:trPr>
        <w:tc>
          <w:tcPr>
            <w:tcW w:w="1396" w:type="dxa"/>
          </w:tcPr>
          <w:p w14:paraId="6F6AE2CE" w14:textId="7E27330C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noProof/>
                <w:szCs w:val="20"/>
                <w:lang w:val="hr-HR" w:eastAsia="hr-HR"/>
              </w:rPr>
              <w:drawing>
                <wp:inline distT="0" distB="0" distL="0" distR="0" wp14:anchorId="474EAC7D" wp14:editId="3E2CD300">
                  <wp:extent cx="257175" cy="342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728BF657" w14:textId="77777777" w:rsidR="00126130" w:rsidRDefault="00000000">
            <w:pPr>
              <w:rPr>
                <w:b/>
                <w:bCs/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OPĆINA VLADISLAVCI</w:t>
            </w:r>
          </w:p>
          <w:p w14:paraId="7E764B08" w14:textId="7F5DC8A8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JEDINSTVENI UPRAVNI ODJEL</w:t>
            </w:r>
          </w:p>
        </w:tc>
      </w:tr>
    </w:tbl>
    <w:p w14:paraId="400F54B5" w14:textId="77777777" w:rsidR="00126130" w:rsidRDefault="00126130">
      <w:pPr>
        <w:jc w:val="both"/>
        <w:rPr>
          <w:b/>
          <w:lang w:val="hr-HR"/>
        </w:rPr>
      </w:pPr>
    </w:p>
    <w:p w14:paraId="27317E7E" w14:textId="7CA26167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 xml:space="preserve">KLASA: </w:t>
      </w:r>
      <w:r w:rsidR="005A134C" w:rsidRPr="005A134C">
        <w:rPr>
          <w:lang w:val="hr-HR" w:eastAsia="hr-HR" w:bidi="ar-SA"/>
        </w:rPr>
        <w:t>363-01/26-01/02</w:t>
      </w:r>
    </w:p>
    <w:p w14:paraId="30CE8057" w14:textId="79C26B01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>URBROJ:</w:t>
      </w:r>
      <w:r>
        <w:rPr>
          <w:sz w:val="22"/>
          <w:szCs w:val="22"/>
          <w:lang w:val="hr-HR" w:eastAsia="hr-HR" w:bidi="ar-SA"/>
        </w:rPr>
        <w:t xml:space="preserve"> </w:t>
      </w:r>
      <w:bookmarkStart w:id="0" w:name="_Hlk62801314"/>
      <w:r>
        <w:rPr>
          <w:lang w:val="hr-HR" w:eastAsia="hr-HR" w:bidi="ar-SA"/>
        </w:rPr>
        <w:t>2158-41-03-2</w:t>
      </w:r>
      <w:r w:rsidR="00B21E9B">
        <w:rPr>
          <w:lang w:val="hr-HR" w:eastAsia="hr-HR" w:bidi="ar-SA"/>
        </w:rPr>
        <w:t>6</w:t>
      </w:r>
      <w:r>
        <w:rPr>
          <w:lang w:val="hr-HR" w:eastAsia="hr-HR" w:bidi="ar-SA"/>
        </w:rPr>
        <w:t>-</w:t>
      </w:r>
      <w:bookmarkEnd w:id="0"/>
      <w:r w:rsidR="005A134C">
        <w:rPr>
          <w:lang w:val="hr-HR" w:eastAsia="hr-HR" w:bidi="ar-SA"/>
        </w:rPr>
        <w:t>2</w:t>
      </w:r>
    </w:p>
    <w:p w14:paraId="7D1E57E7" w14:textId="42D390F7" w:rsidR="00126130" w:rsidRDefault="00000000">
      <w:pPr>
        <w:pStyle w:val="Tijeloteksta"/>
        <w:jc w:val="both"/>
        <w:rPr>
          <w:lang w:val="hr-HR"/>
        </w:rPr>
      </w:pPr>
      <w:r>
        <w:rPr>
          <w:lang w:val="hr-HR"/>
        </w:rPr>
        <w:t xml:space="preserve">    Vladislavci, </w:t>
      </w:r>
      <w:r w:rsidR="005A134C">
        <w:rPr>
          <w:lang w:val="hr-HR"/>
        </w:rPr>
        <w:t>12</w:t>
      </w:r>
      <w:r>
        <w:rPr>
          <w:lang w:val="hr-HR"/>
        </w:rPr>
        <w:t>.</w:t>
      </w:r>
      <w:r w:rsidR="005A134C">
        <w:rPr>
          <w:lang w:val="hr-HR"/>
        </w:rPr>
        <w:t xml:space="preserve"> svibnja</w:t>
      </w:r>
      <w:r w:rsidR="0032757E">
        <w:rPr>
          <w:lang w:val="hr-HR"/>
        </w:rPr>
        <w:t xml:space="preserve"> </w:t>
      </w:r>
      <w:r>
        <w:rPr>
          <w:lang w:val="hr-HR"/>
        </w:rPr>
        <w:t>202</w:t>
      </w:r>
      <w:r w:rsidR="00B21E9B">
        <w:rPr>
          <w:lang w:val="hr-HR"/>
        </w:rPr>
        <w:t>6</w:t>
      </w:r>
      <w:r>
        <w:rPr>
          <w:lang w:val="hr-HR"/>
        </w:rPr>
        <w:t xml:space="preserve">. </w:t>
      </w:r>
    </w:p>
    <w:p w14:paraId="101F3201" w14:textId="77777777" w:rsidR="00126130" w:rsidRDefault="00126130">
      <w:pPr>
        <w:ind w:firstLine="360"/>
        <w:jc w:val="both"/>
        <w:rPr>
          <w:lang w:val="hr-HR"/>
        </w:rPr>
      </w:pPr>
    </w:p>
    <w:p w14:paraId="17CE183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883FD9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AA4CDF1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26130" w14:paraId="0C55C698" w14:textId="7777777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F7D7DF3" w14:textId="77777777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IZVJEŠĆE O PROVEDENOM SAVJETOVANJU S JAVNOŠĆU</w:t>
            </w:r>
          </w:p>
        </w:tc>
      </w:tr>
      <w:tr w:rsidR="00126130" w14:paraId="7E980FEC" w14:textId="7777777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1B07DAC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  <w:p w14:paraId="25977725" w14:textId="77777777" w:rsidR="005A134C" w:rsidRPr="005A134C" w:rsidRDefault="00000000" w:rsidP="005A134C">
            <w:pPr>
              <w:rPr>
                <w:rFonts w:eastAsia="Calibri"/>
                <w:b/>
                <w:kern w:val="2"/>
                <w:sz w:val="22"/>
                <w:szCs w:val="22"/>
                <w:lang w:val="hr-HR" w:eastAsia="ar-SA"/>
              </w:rPr>
            </w:pPr>
            <w:r>
              <w:rPr>
                <w:b/>
              </w:rPr>
              <w:t xml:space="preserve">Naziv akta o kojem je savjetovanje provedeno: Nacrt Odluke </w:t>
            </w:r>
            <w:r w:rsidR="005A134C" w:rsidRPr="005A134C">
              <w:rPr>
                <w:rFonts w:eastAsia="Calibri"/>
                <w:b/>
                <w:kern w:val="2"/>
                <w:sz w:val="22"/>
                <w:szCs w:val="22"/>
                <w:lang w:val="hr-HR" w:eastAsia="ar-SA"/>
              </w:rPr>
              <w:t>o davanju u zakup i na drugo korištenje javnih površina u vlasništvu Općine Vladislavci</w:t>
            </w:r>
          </w:p>
          <w:p w14:paraId="6A73FC04" w14:textId="3EC27EB7" w:rsidR="00126130" w:rsidRDefault="00126130">
            <w:pPr>
              <w:pStyle w:val="Normal1"/>
              <w:spacing w:line="100" w:lineRule="atLeas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</w:pPr>
          </w:p>
        </w:tc>
      </w:tr>
      <w:tr w:rsidR="00126130" w14:paraId="787DABD8" w14:textId="7777777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2AA7D536" w14:textId="1FE4099B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Vrijeme trajanja savjetovanja:  </w:t>
            </w:r>
            <w:r w:rsidR="005A134C">
              <w:rPr>
                <w:b/>
                <w:lang w:val="hr-HR"/>
              </w:rPr>
              <w:t>10.</w:t>
            </w:r>
            <w:r>
              <w:rPr>
                <w:b/>
                <w:lang w:val="hr-HR"/>
              </w:rPr>
              <w:t xml:space="preserve"> </w:t>
            </w:r>
            <w:r w:rsidR="005A134C">
              <w:rPr>
                <w:b/>
                <w:lang w:val="hr-HR"/>
              </w:rPr>
              <w:t>travnja</w:t>
            </w:r>
            <w:r w:rsidR="0032757E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 xml:space="preserve">. godine </w:t>
            </w:r>
          </w:p>
          <w:p w14:paraId="03AB317E" w14:textId="416AA825" w:rsidR="00126130" w:rsidRDefault="00000000" w:rsidP="0075603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   do </w:t>
            </w:r>
            <w:r w:rsidR="005A134C">
              <w:rPr>
                <w:b/>
                <w:lang w:val="hr-HR"/>
              </w:rPr>
              <w:t>11</w:t>
            </w:r>
            <w:r>
              <w:rPr>
                <w:b/>
                <w:lang w:val="hr-HR"/>
              </w:rPr>
              <w:t xml:space="preserve">. </w:t>
            </w:r>
            <w:r w:rsidR="005A134C">
              <w:rPr>
                <w:b/>
                <w:lang w:val="hr-HR"/>
              </w:rPr>
              <w:t>svibnja</w:t>
            </w:r>
            <w:r w:rsidR="009B6FE2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>. godine</w:t>
            </w:r>
          </w:p>
          <w:p w14:paraId="59965D14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126130" w14:paraId="6448387C" w14:textId="7777777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83666AC" w14:textId="77777777" w:rsidR="00126130" w:rsidRDefault="00000000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9A8920D" w14:textId="77777777" w:rsidR="005A134C" w:rsidRPr="005A134C" w:rsidRDefault="00000000" w:rsidP="005A134C">
            <w:pPr>
              <w:rPr>
                <w:lang w:val="hr-HR"/>
              </w:rPr>
            </w:pPr>
            <w:r>
              <w:rPr>
                <w:lang w:val="hr-HR"/>
              </w:rPr>
              <w:t xml:space="preserve">Osnovni cilj savjetovanja bio je dobivanje povratnih informacija (primjedbi, prijedloga) od zainteresirane javnosti u svezi rješenja predloženih nacrtom  Odluke </w:t>
            </w:r>
            <w:r w:rsidR="005A134C" w:rsidRPr="005A134C">
              <w:rPr>
                <w:lang w:val="hr-HR"/>
              </w:rPr>
              <w:t>o davanju u zakup i na drugo korištenje javnih površina u vlasništvu Općine Vladislavci</w:t>
            </w:r>
          </w:p>
          <w:p w14:paraId="2A0D88DC" w14:textId="12F7C1E2" w:rsidR="00126130" w:rsidRDefault="00126130" w:rsidP="00BA022E">
            <w:pPr>
              <w:jc w:val="both"/>
              <w:rPr>
                <w:b/>
                <w:lang w:val="hr-HR"/>
              </w:rPr>
            </w:pPr>
          </w:p>
        </w:tc>
      </w:tr>
    </w:tbl>
    <w:p w14:paraId="41ABE1B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79FED5D6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126130" w14:paraId="2DB5A020" w14:textId="77777777">
        <w:tc>
          <w:tcPr>
            <w:tcW w:w="1230" w:type="dxa"/>
            <w:vAlign w:val="center"/>
          </w:tcPr>
          <w:p w14:paraId="405E60F6" w14:textId="77777777" w:rsidR="00126130" w:rsidRDefault="00000000">
            <w:pPr>
              <w:ind w:firstLine="36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7FBA9EB2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356710FF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Članak na koji se odnosi primjedba/</w:t>
            </w:r>
          </w:p>
          <w:p w14:paraId="4E03C3B4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0177ABA8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670108A5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126130" w14:paraId="5AD23809" w14:textId="77777777">
        <w:tc>
          <w:tcPr>
            <w:tcW w:w="1230" w:type="dxa"/>
          </w:tcPr>
          <w:p w14:paraId="2BCCA612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650BCE17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10EE221F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  <w:p w14:paraId="1A9FC9F8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7F13E63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974A66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4B1F803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1286F243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E08A8D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0D430CCA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604E677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AE32D86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562E7E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D42762E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9BCBDD1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CAE57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</w:tr>
    </w:tbl>
    <w:p w14:paraId="4DBC8C62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56260A5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A227A00" w14:textId="77777777" w:rsidR="00126130" w:rsidRDefault="00126130">
      <w:pPr>
        <w:ind w:firstLine="360"/>
        <w:jc w:val="both"/>
        <w:rPr>
          <w:b/>
          <w:i/>
          <w:lang w:val="hr-HR"/>
        </w:rPr>
      </w:pPr>
    </w:p>
    <w:p w14:paraId="57AF2698" w14:textId="77777777" w:rsidR="00126130" w:rsidRDefault="00000000">
      <w:pPr>
        <w:jc w:val="both"/>
        <w:rPr>
          <w:b/>
          <w:i/>
          <w:lang w:val="hr-HR"/>
        </w:rPr>
      </w:pPr>
      <w:r>
        <w:rPr>
          <w:b/>
          <w:i/>
          <w:lang w:val="hr-HR"/>
        </w:rPr>
        <w:t xml:space="preserve">NAPOMENA: Za vrijeme trajanja javnog uvida nije zaprimljena niti jedna primjedba ili prijedlog. </w:t>
      </w:r>
    </w:p>
    <w:p w14:paraId="756871D4" w14:textId="77777777" w:rsidR="00126130" w:rsidRDefault="00126130">
      <w:pPr>
        <w:jc w:val="both"/>
        <w:rPr>
          <w:b/>
          <w:lang w:val="hr-HR"/>
        </w:rPr>
      </w:pPr>
    </w:p>
    <w:p w14:paraId="42E3BF5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63020AE" w14:textId="1CFBF647" w:rsidR="00126130" w:rsidRDefault="00000000">
      <w:pPr>
        <w:ind w:left="5954"/>
        <w:rPr>
          <w:b/>
          <w:lang w:val="hr-HR"/>
        </w:rPr>
      </w:pPr>
      <w:r>
        <w:rPr>
          <w:b/>
          <w:lang w:val="hr-HR"/>
        </w:rPr>
        <w:t xml:space="preserve">     Pročelnica</w:t>
      </w:r>
    </w:p>
    <w:p w14:paraId="342B8D7D" w14:textId="0C9DD56D" w:rsidR="00126130" w:rsidRDefault="00000000">
      <w:pPr>
        <w:ind w:left="4956"/>
        <w:jc w:val="both"/>
        <w:rPr>
          <w:b/>
          <w:lang w:val="hr-HR"/>
        </w:rPr>
      </w:pPr>
      <w:r>
        <w:rPr>
          <w:lang w:val="hr-HR"/>
        </w:rPr>
        <w:t>Gordana Pehar Kovačević, dipl. iur.</w:t>
      </w:r>
      <w:r w:rsidR="00F131D3">
        <w:rPr>
          <w:lang w:val="hr-HR"/>
        </w:rPr>
        <w:t>, v. r.</w:t>
      </w:r>
    </w:p>
    <w:sectPr w:rsidR="0012613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30"/>
    <w:rsid w:val="00077827"/>
    <w:rsid w:val="00126130"/>
    <w:rsid w:val="0032757E"/>
    <w:rsid w:val="005A134C"/>
    <w:rsid w:val="006131AE"/>
    <w:rsid w:val="00756030"/>
    <w:rsid w:val="008C621E"/>
    <w:rsid w:val="00947909"/>
    <w:rsid w:val="009B6FE2"/>
    <w:rsid w:val="009E2F80"/>
    <w:rsid w:val="00AF2E32"/>
    <w:rsid w:val="00B21E9B"/>
    <w:rsid w:val="00BA022E"/>
    <w:rsid w:val="00CA5001"/>
    <w:rsid w:val="00D31878"/>
    <w:rsid w:val="00E853DC"/>
    <w:rsid w:val="00F131D3"/>
    <w:rsid w:val="00FB4E7B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6C9"/>
  <w15:docId w15:val="{1D2CA2C1-8719-4D7C-B322-B09FE2B0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</w:pPr>
    <w:rPr>
      <w:lang w:val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12</cp:revision>
  <cp:lastPrinted>2023-02-08T06:49:00Z</cp:lastPrinted>
  <dcterms:created xsi:type="dcterms:W3CDTF">2023-02-08T06:50:00Z</dcterms:created>
  <dcterms:modified xsi:type="dcterms:W3CDTF">2026-05-12T07:31:00Z</dcterms:modified>
</cp:coreProperties>
</file>