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48"/>
        <w:tblW w:w="4111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E11B12" w:rsidRPr="00307C12" w14:paraId="24E1C76D" w14:textId="77777777" w:rsidTr="00300ABA">
        <w:trPr>
          <w:cantSplit/>
          <w:trHeight w:val="256"/>
        </w:trPr>
        <w:tc>
          <w:tcPr>
            <w:tcW w:w="4111" w:type="dxa"/>
            <w:hideMark/>
          </w:tcPr>
          <w:p w14:paraId="4007E5F8" w14:textId="77777777" w:rsidR="00E11B12" w:rsidRPr="00897F65" w:rsidRDefault="00E11B12" w:rsidP="00300ABA">
            <w:pP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172D6F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897F65">
              <w:rPr>
                <w:rFonts w:ascii="Times New Roman" w:eastAsia="Times New Roman" w:hAnsi="Times New Roman" w:cs="Times New Roman"/>
                <w:sz w:val="24"/>
                <w:szCs w:val="20"/>
                <w:lang w:val="hr-HR" w:eastAsia="hr-HR"/>
              </w:rPr>
              <w:t xml:space="preserve">                   </w:t>
            </w:r>
            <w:r w:rsidRPr="00897F65">
              <w:rPr>
                <w:rFonts w:ascii="Times New Roman" w:eastAsia="Times New Roman" w:hAnsi="Times New Roman" w:cs="Times New Roman"/>
                <w:noProof/>
                <w:lang w:val="hr-HR" w:eastAsia="hr-HR"/>
              </w:rPr>
              <w:drawing>
                <wp:inline distT="0" distB="0" distL="0" distR="0" wp14:anchorId="34A247EC" wp14:editId="50ADFD41">
                  <wp:extent cx="675640" cy="803275"/>
                  <wp:effectExtent l="0" t="0" r="0" b="0"/>
                  <wp:docPr id="100428922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61217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F6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</w:t>
            </w:r>
            <w:r w:rsidRPr="00897F6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              </w:t>
            </w:r>
            <w:r w:rsidRPr="00897F6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ab/>
              <w:t xml:space="preserve">                               </w:t>
            </w:r>
          </w:p>
          <w:p w14:paraId="0A0E41F9" w14:textId="77777777" w:rsidR="00E11B12" w:rsidRPr="00897F65" w:rsidRDefault="00E11B12" w:rsidP="00300A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897F6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         REPUBLIKA HRVATSKA                                                        </w:t>
            </w:r>
          </w:p>
          <w:p w14:paraId="6005AFFE" w14:textId="77777777" w:rsidR="00E11B12" w:rsidRPr="00897F65" w:rsidRDefault="00E11B12" w:rsidP="00300A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897F6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OSJEČKO-BARANJSKA ŽUPANIJA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983"/>
            </w:tblGrid>
            <w:tr w:rsidR="00E11B12" w:rsidRPr="00897F65" w14:paraId="7A55F3FC" w14:textId="77777777" w:rsidTr="00300ABA">
              <w:trPr>
                <w:trHeight w:val="283"/>
              </w:trPr>
              <w:tc>
                <w:tcPr>
                  <w:tcW w:w="945" w:type="dxa"/>
                </w:tcPr>
                <w:p w14:paraId="553D8880" w14:textId="77777777" w:rsidR="00E11B12" w:rsidRPr="00897F65" w:rsidRDefault="00E11B12" w:rsidP="00242DBA">
                  <w:pPr>
                    <w:framePr w:hSpace="180" w:wrap="around" w:vAnchor="text" w:hAnchor="margin" w:y="4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97F65">
                    <w:rPr>
                      <w:rFonts w:ascii="Times New Roman" w:eastAsia="Times New Roman" w:hAnsi="Times New Roman" w:cs="Times New Roman"/>
                      <w:noProof/>
                      <w:lang w:val="x-none" w:eastAsia="hr-HR"/>
                    </w:rPr>
                    <w:drawing>
                      <wp:inline distT="0" distB="0" distL="0" distR="0" wp14:anchorId="3DD97C42" wp14:editId="11CE063E">
                        <wp:extent cx="254635" cy="341630"/>
                        <wp:effectExtent l="0" t="0" r="0" b="1270"/>
                        <wp:docPr id="514853074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3" w:type="dxa"/>
                </w:tcPr>
                <w:p w14:paraId="34AA7F8D" w14:textId="77777777" w:rsidR="00E11B12" w:rsidRPr="00897F65" w:rsidRDefault="00E11B12" w:rsidP="00242DBA">
                  <w:pPr>
                    <w:framePr w:hSpace="180" w:wrap="around" w:vAnchor="text" w:hAnchor="margin" w:y="4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897F65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OPĆINA VLADISLAVCI</w:t>
                  </w:r>
                </w:p>
                <w:p w14:paraId="0BEC1107" w14:textId="77777777" w:rsidR="00E11B12" w:rsidRPr="00897F65" w:rsidRDefault="00E11B12" w:rsidP="00242DBA">
                  <w:pPr>
                    <w:framePr w:hSpace="180" w:wrap="around" w:vAnchor="text" w:hAnchor="margin" w:y="48"/>
                    <w:spacing w:after="0" w:line="240" w:lineRule="auto"/>
                    <w:ind w:hanging="94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897F65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OPĆINSKI NAČELNIK</w:t>
                  </w:r>
                </w:p>
              </w:tc>
            </w:tr>
          </w:tbl>
          <w:p w14:paraId="4E7DFE76" w14:textId="77777777" w:rsidR="00E11B12" w:rsidRDefault="00E11B12" w:rsidP="00300ABA">
            <w:pPr>
              <w:keepNext/>
              <w:spacing w:after="0" w:line="240" w:lineRule="auto"/>
              <w:outlineLvl w:val="0"/>
              <w:rPr>
                <w:rFonts w:ascii="Garamond" w:hAnsi="Garamond"/>
                <w:sz w:val="24"/>
                <w:szCs w:val="24"/>
              </w:rPr>
            </w:pPr>
            <w:r w:rsidRPr="00172D6F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297CEB5" w14:textId="77777777" w:rsidR="00E11B12" w:rsidRPr="00307C12" w:rsidRDefault="00E11B12" w:rsidP="00300ABA">
            <w:pPr>
              <w:keepNext/>
              <w:spacing w:after="0" w:line="240" w:lineRule="auto"/>
              <w:outlineLvl w:val="0"/>
              <w:rPr>
                <w:rFonts w:ascii="Garamond" w:hAnsi="Garamond"/>
                <w:sz w:val="24"/>
                <w:szCs w:val="24"/>
              </w:rPr>
            </w:pP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KLASA: 371-02/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</w:t>
            </w: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-01/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E11B12" w:rsidRPr="00E76BB9" w14:paraId="67D0AD22" w14:textId="77777777" w:rsidTr="00300ABA">
        <w:trPr>
          <w:cantSplit/>
          <w:trHeight w:val="256"/>
        </w:trPr>
        <w:tc>
          <w:tcPr>
            <w:tcW w:w="4111" w:type="dxa"/>
            <w:hideMark/>
          </w:tcPr>
          <w:p w14:paraId="04AC79FE" w14:textId="6037B3BD" w:rsidR="00E11B12" w:rsidRPr="00E76BB9" w:rsidRDefault="00E11B12" w:rsidP="00300A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URBROJ: </w:t>
            </w:r>
            <w:r w:rsidRPr="00E76BB9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  <w:r w:rsidRPr="00E76BB9">
              <w:rPr>
                <w:rFonts w:ascii="Times New Roman" w:hAnsi="Times New Roman" w:cs="Times New Roman"/>
                <w:sz w:val="24"/>
                <w:szCs w:val="24"/>
              </w:rPr>
              <w:t>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76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1B12" w:rsidRPr="00E76BB9" w14:paraId="43B93E92" w14:textId="77777777" w:rsidTr="00E11B12">
        <w:trPr>
          <w:cantSplit/>
          <w:trHeight w:val="124"/>
        </w:trPr>
        <w:tc>
          <w:tcPr>
            <w:tcW w:w="4111" w:type="dxa"/>
            <w:hideMark/>
          </w:tcPr>
          <w:p w14:paraId="4B8EE378" w14:textId="6DD5F13A" w:rsidR="00E11B12" w:rsidRPr="00E76BB9" w:rsidRDefault="00E11B12" w:rsidP="00300A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Vladislavci</w:t>
            </w: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srpnja</w:t>
            </w: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</w:t>
            </w:r>
            <w:r w:rsidRPr="00E76BB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 godine</w:t>
            </w:r>
          </w:p>
        </w:tc>
      </w:tr>
    </w:tbl>
    <w:p w14:paraId="3046A26A" w14:textId="77777777" w:rsidR="0064134F" w:rsidRDefault="0064134F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FDAF3A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7E32C4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E2603E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CB3B9B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2B8D9A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0D1193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1447EC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5B50BF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2EC41F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94FF68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4DE914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43F04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C5234F" w14:textId="77777777" w:rsidR="00E11B12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30F758" w14:textId="77777777" w:rsidR="00E11B12" w:rsidRPr="002244B1" w:rsidRDefault="00E11B12" w:rsidP="00641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D18471" w14:textId="322F2FEE" w:rsidR="0064134F" w:rsidRPr="002244B1" w:rsidRDefault="0064134F" w:rsidP="003532BE">
      <w:pPr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>Na temelju članka 2</w:t>
      </w:r>
      <w:r w:rsidR="00F8730A"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11B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stavak 4.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Odluke o najmu stanova </w:t>
      </w:r>
      <w:r w:rsidR="00CE3BDF" w:rsidRPr="00CE3BDF">
        <w:rPr>
          <w:rFonts w:ascii="Times New Roman" w:eastAsia="Times New Roman" w:hAnsi="Times New Roman" w:cs="Times New Roman"/>
          <w:sz w:val="24"/>
          <w:szCs w:val="24"/>
          <w:lang w:eastAsia="en-GB"/>
        </w:rPr>
        <w:t>(„Službeni glasnik“ Općine Vladislavci broj  8/19</w:t>
      </w:r>
      <w:r w:rsidR="00E11B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5/26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a na prijedlog </w:t>
      </w:r>
      <w:r w:rsidR="003532BE">
        <w:rPr>
          <w:rFonts w:ascii="Times New Roman" w:eastAsia="Times New Roman" w:hAnsi="Times New Roman" w:cs="Times New Roman"/>
          <w:sz w:val="24"/>
          <w:szCs w:val="24"/>
          <w:lang w:eastAsia="en-GB"/>
        </w:rPr>
        <w:t>Jedinstvenog upravnog odjela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općinski načelnik utvrdio je </w:t>
      </w:r>
    </w:p>
    <w:p w14:paraId="20D2A4EA" w14:textId="6B398EA4" w:rsidR="0064134F" w:rsidRPr="002244B1" w:rsidRDefault="0064134F" w:rsidP="00641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244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</w:t>
      </w:r>
      <w:r w:rsidR="00D94F3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</w:t>
      </w:r>
      <w:r w:rsidRPr="002244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REDA PRVENSTVA </w:t>
      </w:r>
    </w:p>
    <w:p w14:paraId="4C0D71E2" w14:textId="77777777" w:rsidR="0064134F" w:rsidRPr="002244B1" w:rsidRDefault="0064134F" w:rsidP="008E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244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 davanje stanova u najam</w:t>
      </w:r>
    </w:p>
    <w:p w14:paraId="3AD6D2E1" w14:textId="77777777" w:rsidR="006A7346" w:rsidRPr="002244B1" w:rsidRDefault="006A7346" w:rsidP="006A734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B1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E64CB2B" w14:textId="77777777" w:rsidR="008E6EB7" w:rsidRPr="002244B1" w:rsidRDefault="0064134F" w:rsidP="003532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4B1">
        <w:rPr>
          <w:rFonts w:ascii="Times New Roman" w:hAnsi="Times New Roman" w:cs="Times New Roman"/>
          <w:sz w:val="24"/>
          <w:szCs w:val="24"/>
        </w:rPr>
        <w:t xml:space="preserve">Utvrđuje se Lista reda prvenstva za davanje stanova u najam kako </w:t>
      </w:r>
      <w:r w:rsidR="008E6EB7" w:rsidRPr="002244B1">
        <w:rPr>
          <w:rFonts w:ascii="Times New Roman" w:hAnsi="Times New Roman" w:cs="Times New Roman"/>
          <w:sz w:val="24"/>
          <w:szCs w:val="24"/>
        </w:rPr>
        <w:t>s</w:t>
      </w:r>
      <w:r w:rsidRPr="002244B1">
        <w:rPr>
          <w:rFonts w:ascii="Times New Roman" w:hAnsi="Times New Roman" w:cs="Times New Roman"/>
          <w:sz w:val="24"/>
          <w:szCs w:val="24"/>
        </w:rPr>
        <w:t>lijedi:</w:t>
      </w:r>
    </w:p>
    <w:tbl>
      <w:tblPr>
        <w:tblW w:w="2790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992"/>
        <w:gridCol w:w="1134"/>
        <w:gridCol w:w="709"/>
        <w:gridCol w:w="1843"/>
        <w:gridCol w:w="992"/>
        <w:gridCol w:w="851"/>
        <w:gridCol w:w="992"/>
        <w:gridCol w:w="1559"/>
        <w:gridCol w:w="851"/>
        <w:gridCol w:w="1701"/>
        <w:gridCol w:w="850"/>
        <w:gridCol w:w="2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E6EB7" w:rsidRPr="002244B1" w14:paraId="7F8FEE62" w14:textId="77777777" w:rsidTr="003532BE">
        <w:trPr>
          <w:gridAfter w:val="17"/>
          <w:wAfter w:w="13867" w:type="dxa"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0AC2" w14:textId="77777777" w:rsidR="008E6EB7" w:rsidRPr="002244B1" w:rsidRDefault="008E6EB7" w:rsidP="008E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A205" w14:textId="77777777" w:rsidR="008E6EB7" w:rsidRPr="002244B1" w:rsidRDefault="008E6EB7" w:rsidP="008E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8917" w14:textId="77777777" w:rsidR="008E6EB7" w:rsidRPr="002244B1" w:rsidRDefault="008E6EB7" w:rsidP="008E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E0B8" w14:textId="77777777" w:rsidR="008E6EB7" w:rsidRPr="002244B1" w:rsidRDefault="008E6EB7" w:rsidP="008E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B083" w14:textId="77777777" w:rsidR="008E6EB7" w:rsidRPr="002244B1" w:rsidRDefault="008E6EB7" w:rsidP="008E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9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3857E0" w14:textId="77777777" w:rsidR="008E6EB7" w:rsidRPr="002244B1" w:rsidRDefault="008E6EB7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224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KRITERIJI / BODOVI</w:t>
            </w:r>
          </w:p>
        </w:tc>
      </w:tr>
      <w:tr w:rsidR="00133586" w:rsidRPr="002244B1" w14:paraId="460ECA43" w14:textId="77777777" w:rsidTr="003532BE">
        <w:trPr>
          <w:trHeight w:val="80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B926C7" w14:textId="77777777" w:rsidR="002244B1" w:rsidRPr="0013358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RBR.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117FD4" w14:textId="79B42AD7" w:rsidR="002244B1" w:rsidRPr="00133586" w:rsidRDefault="00133586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rezime i ime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61B231" w14:textId="16E5AAB1" w:rsidR="002244B1" w:rsidRPr="00133586" w:rsidRDefault="00133586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A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dresa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FDFB43" w14:textId="28700195" w:rsidR="002244B1" w:rsidRPr="00133586" w:rsidRDefault="00133586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M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jesto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9CFDBF" w14:textId="77777777" w:rsidR="002244B1" w:rsidRPr="0013358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OIB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BF825F" w14:textId="08CB48A1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Dužina prebivanja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F94543" w14:textId="6F816486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Broj članova  obitelji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E2F182" w14:textId="36ECDC9A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Uvjeti stanovanja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E1BF58" w14:textId="4630D1B5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Godine radnog staža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3ACA1F" w14:textId="48B54F3A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Sudjelovanje u Domovinskom ratu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68DBEF" w14:textId="4802DBEE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Socijalno stanje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C8F1D5" w14:textId="35D5EE14" w:rsidR="002244B1" w:rsidRPr="00775D5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75D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Zdravstveno stanje (prema invalidnosti   I HRVI Domovinskog 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B7E77" w14:textId="77777777" w:rsidR="002244B1" w:rsidRPr="00133586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UKUPNO BODOVA</w:t>
            </w:r>
          </w:p>
        </w:tc>
        <w:tc>
          <w:tcPr>
            <w:tcW w:w="251" w:type="dxa"/>
            <w:vAlign w:val="bottom"/>
          </w:tcPr>
          <w:p w14:paraId="0CDF6989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  <w:p w14:paraId="71E05920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46C80ED8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03EE55CE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95E7170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732B8F7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1FEECF6C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27982718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13209ACA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4DEED67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57468732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47BD6FE4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497A58CA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5AD2ADA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0F51D580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51783CFB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0CC84CD7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B389DE8" w14:textId="77777777" w:rsidR="002244B1" w:rsidRPr="002244B1" w:rsidRDefault="002244B1" w:rsidP="008E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11B12" w:rsidRPr="002244B1" w14:paraId="4D6A1B48" w14:textId="77777777" w:rsidTr="003532BE">
        <w:trPr>
          <w:trHeight w:val="492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24548" w14:textId="77777777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D8A5EE" w14:textId="70B9D887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Kolarik Alen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62A64D" w14:textId="444A3E41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2C824" w14:textId="7B2CEF90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Vladislavci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14E3B3" w14:textId="49E4E169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FFC9A" w14:textId="109E3E0F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3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A9117" w14:textId="49B16C38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2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CDD78" w14:textId="044E82AB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934AF" w14:textId="7B4E174A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71396" w14:textId="25325700" w:rsidR="00E11B12" w:rsidRPr="00133586" w:rsidRDefault="00E11B12" w:rsidP="00E11B1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73EA1" w14:textId="1DEEF7DE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516CD" w14:textId="05AC0BFD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33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549498" w14:textId="77777777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2BD56117" w14:textId="77777777" w:rsidR="00E11B12" w:rsidRPr="00133586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94</w:t>
            </w:r>
          </w:p>
          <w:p w14:paraId="1B06EA58" w14:textId="77777777" w:rsidR="00E11B12" w:rsidRPr="00133586" w:rsidRDefault="00E11B12" w:rsidP="00E1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1" w:type="dxa"/>
            <w:vAlign w:val="bottom"/>
          </w:tcPr>
          <w:p w14:paraId="7358FEFE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  <w:p w14:paraId="383B4BFD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55DEEA2C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3CA7BD7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9FDC97C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482786D8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2F6CDC6B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E50C770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C001A55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2AFF1874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1759F16F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08FFA40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5E805BAA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D4970AE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0574C0F2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6B1AAF98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79CF5672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851" w:type="dxa"/>
            <w:vAlign w:val="bottom"/>
          </w:tcPr>
          <w:p w14:paraId="223459EA" w14:textId="77777777" w:rsidR="00E11B12" w:rsidRPr="002244B1" w:rsidRDefault="00E11B12" w:rsidP="00E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25789866" w14:textId="77777777" w:rsidR="0064134F" w:rsidRPr="002244B1" w:rsidRDefault="0064134F" w:rsidP="0064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RANGE!A2:Q26"/>
      <w:bookmarkEnd w:id="0"/>
    </w:p>
    <w:p w14:paraId="1E7B44F1" w14:textId="77777777" w:rsidR="0064134F" w:rsidRPr="002244B1" w:rsidRDefault="006A7346" w:rsidP="006A7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1" w:name="_Hlk33163754"/>
      <w:r w:rsidRPr="002244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II.</w:t>
      </w:r>
    </w:p>
    <w:bookmarkEnd w:id="1"/>
    <w:p w14:paraId="74098A7F" w14:textId="518884FC" w:rsidR="00032D16" w:rsidRPr="002244B1" w:rsidRDefault="008E6EB7" w:rsidP="003532B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4B1">
        <w:rPr>
          <w:rFonts w:ascii="Times New Roman" w:hAnsi="Times New Roman" w:cs="Times New Roman"/>
          <w:sz w:val="24"/>
          <w:szCs w:val="24"/>
        </w:rPr>
        <w:t>Ova List</w:t>
      </w:r>
      <w:r w:rsidR="00E11B12">
        <w:rPr>
          <w:rFonts w:ascii="Times New Roman" w:hAnsi="Times New Roman" w:cs="Times New Roman"/>
          <w:sz w:val="24"/>
          <w:szCs w:val="24"/>
        </w:rPr>
        <w:t>a</w:t>
      </w:r>
      <w:r w:rsidRPr="002244B1">
        <w:rPr>
          <w:rFonts w:ascii="Times New Roman" w:hAnsi="Times New Roman" w:cs="Times New Roman"/>
          <w:sz w:val="24"/>
          <w:szCs w:val="24"/>
        </w:rPr>
        <w:t xml:space="preserve"> reda prvenstva za davanje stanova u najam objavit će se na oglasnoj ploči Općine </w:t>
      </w:r>
      <w:r w:rsidR="009E1671" w:rsidRPr="002244B1">
        <w:rPr>
          <w:rFonts w:ascii="Times New Roman" w:hAnsi="Times New Roman" w:cs="Times New Roman"/>
          <w:sz w:val="24"/>
          <w:szCs w:val="24"/>
        </w:rPr>
        <w:t>Vladislavci</w:t>
      </w:r>
      <w:r w:rsidRPr="002244B1">
        <w:rPr>
          <w:rFonts w:ascii="Times New Roman" w:hAnsi="Times New Roman" w:cs="Times New Roman"/>
          <w:sz w:val="24"/>
          <w:szCs w:val="24"/>
        </w:rPr>
        <w:t xml:space="preserve"> te na web stranici Općine</w:t>
      </w:r>
      <w:r w:rsidR="009E1671" w:rsidRPr="002244B1">
        <w:rPr>
          <w:rFonts w:ascii="Times New Roman" w:hAnsi="Times New Roman" w:cs="Times New Roman"/>
          <w:sz w:val="24"/>
          <w:szCs w:val="24"/>
        </w:rPr>
        <w:t xml:space="preserve"> Vladislavci</w:t>
      </w:r>
      <w:r w:rsidRPr="002244B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15682" w:rsidRPr="002244B1">
          <w:rPr>
            <w:rStyle w:val="Hiperveza"/>
            <w:rFonts w:ascii="Times New Roman" w:hAnsi="Times New Roman" w:cs="Times New Roman"/>
            <w:sz w:val="24"/>
            <w:szCs w:val="24"/>
          </w:rPr>
          <w:t>www.opcina-vladislavci.hr</w:t>
        </w:r>
      </w:hyperlink>
      <w:r w:rsidR="00AA614F" w:rsidRPr="002244B1">
        <w:rPr>
          <w:rFonts w:ascii="Times New Roman" w:hAnsi="Times New Roman" w:cs="Times New Roman"/>
          <w:sz w:val="24"/>
          <w:szCs w:val="24"/>
        </w:rPr>
        <w:t xml:space="preserve"> dana </w:t>
      </w:r>
      <w:r w:rsidR="00E11B12">
        <w:rPr>
          <w:rFonts w:ascii="Times New Roman" w:hAnsi="Times New Roman" w:cs="Times New Roman"/>
          <w:sz w:val="24"/>
          <w:szCs w:val="24"/>
        </w:rPr>
        <w:t>6</w:t>
      </w:r>
      <w:r w:rsidR="00AA614F" w:rsidRPr="002244B1">
        <w:rPr>
          <w:rFonts w:ascii="Times New Roman" w:hAnsi="Times New Roman" w:cs="Times New Roman"/>
          <w:sz w:val="24"/>
          <w:szCs w:val="24"/>
        </w:rPr>
        <w:t xml:space="preserve">. </w:t>
      </w:r>
      <w:r w:rsidR="00E11B12">
        <w:rPr>
          <w:rFonts w:ascii="Times New Roman" w:hAnsi="Times New Roman" w:cs="Times New Roman"/>
          <w:sz w:val="24"/>
          <w:szCs w:val="24"/>
        </w:rPr>
        <w:t>srpnja</w:t>
      </w:r>
      <w:r w:rsidR="00AA614F" w:rsidRPr="002244B1">
        <w:rPr>
          <w:rFonts w:ascii="Times New Roman" w:hAnsi="Times New Roman" w:cs="Times New Roman"/>
          <w:sz w:val="24"/>
          <w:szCs w:val="24"/>
        </w:rPr>
        <w:t xml:space="preserve"> 20</w:t>
      </w:r>
      <w:r w:rsidR="002244B1" w:rsidRPr="002244B1">
        <w:rPr>
          <w:rFonts w:ascii="Times New Roman" w:hAnsi="Times New Roman" w:cs="Times New Roman"/>
          <w:sz w:val="24"/>
          <w:szCs w:val="24"/>
        </w:rPr>
        <w:t>2</w:t>
      </w:r>
      <w:r w:rsidR="00E11B12">
        <w:rPr>
          <w:rFonts w:ascii="Times New Roman" w:hAnsi="Times New Roman" w:cs="Times New Roman"/>
          <w:sz w:val="24"/>
          <w:szCs w:val="24"/>
        </w:rPr>
        <w:t>6</w:t>
      </w:r>
      <w:r w:rsidR="00AA614F" w:rsidRPr="002244B1">
        <w:rPr>
          <w:rFonts w:ascii="Times New Roman" w:hAnsi="Times New Roman" w:cs="Times New Roman"/>
          <w:sz w:val="24"/>
          <w:szCs w:val="24"/>
        </w:rPr>
        <w:t>. godine.</w:t>
      </w:r>
    </w:p>
    <w:p w14:paraId="40639A49" w14:textId="1D3E5A36" w:rsidR="00AA614F" w:rsidRDefault="00D94F30" w:rsidP="00D9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94F3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III.</w:t>
      </w:r>
    </w:p>
    <w:p w14:paraId="7C179990" w14:textId="3ADD23A2" w:rsidR="00D94F30" w:rsidRPr="00D94F30" w:rsidRDefault="00D94F30" w:rsidP="00D94F3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F30">
        <w:rPr>
          <w:rFonts w:ascii="Times New Roman" w:eastAsia="Times New Roman" w:hAnsi="Times New Roman" w:cs="Times New Roman"/>
          <w:sz w:val="24"/>
          <w:szCs w:val="24"/>
          <w:lang w:eastAsia="en-GB"/>
        </w:rPr>
        <w:t>Ova Lista reda prvenstva stupa na snagu u roku od 8 dana od dana objave na oglasnoj ploči Općine Vladislavci.</w:t>
      </w:r>
    </w:p>
    <w:p w14:paraId="63DBD8AA" w14:textId="77777777" w:rsidR="0064134F" w:rsidRPr="002244B1" w:rsidRDefault="0064134F" w:rsidP="00C8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13DEDB" w14:textId="77777777" w:rsidR="0064134F" w:rsidRPr="002244B1" w:rsidRDefault="0064134F" w:rsidP="00C84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5D8480" w14:textId="76DC8F0F" w:rsidR="00A7463F" w:rsidRPr="002244B1" w:rsidRDefault="004A1742" w:rsidP="004A1742">
      <w:pPr>
        <w:tabs>
          <w:tab w:val="left" w:pos="10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A614F"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532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>OPĆINSKI NAČELNIK</w:t>
      </w:r>
    </w:p>
    <w:p w14:paraId="23885EF4" w14:textId="0E814F5B" w:rsidR="00A7463F" w:rsidRPr="002244B1" w:rsidRDefault="004A1742" w:rsidP="004A1742">
      <w:pPr>
        <w:tabs>
          <w:tab w:val="left" w:pos="10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</w:t>
      </w:r>
      <w:r w:rsidR="00A7463F"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75D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F4003" w:rsidRPr="002244B1">
        <w:rPr>
          <w:rFonts w:ascii="Times New Roman" w:eastAsia="Times New Roman" w:hAnsi="Times New Roman" w:cs="Times New Roman"/>
          <w:sz w:val="24"/>
          <w:szCs w:val="24"/>
          <w:lang w:eastAsia="en-GB"/>
        </w:rPr>
        <w:t>Marjan Tomas</w:t>
      </w:r>
      <w:r w:rsidR="00242DBA">
        <w:rPr>
          <w:rFonts w:ascii="Times New Roman" w:eastAsia="Times New Roman" w:hAnsi="Times New Roman" w:cs="Times New Roman"/>
          <w:sz w:val="24"/>
          <w:szCs w:val="24"/>
          <w:lang w:eastAsia="en-GB"/>
        </w:rPr>
        <w:t>, v. r.</w:t>
      </w:r>
    </w:p>
    <w:p w14:paraId="3F86AAE7" w14:textId="77777777" w:rsidR="0064134F" w:rsidRDefault="0064134F" w:rsidP="0064134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2A804B71" w14:textId="77777777" w:rsidR="005C2303" w:rsidRPr="0064134F" w:rsidRDefault="005C2303">
      <w:pPr>
        <w:rPr>
          <w:rFonts w:ascii="Garamond" w:hAnsi="Garamond"/>
        </w:rPr>
      </w:pPr>
    </w:p>
    <w:sectPr w:rsidR="005C2303" w:rsidRPr="0064134F" w:rsidSect="008E6EB7">
      <w:pgSz w:w="16838" w:h="11906" w:orient="landscape"/>
      <w:pgMar w:top="709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F"/>
    <w:rsid w:val="00032D16"/>
    <w:rsid w:val="00065DC2"/>
    <w:rsid w:val="00133586"/>
    <w:rsid w:val="00155D58"/>
    <w:rsid w:val="001C14C9"/>
    <w:rsid w:val="002244B1"/>
    <w:rsid w:val="00242DBA"/>
    <w:rsid w:val="002647E1"/>
    <w:rsid w:val="00315682"/>
    <w:rsid w:val="003532BE"/>
    <w:rsid w:val="00483F01"/>
    <w:rsid w:val="004A1742"/>
    <w:rsid w:val="005C2303"/>
    <w:rsid w:val="0064134F"/>
    <w:rsid w:val="0069634D"/>
    <w:rsid w:val="006A7346"/>
    <w:rsid w:val="00775D56"/>
    <w:rsid w:val="007F5C3A"/>
    <w:rsid w:val="008E6EB7"/>
    <w:rsid w:val="00900D58"/>
    <w:rsid w:val="009E1671"/>
    <w:rsid w:val="009F4003"/>
    <w:rsid w:val="00A73312"/>
    <w:rsid w:val="00A7463F"/>
    <w:rsid w:val="00AA614F"/>
    <w:rsid w:val="00BD36EF"/>
    <w:rsid w:val="00C035B2"/>
    <w:rsid w:val="00C84CF4"/>
    <w:rsid w:val="00CE3BDF"/>
    <w:rsid w:val="00D94F30"/>
    <w:rsid w:val="00E11B12"/>
    <w:rsid w:val="00F83B41"/>
    <w:rsid w:val="00F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23E"/>
  <w15:chartTrackingRefBased/>
  <w15:docId w15:val="{2022AEC1-F120-4BEB-88A5-73DA740F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2D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2D1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03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vladislavci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Aspire 33</cp:lastModifiedBy>
  <cp:revision>7</cp:revision>
  <cp:lastPrinted>2020-02-21T06:51:00Z</cp:lastPrinted>
  <dcterms:created xsi:type="dcterms:W3CDTF">2020-02-21T06:44:00Z</dcterms:created>
  <dcterms:modified xsi:type="dcterms:W3CDTF">2026-07-06T05:52:00Z</dcterms:modified>
</cp:coreProperties>
</file>